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EA30" w14:textId="77777777" w:rsidR="00AD289B" w:rsidRDefault="000C4D62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السيرة الذاتية</w:t>
      </w:r>
    </w:p>
    <w:p w14:paraId="46ACE4D1" w14:textId="77777777" w:rsidR="00AD289B" w:rsidRDefault="00AD289B">
      <w:pPr>
        <w:ind w:left="1" w:hanging="3"/>
        <w:jc w:val="center"/>
        <w:rPr>
          <w:sz w:val="28"/>
          <w:szCs w:val="28"/>
        </w:rPr>
      </w:pPr>
    </w:p>
    <w:p w14:paraId="71D2F44C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الاسم:  </w:t>
      </w:r>
      <w:r>
        <w:rPr>
          <w:sz w:val="28"/>
          <w:szCs w:val="28"/>
          <w:rtl/>
        </w:rPr>
        <w:t>رنده ياسر عبد الرحيم عرفات</w:t>
      </w:r>
      <w:r>
        <w:rPr>
          <w:b/>
          <w:sz w:val="28"/>
          <w:szCs w:val="28"/>
        </w:rPr>
        <w:t xml:space="preserve"> </w:t>
      </w:r>
    </w:p>
    <w:p w14:paraId="44F307A9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مكان الولادة</w:t>
      </w:r>
      <w:r>
        <w:rPr>
          <w:sz w:val="28"/>
          <w:szCs w:val="28"/>
          <w:rtl/>
        </w:rPr>
        <w:t>:  نابلس</w:t>
      </w:r>
      <w:r>
        <w:rPr>
          <w:b/>
          <w:sz w:val="28"/>
          <w:szCs w:val="28"/>
        </w:rPr>
        <w:t xml:space="preserve">                             </w:t>
      </w:r>
    </w:p>
    <w:p w14:paraId="3A79C892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تاريخ الميلاد: </w:t>
      </w:r>
      <w:r>
        <w:rPr>
          <w:sz w:val="28"/>
          <w:szCs w:val="28"/>
        </w:rPr>
        <w:t>11/5/1975</w:t>
      </w:r>
    </w:p>
    <w:p w14:paraId="6D104B46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الجنسية:  </w:t>
      </w:r>
      <w:r>
        <w:rPr>
          <w:sz w:val="28"/>
          <w:szCs w:val="28"/>
          <w:rtl/>
        </w:rPr>
        <w:t>فلسطينية</w:t>
      </w:r>
      <w:r>
        <w:rPr>
          <w:b/>
          <w:sz w:val="28"/>
          <w:szCs w:val="28"/>
        </w:rPr>
        <w:t xml:space="preserve">                                 </w:t>
      </w:r>
    </w:p>
    <w:p w14:paraId="2524AC26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الحالة الاجتماعية:  </w:t>
      </w:r>
      <w:r>
        <w:rPr>
          <w:sz w:val="28"/>
          <w:szCs w:val="28"/>
          <w:rtl/>
        </w:rPr>
        <w:t>متزوجة</w:t>
      </w:r>
    </w:p>
    <w:p w14:paraId="0AED010E" w14:textId="77777777" w:rsidR="00AD289B" w:rsidRDefault="000C4D62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العنوان: </w:t>
      </w:r>
      <w:r>
        <w:rPr>
          <w:sz w:val="28"/>
          <w:szCs w:val="28"/>
          <w:rtl/>
        </w:rPr>
        <w:t>برج العلا- شارع الجنيد - نابلس</w:t>
      </w:r>
    </w:p>
    <w:p w14:paraId="414E21FF" w14:textId="77777777" w:rsidR="00AD289B" w:rsidRDefault="000C4D62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بريد الكتروني: </w:t>
      </w:r>
      <w:r>
        <w:rPr>
          <w:sz w:val="28"/>
          <w:szCs w:val="28"/>
        </w:rPr>
        <w:t xml:space="preserve">randaharafat@najah.edu                                  </w:t>
      </w:r>
    </w:p>
    <w:p w14:paraId="6D7AF80B" w14:textId="77777777" w:rsidR="00AD289B" w:rsidRDefault="000C4D62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هاتف محمول: </w:t>
      </w:r>
      <w:r>
        <w:rPr>
          <w:sz w:val="28"/>
          <w:szCs w:val="28"/>
        </w:rPr>
        <w:t>0599732699</w:t>
      </w:r>
      <w:r>
        <w:rPr>
          <w:b/>
          <w:sz w:val="28"/>
          <w:szCs w:val="28"/>
        </w:rPr>
        <w:t xml:space="preserve">                            </w:t>
      </w:r>
    </w:p>
    <w:p w14:paraId="218AB7FB" w14:textId="77777777" w:rsidR="00AD289B" w:rsidRDefault="00AD289B">
      <w:pPr>
        <w:ind w:left="1" w:hanging="3"/>
        <w:jc w:val="left"/>
        <w:rPr>
          <w:sz w:val="28"/>
          <w:szCs w:val="28"/>
        </w:rPr>
      </w:pPr>
    </w:p>
    <w:p w14:paraId="61C0E6EE" w14:textId="77777777" w:rsidR="00AD289B" w:rsidRDefault="000C4D62">
      <w:pPr>
        <w:ind w:left="1" w:hanging="3"/>
        <w:jc w:val="left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  <w:rtl/>
        </w:rPr>
        <w:t>التحصيل العلمي:</w:t>
      </w:r>
    </w:p>
    <w:p w14:paraId="406834FE" w14:textId="77777777" w:rsidR="00AD289B" w:rsidRDefault="000C4D62">
      <w:pPr>
        <w:numPr>
          <w:ilvl w:val="0"/>
          <w:numId w:val="1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الثانوية العامة: مدرسة العائشية الثانوية للبنات - نابلس – 1993</w:t>
      </w:r>
    </w:p>
    <w:p w14:paraId="78C5C9C3" w14:textId="77777777" w:rsidR="00AD289B" w:rsidRDefault="000C4D62">
      <w:pPr>
        <w:numPr>
          <w:ilvl w:val="0"/>
          <w:numId w:val="1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بكالوريوس كيمياء: جامعة النجاح الوطنية - نابلس – 1997</w:t>
      </w:r>
    </w:p>
    <w:p w14:paraId="56DA47B5" w14:textId="77777777" w:rsidR="00AD289B" w:rsidRDefault="000C4D62">
      <w:pPr>
        <w:numPr>
          <w:ilvl w:val="0"/>
          <w:numId w:val="1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ماجستير كيمياء: جامعة النجاح</w:t>
      </w:r>
      <w:r>
        <w:t xml:space="preserve"> </w:t>
      </w:r>
      <w:r>
        <w:rPr>
          <w:b/>
          <w:sz w:val="28"/>
          <w:szCs w:val="28"/>
          <w:rtl/>
        </w:rPr>
        <w:t xml:space="preserve"> الوطنية - نابلس - 2001</w:t>
      </w:r>
    </w:p>
    <w:p w14:paraId="0EFDCCFD" w14:textId="77777777" w:rsidR="00AD289B" w:rsidRDefault="00AD289B">
      <w:pPr>
        <w:ind w:left="0" w:hanging="2"/>
        <w:jc w:val="both"/>
      </w:pPr>
    </w:p>
    <w:p w14:paraId="39ADBE68" w14:textId="77777777" w:rsidR="00AD289B" w:rsidRDefault="000C4D62">
      <w:pPr>
        <w:ind w:left="1" w:hanging="3"/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  <w:rtl/>
        </w:rPr>
        <w:t>العمل:</w:t>
      </w:r>
    </w:p>
    <w:p w14:paraId="596E73F8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  <w:rtl/>
        </w:rPr>
        <w:t>) مدرسة في قسم الكيمياء في جامعة النجاح</w:t>
      </w:r>
      <w:r>
        <w:rPr>
          <w:b/>
        </w:rPr>
        <w:t xml:space="preserve">  </w:t>
      </w:r>
      <w:r>
        <w:rPr>
          <w:b/>
          <w:sz w:val="28"/>
          <w:szCs w:val="28"/>
          <w:rtl/>
        </w:rPr>
        <w:t>الوطنية - نابلس (من 2006)</w:t>
      </w:r>
    </w:p>
    <w:p w14:paraId="7D63E946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2) فنية مختبر في مختبرات الكيمياء في جامعة النجاح الوطنية - نابلس (1998-2006) </w:t>
      </w:r>
    </w:p>
    <w:p w14:paraId="7CF9301E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3) معلمة في مدرسة حكومية تابعة لوزارة التربية و التعليم (1997- 1998)</w:t>
      </w:r>
    </w:p>
    <w:p w14:paraId="7EB7DB51" w14:textId="77777777" w:rsidR="00AD289B" w:rsidRDefault="00AD289B">
      <w:pPr>
        <w:ind w:left="0" w:hanging="2"/>
        <w:jc w:val="left"/>
      </w:pPr>
    </w:p>
    <w:p w14:paraId="6E65AC55" w14:textId="77777777" w:rsidR="00AD289B" w:rsidRDefault="000C4D62">
      <w:pPr>
        <w:ind w:left="1" w:hanging="3"/>
        <w:jc w:val="left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  <w:rtl/>
        </w:rPr>
        <w:t>الأبحاث:</w:t>
      </w:r>
    </w:p>
    <w:p w14:paraId="4D912719" w14:textId="77777777" w:rsidR="00AD289B" w:rsidRDefault="000C4D62">
      <w:pPr>
        <w:ind w:left="0" w:hanging="2"/>
        <w:jc w:val="lef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H.S. Hilal, M.S. Ali –Shtayeh, </w:t>
      </w:r>
      <w:r>
        <w:rPr>
          <w:rFonts w:ascii="Verdana" w:eastAsia="Verdana" w:hAnsi="Verdana" w:cs="Verdana"/>
          <w:b/>
        </w:rPr>
        <w:t xml:space="preserve">R.Arafat, </w:t>
      </w:r>
      <w:r>
        <w:rPr>
          <w:rFonts w:ascii="Verdana" w:eastAsia="Verdana" w:hAnsi="Verdana" w:cs="Verdana"/>
        </w:rPr>
        <w:t xml:space="preserve">T.AL –Tel, W.Voelter, A.Barkat, “Synthesis of a new series of heterocyclic scaffolds for medicinal purposes” </w:t>
      </w:r>
    </w:p>
    <w:p w14:paraId="5495CB6A" w14:textId="77777777" w:rsidR="00AD289B" w:rsidRDefault="000C4D62">
      <w:p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0" w:hanging="2"/>
        <w:jc w:val="lef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European Journal of Medicinal Chemistry 41 (2006) 1017-1024. </w:t>
      </w:r>
    </w:p>
    <w:p w14:paraId="11A9797A" w14:textId="77777777" w:rsidR="00AD289B" w:rsidRDefault="00AD289B">
      <w:pPr>
        <w:ind w:left="0" w:hanging="2"/>
        <w:jc w:val="left"/>
      </w:pPr>
    </w:p>
    <w:p w14:paraId="2DA5FA3D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المساقات التي سبق تدريسها في جامعة النجاح الوطنية منذ</w:t>
      </w:r>
      <w:r>
        <w:t xml:space="preserve"> </w:t>
      </w:r>
      <w:r>
        <w:rPr>
          <w:b/>
          <w:sz w:val="28"/>
          <w:szCs w:val="28"/>
          <w:rtl/>
        </w:rPr>
        <w:t>العام الأكاديمي 7200/2006:</w:t>
      </w:r>
    </w:p>
    <w:p w14:paraId="537DC37C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كيمياء عامة 1</w:t>
      </w:r>
    </w:p>
    <w:p w14:paraId="1AC15746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كيمياء عامة 1 عملي</w:t>
      </w:r>
    </w:p>
    <w:p w14:paraId="063DC923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كيمياء عامة للعلوم الصحية</w:t>
      </w:r>
      <w:r>
        <w:rPr>
          <w:sz w:val="28"/>
          <w:szCs w:val="28"/>
        </w:rPr>
        <w:t xml:space="preserve"> </w:t>
      </w:r>
    </w:p>
    <w:p w14:paraId="0B59F9BE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كيمياء عامة عملي للعلوم الصحية</w:t>
      </w:r>
    </w:p>
    <w:p w14:paraId="15CEA014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كيمياء عامة 2</w:t>
      </w:r>
    </w:p>
    <w:p w14:paraId="32DFDFA1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كيمياء عامة 2 عملي</w:t>
      </w:r>
    </w:p>
    <w:p w14:paraId="5192FE73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كيمياء عضوية 1 عملي </w:t>
      </w:r>
    </w:p>
    <w:p w14:paraId="0F386F40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كيمياء عضوية عملي للعلوم الصحية</w:t>
      </w:r>
    </w:p>
    <w:p w14:paraId="0310AC31" w14:textId="77777777" w:rsidR="00AD289B" w:rsidRDefault="00AD289B">
      <w:pPr>
        <w:ind w:left="0" w:hanging="2"/>
        <w:jc w:val="left"/>
      </w:pPr>
    </w:p>
    <w:p w14:paraId="31AA8149" w14:textId="77777777" w:rsidR="00AD289B" w:rsidRDefault="000C4D62">
      <w:pPr>
        <w:ind w:left="1" w:hanging="3"/>
        <w:jc w:val="lef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  <w:rtl/>
        </w:rPr>
        <w:t>اللجان:</w:t>
      </w:r>
    </w:p>
    <w:p w14:paraId="752E8ACF" w14:textId="77777777" w:rsidR="00AD289B" w:rsidRDefault="00AD289B">
      <w:pPr>
        <w:ind w:left="1" w:hanging="3"/>
        <w:jc w:val="left"/>
        <w:rPr>
          <w:b/>
          <w:sz w:val="28"/>
          <w:szCs w:val="28"/>
        </w:rPr>
      </w:pPr>
    </w:p>
    <w:p w14:paraId="15902E5F" w14:textId="7777777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مقررة أو عضوة في لجان التنسيق لمساقات الكيمياء العامة في كل فصل ابتداء من 2006</w:t>
      </w:r>
    </w:p>
    <w:p w14:paraId="147EEC9F" w14:textId="0C6E5317" w:rsidR="00981860" w:rsidRDefault="00B84F15" w:rsidP="00EA2E27">
      <w:pPr>
        <w:numPr>
          <w:ilvl w:val="0"/>
          <w:numId w:val="3"/>
        </w:numPr>
        <w:ind w:left="1" w:hanging="3"/>
        <w:jc w:val="left"/>
        <w:rPr>
          <w:b/>
          <w:sz w:val="28"/>
          <w:szCs w:val="28"/>
        </w:rPr>
      </w:pPr>
      <w:r>
        <w:rPr>
          <w:rFonts w:hint="cs"/>
          <w:b/>
          <w:sz w:val="28"/>
          <w:szCs w:val="28"/>
          <w:rtl/>
        </w:rPr>
        <w:t xml:space="preserve">لجنة تحكيم في "الهاكثون </w:t>
      </w:r>
      <w:r w:rsidR="00A14BAA">
        <w:rPr>
          <w:rFonts w:hint="cs"/>
          <w:b/>
          <w:sz w:val="28"/>
          <w:szCs w:val="28"/>
          <w:rtl/>
        </w:rPr>
        <w:t>الكيميائي</w:t>
      </w:r>
      <w:r>
        <w:rPr>
          <w:rFonts w:hint="cs"/>
          <w:b/>
          <w:sz w:val="28"/>
          <w:szCs w:val="28"/>
          <w:rtl/>
        </w:rPr>
        <w:t xml:space="preserve"> الأول</w:t>
      </w:r>
      <w:r w:rsidR="00EF08CB">
        <w:rPr>
          <w:rFonts w:hint="cs"/>
          <w:b/>
          <w:sz w:val="28"/>
          <w:szCs w:val="28"/>
          <w:rtl/>
        </w:rPr>
        <w:t>" الذي تنظمه الجمعية الكيميائية-</w:t>
      </w:r>
      <w:r w:rsidR="0098511D">
        <w:rPr>
          <w:rFonts w:hint="cs"/>
          <w:b/>
          <w:sz w:val="28"/>
          <w:szCs w:val="28"/>
          <w:rtl/>
        </w:rPr>
        <w:t xml:space="preserve"> 18-12-2025</w:t>
      </w:r>
    </w:p>
    <w:p w14:paraId="3655A4D8" w14:textId="46304AC0" w:rsidR="00D67796" w:rsidRDefault="00D67796" w:rsidP="006A7998">
      <w:pPr>
        <w:numPr>
          <w:ilvl w:val="0"/>
          <w:numId w:val="3"/>
        </w:numPr>
        <w:ind w:left="695" w:hangingChars="249" w:hanging="697"/>
        <w:jc w:val="left"/>
        <w:rPr>
          <w:b/>
          <w:sz w:val="28"/>
          <w:szCs w:val="28"/>
        </w:rPr>
      </w:pPr>
      <w:r w:rsidRPr="00D67796">
        <w:rPr>
          <w:b/>
          <w:sz w:val="28"/>
          <w:szCs w:val="28"/>
          <w:rtl/>
        </w:rPr>
        <w:t>لجنة وضع وصف لمساق اختياري قسم مرتبط بالذكاء الاصطناعي</w:t>
      </w:r>
      <w:r w:rsidR="00E70C9D">
        <w:rPr>
          <w:rFonts w:hint="cs"/>
          <w:b/>
          <w:sz w:val="28"/>
          <w:szCs w:val="28"/>
          <w:rtl/>
        </w:rPr>
        <w:t>-</w:t>
      </w:r>
      <w:r w:rsidR="00E70C9D" w:rsidRPr="00E70C9D">
        <w:rPr>
          <w:b/>
          <w:sz w:val="28"/>
          <w:szCs w:val="28"/>
          <w:rtl/>
        </w:rPr>
        <w:t xml:space="preserve"> ف1 من العامي الأكاديمي 202</w:t>
      </w:r>
      <w:r w:rsidR="00E70C9D">
        <w:rPr>
          <w:rFonts w:hint="cs"/>
          <w:b/>
          <w:sz w:val="28"/>
          <w:szCs w:val="28"/>
          <w:rtl/>
        </w:rPr>
        <w:t xml:space="preserve">5  </w:t>
      </w:r>
      <w:r w:rsidR="006A7998">
        <w:rPr>
          <w:rFonts w:hint="cs"/>
          <w:b/>
          <w:sz w:val="28"/>
          <w:szCs w:val="28"/>
          <w:rtl/>
        </w:rPr>
        <w:t xml:space="preserve">   </w:t>
      </w:r>
      <w:r w:rsidR="00E70C9D" w:rsidRPr="00E70C9D">
        <w:rPr>
          <w:b/>
          <w:sz w:val="28"/>
          <w:szCs w:val="28"/>
          <w:rtl/>
        </w:rPr>
        <w:t>/202</w:t>
      </w:r>
      <w:r w:rsidR="00E70C9D">
        <w:rPr>
          <w:rFonts w:hint="cs"/>
          <w:b/>
          <w:sz w:val="28"/>
          <w:szCs w:val="28"/>
          <w:rtl/>
        </w:rPr>
        <w:t>6</w:t>
      </w:r>
    </w:p>
    <w:p w14:paraId="574FC010" w14:textId="7777777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عضوة في لجنة الجودة والتدقيق في قسم الكيمياء- العام الأكاديمي 2026/2025</w:t>
      </w:r>
    </w:p>
    <w:p w14:paraId="2987FF94" w14:textId="7777777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مقررة اللجنة الاجتماعية في قسم الكيمياء - ف1 من العامين الأكاديميين 2024/2023 و 2025/2024</w:t>
      </w:r>
    </w:p>
    <w:p w14:paraId="61649B78" w14:textId="7777777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لجنة اجتماعية في كلية العلوم - من العام الأكاديمي 2024/2023 حتى 2026/2025</w:t>
      </w:r>
    </w:p>
    <w:p w14:paraId="6BAD281A" w14:textId="4031A8D3" w:rsidR="00AD289B" w:rsidRDefault="00E317DC" w:rsidP="006A7998">
      <w:pPr>
        <w:numPr>
          <w:ilvl w:val="0"/>
          <w:numId w:val="3"/>
        </w:numPr>
        <w:ind w:left="270" w:hangingChars="97" w:hanging="272"/>
        <w:jc w:val="left"/>
        <w:rPr>
          <w:b/>
          <w:sz w:val="28"/>
          <w:szCs w:val="28"/>
        </w:rPr>
      </w:pPr>
      <w:r>
        <w:rPr>
          <w:rFonts w:hint="cs"/>
          <w:b/>
          <w:sz w:val="28"/>
          <w:szCs w:val="28"/>
          <w:rtl/>
        </w:rPr>
        <w:lastRenderedPageBreak/>
        <w:t xml:space="preserve">     </w:t>
      </w:r>
      <w:r w:rsidR="000C4D62">
        <w:rPr>
          <w:b/>
          <w:sz w:val="28"/>
          <w:szCs w:val="28"/>
          <w:rtl/>
        </w:rPr>
        <w:t>مقررة لجنة مراجعة وتنقيح خطط مساقات الكيمياء العامة العملية - ف1 من العام الأكاديمي 2023/2022</w:t>
      </w:r>
    </w:p>
    <w:p w14:paraId="6CE861A8" w14:textId="7F57DA5B" w:rsidR="00AD289B" w:rsidRDefault="000C4D62" w:rsidP="00EA2E27">
      <w:pPr>
        <w:numPr>
          <w:ilvl w:val="0"/>
          <w:numId w:val="3"/>
        </w:numPr>
        <w:ind w:left="1" w:hanging="3"/>
        <w:jc w:val="left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عضوة لجنة مراجعة وتنقيح خطة مساق الكيمياء عامة للعلوم الصحية - العام الأكاديمي 2023/2022</w:t>
      </w:r>
    </w:p>
    <w:p w14:paraId="1220E3A7" w14:textId="50B05FFD" w:rsidR="00AD289B" w:rsidRPr="00E17B9F" w:rsidRDefault="000C4D62" w:rsidP="00E17B9F">
      <w:pPr>
        <w:numPr>
          <w:ilvl w:val="0"/>
          <w:numId w:val="3"/>
        </w:numPr>
        <w:ind w:left="1" w:hanging="3"/>
        <w:jc w:val="left"/>
        <w:rPr>
          <w:b/>
          <w:sz w:val="36"/>
          <w:szCs w:val="36"/>
        </w:rPr>
      </w:pPr>
      <w:r>
        <w:rPr>
          <w:rFonts w:ascii="Arial" w:eastAsia="Arial" w:hAnsi="Arial" w:cs="Arial"/>
          <w:b/>
          <w:color w:val="333333"/>
          <w:sz w:val="29"/>
          <w:szCs w:val="29"/>
          <w:highlight w:val="white"/>
          <w:rtl/>
        </w:rPr>
        <w:t>عضوة في لجنة الخطط الدراسية لقسم الكيمياء</w:t>
      </w:r>
      <w:r>
        <w:rPr>
          <w:b/>
          <w:sz w:val="28"/>
          <w:szCs w:val="28"/>
          <w:rtl/>
        </w:rPr>
        <w:t>- العام الأكاديمي 2023/2022</w:t>
      </w:r>
    </w:p>
    <w:p w14:paraId="12CA392A" w14:textId="05A5D2FD" w:rsidR="00AD289B" w:rsidRDefault="000C4D62" w:rsidP="00BF05B9">
      <w:pPr>
        <w:numPr>
          <w:ilvl w:val="0"/>
          <w:numId w:val="3"/>
        </w:numPr>
        <w:ind w:left="695" w:hangingChars="249" w:hanging="697"/>
        <w:jc w:val="left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عضوة في لجنة (حملة كسوة اليتيم) برئاسة مساعد الرئيس للشئون المجتمعية - لاستقبال عيد الأضحى - 2022- حزيران - 6</w:t>
      </w:r>
      <w:r>
        <w:rPr>
          <w:b/>
          <w:sz w:val="28"/>
          <w:szCs w:val="28"/>
        </w:rPr>
        <w:t xml:space="preserve"> </w:t>
      </w:r>
    </w:p>
    <w:p w14:paraId="72FFBC46" w14:textId="1B8029CA" w:rsidR="00AD289B" w:rsidRDefault="000C4D62" w:rsidP="00FA66A9">
      <w:pPr>
        <w:numPr>
          <w:ilvl w:val="0"/>
          <w:numId w:val="3"/>
        </w:numPr>
        <w:ind w:leftChars="0" w:left="554" w:hangingChars="198" w:hanging="554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إرشاد أكاديمي لبعض الطلبة في قسم الكيمياء</w:t>
      </w:r>
      <w:r>
        <w:t xml:space="preserve"> </w:t>
      </w:r>
      <w:r>
        <w:rPr>
          <w:b/>
          <w:sz w:val="28"/>
          <w:szCs w:val="28"/>
          <w:rtl/>
        </w:rPr>
        <w:t xml:space="preserve">في كل فصل ابتداء من ف1 للعام الأكاديمي </w:t>
      </w:r>
      <w:r w:rsidR="00BF05B9">
        <w:rPr>
          <w:rFonts w:hint="cs"/>
          <w:b/>
          <w:sz w:val="28"/>
          <w:szCs w:val="28"/>
          <w:rtl/>
        </w:rPr>
        <w:t>2006/2007</w:t>
      </w:r>
      <w:r>
        <w:rPr>
          <w:b/>
          <w:sz w:val="28"/>
          <w:szCs w:val="28"/>
          <w:rtl/>
        </w:rPr>
        <w:t xml:space="preserve"> و في كلية الطب ابتداء من ف1 للعام الأكاديمي </w:t>
      </w:r>
      <w:r w:rsidR="00BF05B9">
        <w:rPr>
          <w:rFonts w:hint="cs"/>
          <w:b/>
          <w:sz w:val="28"/>
          <w:szCs w:val="28"/>
          <w:rtl/>
        </w:rPr>
        <w:t>2021/2022</w:t>
      </w:r>
    </w:p>
    <w:p w14:paraId="57E6B639" w14:textId="77777777" w:rsidR="00AD289B" w:rsidRDefault="000C4D62" w:rsidP="00BF05B9">
      <w:pPr>
        <w:numPr>
          <w:ilvl w:val="0"/>
          <w:numId w:val="3"/>
        </w:numPr>
        <w:ind w:left="695" w:hangingChars="249" w:hanging="697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لجنة إعادة صياغة خطط المساقات حسب متطلبات الاعتماد الدولي “تبتاد” لكلية الطب- ف1 من العام الأكاديمي 2021/2022</w:t>
      </w:r>
    </w:p>
    <w:p w14:paraId="48E99F05" w14:textId="507D38E9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اجتماعية في كلية العلوم - العامين الأكاديميين </w:t>
      </w:r>
      <w:r w:rsidR="00FD07A3">
        <w:rPr>
          <w:rFonts w:hint="cs"/>
          <w:b/>
          <w:sz w:val="28"/>
          <w:szCs w:val="28"/>
          <w:rtl/>
        </w:rPr>
        <w:t>2020/2021</w:t>
      </w:r>
      <w:r>
        <w:rPr>
          <w:b/>
          <w:sz w:val="28"/>
          <w:szCs w:val="28"/>
          <w:rtl/>
        </w:rPr>
        <w:t xml:space="preserve"> و 2021/2022</w:t>
      </w:r>
    </w:p>
    <w:p w14:paraId="45865563" w14:textId="459BF446" w:rsidR="00AD289B" w:rsidRDefault="000C4D62" w:rsidP="00BF05B9">
      <w:pPr>
        <w:numPr>
          <w:ilvl w:val="0"/>
          <w:numId w:val="3"/>
        </w:numPr>
        <w:ind w:leftChars="0" w:left="554" w:hangingChars="198" w:hanging="554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 لجنة الإشراف على تجارب قسم الكيمياء في نشاط معرض فلسطين للعلوم والتكنلوجيا </w:t>
      </w:r>
      <w:r>
        <w:rPr>
          <w:b/>
          <w:sz w:val="28"/>
          <w:szCs w:val="28"/>
        </w:rPr>
        <w:t>ISEF) 2020 (2020-</w:t>
      </w:r>
      <w:r>
        <w:t xml:space="preserve"> </w:t>
      </w:r>
      <w:r w:rsidR="00525D2F"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شباط – (13-24)</w:t>
      </w:r>
    </w:p>
    <w:p w14:paraId="4D86973F" w14:textId="680FECD3" w:rsidR="00AD289B" w:rsidRDefault="000C4D62" w:rsidP="00020C28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لجنة تطوير الموقع الالكتروني لكلية العلوم - ف1 من العام الأكاديمي</w:t>
      </w:r>
      <w:r w:rsidR="00020C28" w:rsidRPr="00020C28">
        <w:rPr>
          <w:rFonts w:hint="cs"/>
          <w:b/>
          <w:sz w:val="28"/>
          <w:szCs w:val="28"/>
          <w:rtl/>
        </w:rPr>
        <w:t>2019</w:t>
      </w:r>
      <w:r w:rsidR="00020C28">
        <w:rPr>
          <w:rFonts w:hint="cs"/>
          <w:b/>
          <w:sz w:val="28"/>
          <w:szCs w:val="28"/>
          <w:rtl/>
        </w:rPr>
        <w:t xml:space="preserve"> </w:t>
      </w:r>
      <w:r w:rsidR="00020C28" w:rsidRPr="00020C28">
        <w:rPr>
          <w:rFonts w:hint="cs"/>
          <w:b/>
          <w:sz w:val="28"/>
          <w:szCs w:val="28"/>
          <w:rtl/>
        </w:rPr>
        <w:t>/2020</w:t>
      </w:r>
    </w:p>
    <w:p w14:paraId="3F653563" w14:textId="7F44C923" w:rsidR="00AD289B" w:rsidRDefault="000C4D62" w:rsidP="00020C28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الندوات والموقع الإلكتروني لقسم الكيمياء- العامين الأكاديميين </w:t>
      </w:r>
      <w:bookmarkStart w:id="0" w:name="_Hlk215497830"/>
      <w:r w:rsidR="00020C28" w:rsidRPr="00020C28">
        <w:rPr>
          <w:rFonts w:hint="cs"/>
          <w:b/>
          <w:sz w:val="28"/>
          <w:szCs w:val="28"/>
          <w:rtl/>
        </w:rPr>
        <w:t>2019/2020</w:t>
      </w:r>
      <w:r w:rsidR="00020C28" w:rsidRPr="00020C28">
        <w:rPr>
          <w:b/>
          <w:sz w:val="28"/>
          <w:szCs w:val="28"/>
          <w:rtl/>
        </w:rPr>
        <w:t xml:space="preserve"> </w:t>
      </w:r>
      <w:bookmarkEnd w:id="0"/>
      <w:r w:rsidR="00020C28" w:rsidRPr="00020C28">
        <w:rPr>
          <w:b/>
          <w:sz w:val="28"/>
          <w:szCs w:val="28"/>
          <w:rtl/>
        </w:rPr>
        <w:t xml:space="preserve">و </w:t>
      </w:r>
      <w:r w:rsidR="00020C28" w:rsidRPr="00020C28">
        <w:rPr>
          <w:rFonts w:hint="cs"/>
          <w:b/>
          <w:sz w:val="28"/>
          <w:szCs w:val="28"/>
          <w:rtl/>
        </w:rPr>
        <w:t>2021/2022</w:t>
      </w:r>
    </w:p>
    <w:p w14:paraId="28BDE737" w14:textId="3191B145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تدقيق الامتحانات النهائية في قسم الكيمياء- العام الأكاديمي </w:t>
      </w:r>
      <w:bookmarkStart w:id="1" w:name="_Hlk215497810"/>
      <w:r w:rsidR="005C09B6">
        <w:rPr>
          <w:rFonts w:hint="cs"/>
          <w:b/>
          <w:sz w:val="28"/>
          <w:szCs w:val="28"/>
          <w:rtl/>
        </w:rPr>
        <w:t>2019/2020</w:t>
      </w:r>
      <w:r>
        <w:rPr>
          <w:b/>
          <w:sz w:val="28"/>
          <w:szCs w:val="28"/>
          <w:rtl/>
        </w:rPr>
        <w:t xml:space="preserve"> و </w:t>
      </w:r>
      <w:r w:rsidR="005C09B6">
        <w:rPr>
          <w:rFonts w:hint="cs"/>
          <w:b/>
          <w:sz w:val="28"/>
          <w:szCs w:val="28"/>
          <w:rtl/>
        </w:rPr>
        <w:t>2021/2022</w:t>
      </w:r>
      <w:bookmarkEnd w:id="1"/>
    </w:p>
    <w:p w14:paraId="185BF110" w14:textId="525B65C6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السلامة العامة/ قسم الكيمياء - العام الأكاديمي </w:t>
      </w:r>
      <w:r w:rsidR="00D416E2">
        <w:rPr>
          <w:rFonts w:hint="cs"/>
          <w:b/>
          <w:sz w:val="28"/>
          <w:szCs w:val="28"/>
          <w:rtl/>
        </w:rPr>
        <w:t>2018/2019</w:t>
      </w:r>
    </w:p>
    <w:p w14:paraId="1A3BC29D" w14:textId="79EECE5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المعرض العلمي التاسع في كلية العلوم - ف2 من العام الأكاديمي </w:t>
      </w:r>
      <w:r w:rsidR="00D416E2">
        <w:rPr>
          <w:rFonts w:hint="cs"/>
          <w:b/>
          <w:sz w:val="28"/>
          <w:szCs w:val="28"/>
          <w:rtl/>
        </w:rPr>
        <w:t>2017/2018</w:t>
      </w:r>
    </w:p>
    <w:p w14:paraId="01A5C5AC" w14:textId="5374D95E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الموقع الالكتروني لقسم الكيمياء - العام الأكاديمي </w:t>
      </w:r>
      <w:r w:rsidR="00D416E2">
        <w:rPr>
          <w:rFonts w:hint="cs"/>
          <w:b/>
          <w:sz w:val="28"/>
          <w:szCs w:val="28"/>
          <w:rtl/>
        </w:rPr>
        <w:t>2017/2018</w:t>
      </w:r>
    </w:p>
    <w:p w14:paraId="4F9D19A5" w14:textId="7ABB4D3E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انتخابات مجلس الطلبة - ف2 من العام الأكاديمي </w:t>
      </w:r>
      <w:r w:rsidR="00D416E2">
        <w:rPr>
          <w:rFonts w:hint="cs"/>
          <w:b/>
          <w:sz w:val="28"/>
          <w:szCs w:val="28"/>
          <w:rtl/>
        </w:rPr>
        <w:t>2016/2017</w:t>
      </w:r>
    </w:p>
    <w:p w14:paraId="58EDB7B1" w14:textId="0A19522C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عضوة في لجنة الندوات في قسم الكيمياء - للعام الأكاديمي </w:t>
      </w:r>
      <w:r w:rsidR="00D416E2">
        <w:rPr>
          <w:rFonts w:hint="cs"/>
          <w:b/>
          <w:sz w:val="28"/>
          <w:szCs w:val="28"/>
          <w:rtl/>
        </w:rPr>
        <w:t>2016/2017</w:t>
      </w:r>
    </w:p>
    <w:p w14:paraId="32ACE40F" w14:textId="7D2097F5" w:rsidR="00AD289B" w:rsidRDefault="000C4D62" w:rsidP="000D14D8">
      <w:pPr>
        <w:numPr>
          <w:ilvl w:val="0"/>
          <w:numId w:val="3"/>
        </w:numPr>
        <w:ind w:left="695" w:hangingChars="249" w:hanging="697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لجنة الكتب لمساقات كيمياء عامة نظري و</w:t>
      </w:r>
      <w:r w:rsidR="00944743">
        <w:rPr>
          <w:rFonts w:hint="cs"/>
          <w:b/>
          <w:sz w:val="28"/>
          <w:szCs w:val="28"/>
          <w:rtl/>
        </w:rPr>
        <w:t>ع</w:t>
      </w:r>
      <w:r>
        <w:rPr>
          <w:b/>
          <w:sz w:val="28"/>
          <w:szCs w:val="28"/>
          <w:rtl/>
        </w:rPr>
        <w:t xml:space="preserve">ملي وكيمياء عامة للعلوم الصحية- للعام الأكاديمي </w:t>
      </w:r>
      <w:r w:rsidR="00D416E2">
        <w:rPr>
          <w:rFonts w:hint="cs"/>
          <w:b/>
          <w:sz w:val="28"/>
          <w:szCs w:val="28"/>
          <w:rtl/>
        </w:rPr>
        <w:t>2016/2017</w:t>
      </w:r>
    </w:p>
    <w:p w14:paraId="2DB5D65D" w14:textId="4835B00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اجتماعية في قسم الكيمياء - للعام الأكاديمي </w:t>
      </w:r>
      <w:r w:rsidR="00D416E2">
        <w:rPr>
          <w:rFonts w:hint="cs"/>
          <w:b/>
          <w:sz w:val="28"/>
          <w:szCs w:val="28"/>
          <w:rtl/>
        </w:rPr>
        <w:t>2016/2017</w:t>
      </w:r>
    </w:p>
    <w:p w14:paraId="33ED6921" w14:textId="643DEEDC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عضوة في جمعية النجاح الكيميائية</w:t>
      </w:r>
      <w:r w:rsidR="00944743"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منذ 2017- شباط -20</w:t>
      </w:r>
    </w:p>
    <w:p w14:paraId="35E6EB6F" w14:textId="73605196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المعرض العلمي الثامن في كلية العلوم - ف1 من العام الأكاديمي </w:t>
      </w:r>
      <w:r w:rsidR="00D416E2">
        <w:rPr>
          <w:rFonts w:hint="cs"/>
          <w:b/>
          <w:sz w:val="28"/>
          <w:szCs w:val="28"/>
          <w:rtl/>
        </w:rPr>
        <w:t>2015/2016</w:t>
      </w:r>
    </w:p>
    <w:p w14:paraId="76E2CFFF" w14:textId="059257BF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اجتماعية في قسم الكيمياء - للعام الأكاديمي </w:t>
      </w:r>
      <w:r w:rsidR="00D416E2">
        <w:rPr>
          <w:rFonts w:hint="cs"/>
          <w:b/>
          <w:sz w:val="28"/>
          <w:szCs w:val="28"/>
          <w:rtl/>
        </w:rPr>
        <w:t>2015-2016</w:t>
      </w:r>
    </w:p>
    <w:p w14:paraId="76525F32" w14:textId="0052EE5D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انتخابات مجلس الطلبة – ف2 من العام الأكاديمي </w:t>
      </w:r>
      <w:r w:rsidR="00D416E2">
        <w:rPr>
          <w:rFonts w:hint="cs"/>
          <w:b/>
          <w:sz w:val="28"/>
          <w:szCs w:val="28"/>
          <w:rtl/>
        </w:rPr>
        <w:t>2012/2013</w:t>
      </w:r>
    </w:p>
    <w:p w14:paraId="511B0137" w14:textId="406CF513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لجنة مهرجان العلوم الفلسطيني الفرنسي الثاني– ف1 من العام الأكاديمي</w:t>
      </w:r>
      <w:r w:rsidR="00564959">
        <w:rPr>
          <w:rFonts w:hint="cs"/>
          <w:b/>
          <w:sz w:val="28"/>
          <w:szCs w:val="28"/>
          <w:rtl/>
        </w:rPr>
        <w:t>2011/2012</w:t>
      </w:r>
    </w:p>
    <w:p w14:paraId="140A8528" w14:textId="5F6A5448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المعرض العلمي السابع في كلية العلوم – ف2 من العام الأكاديمي </w:t>
      </w:r>
      <w:r w:rsidR="00564959">
        <w:rPr>
          <w:rFonts w:hint="cs"/>
          <w:b/>
          <w:sz w:val="28"/>
          <w:szCs w:val="28"/>
          <w:rtl/>
        </w:rPr>
        <w:t>2010/2011</w:t>
      </w:r>
    </w:p>
    <w:p w14:paraId="72A311C4" w14:textId="7777777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المعرض العلمي الرابع في كلية العلوم – ف2 من العام الأكاديمي </w:t>
      </w:r>
      <w:r>
        <w:rPr>
          <w:b/>
          <w:sz w:val="28"/>
          <w:szCs w:val="28"/>
        </w:rPr>
        <w:t>2000/1999</w:t>
      </w:r>
    </w:p>
    <w:p w14:paraId="74ED7BEB" w14:textId="7777777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انتخابات مجلس الطلبة – ف1 من العام الأكاديمي </w:t>
      </w:r>
      <w:r>
        <w:rPr>
          <w:b/>
          <w:sz w:val="28"/>
          <w:szCs w:val="28"/>
        </w:rPr>
        <w:t>2000/1999</w:t>
      </w:r>
    </w:p>
    <w:p w14:paraId="55B7DFFB" w14:textId="71C7BBA3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المعرض العلمي الثالث في كلية العلوم – ف2 من العام الأكاديمي </w:t>
      </w:r>
      <w:r w:rsidR="00A11485">
        <w:rPr>
          <w:rFonts w:hint="cs"/>
          <w:b/>
          <w:sz w:val="28"/>
          <w:szCs w:val="28"/>
          <w:rtl/>
        </w:rPr>
        <w:t>1</w:t>
      </w:r>
      <w:r w:rsidR="00564959">
        <w:rPr>
          <w:rFonts w:hint="cs"/>
          <w:b/>
          <w:sz w:val="28"/>
          <w:szCs w:val="28"/>
          <w:rtl/>
        </w:rPr>
        <w:t>9</w:t>
      </w:r>
      <w:r w:rsidR="00A11485">
        <w:rPr>
          <w:rFonts w:hint="cs"/>
          <w:b/>
          <w:sz w:val="28"/>
          <w:szCs w:val="28"/>
          <w:rtl/>
        </w:rPr>
        <w:t>97/19</w:t>
      </w:r>
      <w:r w:rsidR="00564959">
        <w:rPr>
          <w:rFonts w:hint="cs"/>
          <w:b/>
          <w:sz w:val="28"/>
          <w:szCs w:val="28"/>
          <w:rtl/>
        </w:rPr>
        <w:t>98</w:t>
      </w:r>
    </w:p>
    <w:p w14:paraId="0A187289" w14:textId="77777777" w:rsidR="00AD289B" w:rsidRDefault="00AD289B">
      <w:pPr>
        <w:ind w:left="1" w:hanging="3"/>
        <w:jc w:val="left"/>
        <w:rPr>
          <w:sz w:val="28"/>
          <w:szCs w:val="28"/>
        </w:rPr>
      </w:pPr>
    </w:p>
    <w:p w14:paraId="66EE96C8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A1B6C84" w14:textId="77777777" w:rsidR="00AD289B" w:rsidRDefault="000C4D62">
      <w:pPr>
        <w:ind w:left="1" w:hanging="3"/>
        <w:jc w:val="left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  <w:rtl/>
        </w:rPr>
        <w:t>المؤتمرات:</w:t>
      </w:r>
    </w:p>
    <w:tbl>
      <w:tblPr>
        <w:tblStyle w:val="a9"/>
        <w:bidiVisual/>
        <w:tblW w:w="969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5847"/>
        <w:gridCol w:w="3192"/>
      </w:tblGrid>
      <w:tr w:rsidR="00AD289B" w14:paraId="245EC38A" w14:textId="77777777">
        <w:trPr>
          <w:jc w:val="right"/>
        </w:trPr>
        <w:tc>
          <w:tcPr>
            <w:tcW w:w="654" w:type="dxa"/>
          </w:tcPr>
          <w:p w14:paraId="391EF971" w14:textId="77777777" w:rsidR="00AD289B" w:rsidRDefault="00AD289B">
            <w:pPr>
              <w:ind w:left="1" w:hanging="3"/>
              <w:jc w:val="left"/>
              <w:rPr>
                <w:sz w:val="28"/>
                <w:szCs w:val="28"/>
              </w:rPr>
            </w:pPr>
          </w:p>
        </w:tc>
        <w:tc>
          <w:tcPr>
            <w:tcW w:w="5847" w:type="dxa"/>
          </w:tcPr>
          <w:p w14:paraId="745436B2" w14:textId="77777777" w:rsidR="00AD289B" w:rsidRDefault="000C4D6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اسم المؤتمر</w:t>
            </w:r>
          </w:p>
        </w:tc>
        <w:tc>
          <w:tcPr>
            <w:tcW w:w="3192" w:type="dxa"/>
          </w:tcPr>
          <w:p w14:paraId="5DC331EA" w14:textId="77777777" w:rsidR="00AD289B" w:rsidRDefault="000C4D6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التاريخ</w:t>
            </w:r>
          </w:p>
        </w:tc>
      </w:tr>
      <w:tr w:rsidR="00AD289B" w14:paraId="3743F36C" w14:textId="77777777">
        <w:trPr>
          <w:jc w:val="right"/>
        </w:trPr>
        <w:tc>
          <w:tcPr>
            <w:tcW w:w="654" w:type="dxa"/>
          </w:tcPr>
          <w:p w14:paraId="62803D54" w14:textId="77777777" w:rsidR="00AD289B" w:rsidRDefault="000C4D62">
            <w:pPr>
              <w:ind w:left="1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</w:t>
            </w:r>
          </w:p>
        </w:tc>
        <w:tc>
          <w:tcPr>
            <w:tcW w:w="5847" w:type="dxa"/>
          </w:tcPr>
          <w:p w14:paraId="6CBDA232" w14:textId="77777777" w:rsidR="00AD289B" w:rsidRDefault="000C4D62">
            <w:pPr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33"/>
                <w:szCs w:val="33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>حضور مؤتمر التدريب الصيدلاني السادس: خطى بلا حدود</w:t>
            </w:r>
          </w:p>
        </w:tc>
        <w:tc>
          <w:tcPr>
            <w:tcW w:w="3192" w:type="dxa"/>
          </w:tcPr>
          <w:p w14:paraId="42043A78" w14:textId="77777777" w:rsidR="00AD289B" w:rsidRDefault="000C4D62">
            <w:pPr>
              <w:ind w:left="1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2025 - أبار - (5-7)</w:t>
            </w:r>
          </w:p>
        </w:tc>
      </w:tr>
      <w:tr w:rsidR="00AD289B" w14:paraId="218A8BE0" w14:textId="77777777">
        <w:trPr>
          <w:jc w:val="right"/>
        </w:trPr>
        <w:tc>
          <w:tcPr>
            <w:tcW w:w="654" w:type="dxa"/>
          </w:tcPr>
          <w:p w14:paraId="44DE4A4E" w14:textId="77777777" w:rsidR="00AD289B" w:rsidRDefault="000C4D62">
            <w:pPr>
              <w:ind w:left="1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</w:t>
            </w:r>
          </w:p>
        </w:tc>
        <w:tc>
          <w:tcPr>
            <w:tcW w:w="5847" w:type="dxa"/>
          </w:tcPr>
          <w:p w14:paraId="1ED56489" w14:textId="77777777" w:rsidR="00AD289B" w:rsidRDefault="000C4D62">
            <w:pPr>
              <w:ind w:left="1" w:hanging="3"/>
              <w:jc w:val="left"/>
              <w:rPr>
                <w:b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>حضور المؤتمر الفلسطيني الهولندي الدولي الأول حول المياه و الزراعة الذكية -فندق الكرمل- رام الله</w:t>
            </w:r>
          </w:p>
        </w:tc>
        <w:tc>
          <w:tcPr>
            <w:tcW w:w="3192" w:type="dxa"/>
          </w:tcPr>
          <w:p w14:paraId="7B7E9935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2022 - أيلول - (5-6)</w:t>
            </w:r>
          </w:p>
          <w:p w14:paraId="42C8845C" w14:textId="77777777" w:rsidR="00AD289B" w:rsidRDefault="00AD289B">
            <w:pPr>
              <w:ind w:left="1" w:hanging="3"/>
              <w:jc w:val="left"/>
              <w:rPr>
                <w:b/>
                <w:sz w:val="28"/>
                <w:szCs w:val="28"/>
              </w:rPr>
            </w:pPr>
          </w:p>
        </w:tc>
      </w:tr>
      <w:tr w:rsidR="00AD289B" w14:paraId="27B5E150" w14:textId="77777777">
        <w:trPr>
          <w:jc w:val="right"/>
        </w:trPr>
        <w:tc>
          <w:tcPr>
            <w:tcW w:w="654" w:type="dxa"/>
          </w:tcPr>
          <w:p w14:paraId="5B24CAAB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</w:t>
            </w:r>
          </w:p>
        </w:tc>
        <w:tc>
          <w:tcPr>
            <w:tcW w:w="5847" w:type="dxa"/>
          </w:tcPr>
          <w:p w14:paraId="2D7FE81A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حضور المؤتمر الدولي الثالث للتعلم والتعليم في العالم الرقمي: مستقبل التعليم ما بعد الجائحة- جامعة النجاح الوطنية- نابلس  </w:t>
            </w:r>
          </w:p>
        </w:tc>
        <w:tc>
          <w:tcPr>
            <w:tcW w:w="3192" w:type="dxa"/>
          </w:tcPr>
          <w:p w14:paraId="1EF7E917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أيار – (9-10)</w:t>
            </w:r>
          </w:p>
        </w:tc>
      </w:tr>
      <w:tr w:rsidR="00AD289B" w14:paraId="31F6FC4B" w14:textId="77777777">
        <w:trPr>
          <w:jc w:val="right"/>
        </w:trPr>
        <w:tc>
          <w:tcPr>
            <w:tcW w:w="654" w:type="dxa"/>
          </w:tcPr>
          <w:p w14:paraId="07917842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</w:t>
            </w:r>
          </w:p>
        </w:tc>
        <w:tc>
          <w:tcPr>
            <w:tcW w:w="5847" w:type="dxa"/>
          </w:tcPr>
          <w:p w14:paraId="72BF264F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مؤتمر بعنوان "مهمة المساعدة التقنية - إدماج التكنولوجيا في التعليم العالي" عبر تطبيق زووم - جامعة النجاح الوطنية- نابلس  </w:t>
            </w:r>
          </w:p>
        </w:tc>
        <w:tc>
          <w:tcPr>
            <w:tcW w:w="3192" w:type="dxa"/>
          </w:tcPr>
          <w:p w14:paraId="2A2D9698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2020- كانون أول - 16</w:t>
            </w:r>
          </w:p>
        </w:tc>
      </w:tr>
      <w:tr w:rsidR="00AD289B" w14:paraId="2670379A" w14:textId="77777777">
        <w:trPr>
          <w:jc w:val="right"/>
        </w:trPr>
        <w:tc>
          <w:tcPr>
            <w:tcW w:w="654" w:type="dxa"/>
          </w:tcPr>
          <w:p w14:paraId="6B399020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5-</w:t>
            </w:r>
          </w:p>
        </w:tc>
        <w:tc>
          <w:tcPr>
            <w:tcW w:w="5847" w:type="dxa"/>
          </w:tcPr>
          <w:p w14:paraId="1A5B1563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المنتدى الفلسطيني الثالث لخريجي أبحاث </w:t>
            </w:r>
            <w:r>
              <w:rPr>
                <w:b/>
                <w:sz w:val="28"/>
                <w:szCs w:val="28"/>
              </w:rPr>
              <w:t>MEDRC</w:t>
            </w:r>
            <w:r>
              <w:rPr>
                <w:b/>
                <w:sz w:val="28"/>
                <w:szCs w:val="28"/>
                <w:rtl/>
              </w:rPr>
              <w:t xml:space="preserve"> (المياه و التنمية المستدامة) - بعنوان "ريادة الأعمال نحو حلول مائية مبتكرة للجيل القادم"- عبر تطبيق </w:t>
            </w:r>
            <w:r>
              <w:rPr>
                <w:b/>
                <w:sz w:val="28"/>
                <w:szCs w:val="28"/>
              </w:rPr>
              <w:t>Zoom</w:t>
            </w:r>
            <w:r>
              <w:rPr>
                <w:b/>
                <w:sz w:val="28"/>
                <w:szCs w:val="28"/>
                <w:rtl/>
              </w:rPr>
              <w:t xml:space="preserve"> - جامعة النجاح الوطنية- نابلس.</w:t>
            </w:r>
          </w:p>
        </w:tc>
        <w:tc>
          <w:tcPr>
            <w:tcW w:w="3192" w:type="dxa"/>
          </w:tcPr>
          <w:p w14:paraId="335030E3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2020- كانون أول - 7</w:t>
            </w:r>
          </w:p>
        </w:tc>
      </w:tr>
      <w:tr w:rsidR="00AD289B" w14:paraId="19E6B593" w14:textId="77777777">
        <w:trPr>
          <w:jc w:val="right"/>
        </w:trPr>
        <w:tc>
          <w:tcPr>
            <w:tcW w:w="654" w:type="dxa"/>
          </w:tcPr>
          <w:p w14:paraId="3A11DF32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</w:t>
            </w:r>
          </w:p>
        </w:tc>
        <w:tc>
          <w:tcPr>
            <w:tcW w:w="5847" w:type="dxa"/>
          </w:tcPr>
          <w:p w14:paraId="5AAC493E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مؤتمر التدريب الصيدلاني الثالث: افاق و تطلعات صيدلانية- جامعة النجاح الوطنية- نابلس  </w:t>
            </w:r>
          </w:p>
        </w:tc>
        <w:tc>
          <w:tcPr>
            <w:tcW w:w="3192" w:type="dxa"/>
          </w:tcPr>
          <w:p w14:paraId="1E82C5B0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2020- كانون ثاني - (26-27) </w:t>
            </w:r>
          </w:p>
        </w:tc>
      </w:tr>
      <w:tr w:rsidR="00AD289B" w14:paraId="31E7D6BD" w14:textId="77777777">
        <w:trPr>
          <w:jc w:val="right"/>
        </w:trPr>
        <w:tc>
          <w:tcPr>
            <w:tcW w:w="654" w:type="dxa"/>
          </w:tcPr>
          <w:p w14:paraId="42D08A90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</w:t>
            </w:r>
          </w:p>
        </w:tc>
        <w:tc>
          <w:tcPr>
            <w:tcW w:w="5847" w:type="dxa"/>
          </w:tcPr>
          <w:p w14:paraId="55609F10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المنتدى الفلسطيني الثاني لخريجي أبحاث </w:t>
            </w:r>
            <w:r>
              <w:rPr>
                <w:b/>
                <w:sz w:val="28"/>
                <w:szCs w:val="28"/>
              </w:rPr>
              <w:t>MEDRC</w:t>
            </w:r>
            <w:r>
              <w:rPr>
                <w:b/>
                <w:sz w:val="28"/>
                <w:szCs w:val="28"/>
                <w:rtl/>
              </w:rPr>
              <w:t xml:space="preserve"> (المياه و التنمية المستدامة)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بعنوان "من الأبحاث للتطبيق" جامعة النجاح الوطنية- نابلس  </w:t>
            </w:r>
          </w:p>
        </w:tc>
        <w:tc>
          <w:tcPr>
            <w:tcW w:w="3192" w:type="dxa"/>
          </w:tcPr>
          <w:p w14:paraId="76C3001A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2019- كانون أول - 11</w:t>
            </w:r>
          </w:p>
        </w:tc>
      </w:tr>
      <w:tr w:rsidR="00AD289B" w14:paraId="1CC52ACB" w14:textId="77777777">
        <w:trPr>
          <w:jc w:val="right"/>
        </w:trPr>
        <w:tc>
          <w:tcPr>
            <w:tcW w:w="654" w:type="dxa"/>
          </w:tcPr>
          <w:p w14:paraId="2625DCB7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</w:t>
            </w:r>
          </w:p>
        </w:tc>
        <w:tc>
          <w:tcPr>
            <w:tcW w:w="5847" w:type="dxa"/>
          </w:tcPr>
          <w:p w14:paraId="159119F9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 المنتدى الفلسطيني الأول لخريجي أبحاث </w:t>
            </w:r>
            <w:r>
              <w:rPr>
                <w:b/>
                <w:sz w:val="28"/>
                <w:szCs w:val="28"/>
              </w:rPr>
              <w:t>MEDRC</w:t>
            </w:r>
            <w:r>
              <w:rPr>
                <w:b/>
                <w:sz w:val="28"/>
                <w:szCs w:val="28"/>
                <w:rtl/>
              </w:rPr>
              <w:t xml:space="preserve"> (المياه و التنمية المستدامة) 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جامعة النجاح الوطنية- نابلس  </w:t>
            </w:r>
          </w:p>
        </w:tc>
        <w:tc>
          <w:tcPr>
            <w:tcW w:w="3192" w:type="dxa"/>
          </w:tcPr>
          <w:p w14:paraId="7A9E0F7D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2018- كانون أول - 11 </w:t>
            </w:r>
          </w:p>
        </w:tc>
      </w:tr>
      <w:tr w:rsidR="00AD289B" w14:paraId="7B25A00D" w14:textId="77777777">
        <w:trPr>
          <w:jc w:val="right"/>
        </w:trPr>
        <w:tc>
          <w:tcPr>
            <w:tcW w:w="654" w:type="dxa"/>
          </w:tcPr>
          <w:p w14:paraId="5307754D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</w:t>
            </w:r>
          </w:p>
        </w:tc>
        <w:tc>
          <w:tcPr>
            <w:tcW w:w="5847" w:type="dxa"/>
          </w:tcPr>
          <w:p w14:paraId="602BF6B8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مؤتمر التعلم بالربط مع الصناعة- نحو سياسات و نظم تعليمية فاعلة- جامعة النجاح الوطنية- نابلس  </w:t>
            </w:r>
          </w:p>
        </w:tc>
        <w:tc>
          <w:tcPr>
            <w:tcW w:w="3192" w:type="dxa"/>
          </w:tcPr>
          <w:p w14:paraId="11A4D254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2018- أيلول - 08</w:t>
            </w:r>
          </w:p>
        </w:tc>
      </w:tr>
      <w:tr w:rsidR="00AD289B" w14:paraId="30BE0F50" w14:textId="77777777">
        <w:trPr>
          <w:jc w:val="right"/>
        </w:trPr>
        <w:tc>
          <w:tcPr>
            <w:tcW w:w="654" w:type="dxa"/>
          </w:tcPr>
          <w:p w14:paraId="6D7A141F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</w:t>
            </w:r>
          </w:p>
        </w:tc>
        <w:tc>
          <w:tcPr>
            <w:tcW w:w="5847" w:type="dxa"/>
          </w:tcPr>
          <w:p w14:paraId="7F62DDC6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المؤتمر الفلسطيني الدولي الثاني للدراسات العليا في مجالات العلوم الطبيعية والعلوم الصحية والطبية والعلوم الانسانية- جامعة النجاح الوطنية- نابلس  </w:t>
            </w:r>
          </w:p>
        </w:tc>
        <w:tc>
          <w:tcPr>
            <w:tcW w:w="3192" w:type="dxa"/>
          </w:tcPr>
          <w:p w14:paraId="0EE2E028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2017- نيسان -08</w:t>
            </w:r>
          </w:p>
        </w:tc>
      </w:tr>
      <w:tr w:rsidR="00AD289B" w14:paraId="6761870B" w14:textId="77777777">
        <w:trPr>
          <w:jc w:val="right"/>
        </w:trPr>
        <w:tc>
          <w:tcPr>
            <w:tcW w:w="654" w:type="dxa"/>
          </w:tcPr>
          <w:p w14:paraId="065E2D0F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</w:t>
            </w:r>
          </w:p>
        </w:tc>
        <w:tc>
          <w:tcPr>
            <w:tcW w:w="5847" w:type="dxa"/>
          </w:tcPr>
          <w:p w14:paraId="65F34661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المؤتمر الدولي للتعلم والتعليم في العالم الرقمي- جامعة النجاح الوطنية- نابلس  </w:t>
            </w:r>
          </w:p>
        </w:tc>
        <w:tc>
          <w:tcPr>
            <w:tcW w:w="3192" w:type="dxa"/>
          </w:tcPr>
          <w:p w14:paraId="40DFDE57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2017- اذار – (29-30)</w:t>
            </w:r>
          </w:p>
        </w:tc>
      </w:tr>
      <w:tr w:rsidR="00AD289B" w14:paraId="086776F7" w14:textId="77777777">
        <w:trPr>
          <w:jc w:val="right"/>
        </w:trPr>
        <w:tc>
          <w:tcPr>
            <w:tcW w:w="654" w:type="dxa"/>
          </w:tcPr>
          <w:p w14:paraId="2386B03A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</w:t>
            </w:r>
          </w:p>
        </w:tc>
        <w:tc>
          <w:tcPr>
            <w:tcW w:w="5847" w:type="dxa"/>
          </w:tcPr>
          <w:p w14:paraId="012364E2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المؤتمر الخامس لمركز التميز- جامعة النجاح الوطنية- نابلس  </w:t>
            </w:r>
          </w:p>
        </w:tc>
        <w:tc>
          <w:tcPr>
            <w:tcW w:w="3192" w:type="dxa"/>
          </w:tcPr>
          <w:p w14:paraId="45E1F457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2016- تموز - 26</w:t>
            </w:r>
          </w:p>
        </w:tc>
      </w:tr>
      <w:tr w:rsidR="00AD289B" w14:paraId="41FB9A9D" w14:textId="77777777">
        <w:trPr>
          <w:jc w:val="right"/>
        </w:trPr>
        <w:tc>
          <w:tcPr>
            <w:tcW w:w="654" w:type="dxa"/>
          </w:tcPr>
          <w:p w14:paraId="044B9A01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</w:t>
            </w:r>
          </w:p>
        </w:tc>
        <w:tc>
          <w:tcPr>
            <w:tcW w:w="5847" w:type="dxa"/>
          </w:tcPr>
          <w:p w14:paraId="635FDBA6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المؤتمر الثاني للنانو تكنلوجي و علم المواد- جامعة النجاح الوطنية- نابلس  </w:t>
            </w:r>
          </w:p>
        </w:tc>
        <w:tc>
          <w:tcPr>
            <w:tcW w:w="3192" w:type="dxa"/>
          </w:tcPr>
          <w:p w14:paraId="6F7A4D7D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2016- اذار – (23-24)</w:t>
            </w:r>
          </w:p>
        </w:tc>
      </w:tr>
      <w:tr w:rsidR="00AD289B" w14:paraId="629FC092" w14:textId="77777777">
        <w:trPr>
          <w:jc w:val="right"/>
        </w:trPr>
        <w:tc>
          <w:tcPr>
            <w:tcW w:w="654" w:type="dxa"/>
          </w:tcPr>
          <w:p w14:paraId="6C674995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14-</w:t>
            </w:r>
          </w:p>
        </w:tc>
        <w:tc>
          <w:tcPr>
            <w:tcW w:w="5847" w:type="dxa"/>
          </w:tcPr>
          <w:p w14:paraId="517EBD15" w14:textId="77777777" w:rsidR="00AD289B" w:rsidRDefault="000C4D62">
            <w:pPr>
              <w:ind w:left="0" w:hanging="2"/>
              <w:jc w:val="left"/>
              <w:rPr>
                <w:sz w:val="28"/>
                <w:szCs w:val="28"/>
              </w:rPr>
            </w:pPr>
            <w:r>
              <w:rPr>
                <w:b/>
                <w:rtl/>
              </w:rPr>
              <w:t>المؤتمر الرابع لمركز التميز: فن الممكن</w:t>
            </w:r>
            <w:r>
              <w:rPr>
                <w:b/>
                <w:sz w:val="28"/>
                <w:szCs w:val="28"/>
                <w:rtl/>
              </w:rPr>
              <w:t xml:space="preserve">- جامعة النجاح الوطنية- نابلس  </w:t>
            </w:r>
          </w:p>
        </w:tc>
        <w:tc>
          <w:tcPr>
            <w:tcW w:w="3192" w:type="dxa"/>
          </w:tcPr>
          <w:p w14:paraId="0628B476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2015- اب -11 </w:t>
            </w:r>
          </w:p>
        </w:tc>
      </w:tr>
      <w:tr w:rsidR="00AD289B" w14:paraId="2631DD21" w14:textId="77777777">
        <w:trPr>
          <w:jc w:val="right"/>
        </w:trPr>
        <w:tc>
          <w:tcPr>
            <w:tcW w:w="654" w:type="dxa"/>
          </w:tcPr>
          <w:p w14:paraId="25AB999A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</w:t>
            </w:r>
          </w:p>
        </w:tc>
        <w:tc>
          <w:tcPr>
            <w:tcW w:w="5847" w:type="dxa"/>
          </w:tcPr>
          <w:p w14:paraId="43306663" w14:textId="77777777" w:rsidR="00AD289B" w:rsidRDefault="000C4D62">
            <w:pPr>
              <w:ind w:left="0" w:hanging="2"/>
              <w:jc w:val="left"/>
              <w:rPr>
                <w:sz w:val="28"/>
                <w:szCs w:val="28"/>
              </w:rPr>
            </w:pPr>
            <w:r>
              <w:rPr>
                <w:b/>
                <w:rtl/>
              </w:rPr>
              <w:t>المؤتمر الدولي الثامن في الكيمياء</w:t>
            </w:r>
            <w:r>
              <w:rPr>
                <w:b/>
                <w:sz w:val="28"/>
                <w:szCs w:val="28"/>
                <w:rtl/>
              </w:rPr>
              <w:t xml:space="preserve">- جامعة النجاح الوطنية- نابلس  </w:t>
            </w:r>
          </w:p>
        </w:tc>
        <w:tc>
          <w:tcPr>
            <w:tcW w:w="3192" w:type="dxa"/>
          </w:tcPr>
          <w:p w14:paraId="32D4BBB5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2015- نيسان – (21-22)</w:t>
            </w:r>
          </w:p>
        </w:tc>
      </w:tr>
      <w:tr w:rsidR="00AD289B" w14:paraId="0C87A357" w14:textId="77777777">
        <w:trPr>
          <w:jc w:val="right"/>
        </w:trPr>
        <w:tc>
          <w:tcPr>
            <w:tcW w:w="654" w:type="dxa"/>
          </w:tcPr>
          <w:p w14:paraId="61FD14AD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</w:t>
            </w:r>
          </w:p>
        </w:tc>
        <w:tc>
          <w:tcPr>
            <w:tcW w:w="5847" w:type="dxa"/>
          </w:tcPr>
          <w:p w14:paraId="450F1AF2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المؤتمر الزراعي للأمن الغذائي- جامعة النجاح الوطنية- نابلس  </w:t>
            </w:r>
          </w:p>
        </w:tc>
        <w:tc>
          <w:tcPr>
            <w:tcW w:w="3192" w:type="dxa"/>
          </w:tcPr>
          <w:p w14:paraId="6F89978B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2014- تشرين أول - 30</w:t>
            </w:r>
          </w:p>
        </w:tc>
      </w:tr>
      <w:tr w:rsidR="00AD289B" w14:paraId="4B99955B" w14:textId="77777777">
        <w:trPr>
          <w:jc w:val="right"/>
        </w:trPr>
        <w:tc>
          <w:tcPr>
            <w:tcW w:w="654" w:type="dxa"/>
          </w:tcPr>
          <w:p w14:paraId="4A91ED30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</w:t>
            </w:r>
          </w:p>
        </w:tc>
        <w:tc>
          <w:tcPr>
            <w:tcW w:w="5847" w:type="dxa"/>
          </w:tcPr>
          <w:p w14:paraId="5B452733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الملتقى التربوي السادس- جامعة النجاح الوطنية- نابلس  </w:t>
            </w:r>
          </w:p>
        </w:tc>
        <w:tc>
          <w:tcPr>
            <w:tcW w:w="3192" w:type="dxa"/>
          </w:tcPr>
          <w:p w14:paraId="06FDA46D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2014- نيسان – (22-23)</w:t>
            </w:r>
          </w:p>
        </w:tc>
      </w:tr>
      <w:tr w:rsidR="00AD289B" w14:paraId="70198933" w14:textId="77777777">
        <w:trPr>
          <w:jc w:val="right"/>
        </w:trPr>
        <w:tc>
          <w:tcPr>
            <w:tcW w:w="654" w:type="dxa"/>
          </w:tcPr>
          <w:p w14:paraId="5E03A0E5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</w:t>
            </w:r>
          </w:p>
        </w:tc>
        <w:tc>
          <w:tcPr>
            <w:tcW w:w="5847" w:type="dxa"/>
          </w:tcPr>
          <w:p w14:paraId="4C404D0E" w14:textId="77777777" w:rsidR="00AD289B" w:rsidRDefault="000C4D62">
            <w:pPr>
              <w:tabs>
                <w:tab w:val="right" w:pos="206"/>
                <w:tab w:val="right" w:pos="386"/>
              </w:tabs>
              <w:ind w:left="0" w:hanging="2"/>
              <w:jc w:val="left"/>
            </w:pPr>
            <w:r>
              <w:rPr>
                <w:b/>
                <w:rtl/>
              </w:rPr>
              <w:t xml:space="preserve">المؤتمر العالمي للتعلم و التعليم في العالم الرقمي  </w:t>
            </w:r>
            <w:r>
              <w:rPr>
                <w:rtl/>
              </w:rPr>
              <w:t>(ورقة بعنوان "</w:t>
            </w:r>
            <w:r>
              <w:rPr>
                <w:rFonts w:ascii="Arial" w:eastAsia="Arial" w:hAnsi="Arial" w:cs="Arial"/>
                <w:b/>
                <w:sz w:val="56"/>
                <w:szCs w:val="56"/>
              </w:rPr>
              <w:t xml:space="preserve"> </w:t>
            </w:r>
            <w:r>
              <w:rPr>
                <w:rFonts w:ascii="Arial" w:eastAsia="Arial" w:hAnsi="Arial" w:cs="Arial"/>
                <w:b/>
                <w:rtl/>
              </w:rPr>
              <w:t>ﺃﺜﺭ ﺍﻟﺘﻌﻠﻡ ﺍلاﻟﻜﺘﺭﻭﻨﻲ المدمج ﻋﻠﻰ ﺘﺤﺼﻴل ﻁﻠﺒﺔ مساق كيمياء عامة 1) عملي( في</w:t>
            </w:r>
            <w:r>
              <w:rPr>
                <w:b/>
                <w:rtl/>
              </w:rPr>
              <w:t xml:space="preserve"> جامعة النجاح الوطنية"</w:t>
            </w:r>
            <w:r>
              <w:rPr>
                <w:rtl/>
              </w:rPr>
              <w:t xml:space="preserve">- جامعة النجاح الوطنية- نابلس  </w:t>
            </w:r>
          </w:p>
        </w:tc>
        <w:tc>
          <w:tcPr>
            <w:tcW w:w="3192" w:type="dxa"/>
          </w:tcPr>
          <w:p w14:paraId="59D8E016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2014- اذار –30   </w:t>
            </w:r>
          </w:p>
        </w:tc>
      </w:tr>
      <w:tr w:rsidR="00AD289B" w14:paraId="1FAF8A17" w14:textId="77777777">
        <w:trPr>
          <w:jc w:val="right"/>
        </w:trPr>
        <w:tc>
          <w:tcPr>
            <w:tcW w:w="654" w:type="dxa"/>
          </w:tcPr>
          <w:p w14:paraId="1EB1683C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</w:t>
            </w:r>
          </w:p>
        </w:tc>
        <w:tc>
          <w:tcPr>
            <w:tcW w:w="5847" w:type="dxa"/>
          </w:tcPr>
          <w:p w14:paraId="16F87F45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>المؤتمر الدولي الثاني للزيتون في فلسطين- جامعة خضوري التقنية - طولكرم</w:t>
            </w:r>
          </w:p>
        </w:tc>
        <w:tc>
          <w:tcPr>
            <w:tcW w:w="3192" w:type="dxa"/>
          </w:tcPr>
          <w:p w14:paraId="563739C1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2013- تشرين ثاني - (25-26)</w:t>
            </w:r>
          </w:p>
        </w:tc>
      </w:tr>
      <w:tr w:rsidR="00AD289B" w14:paraId="0C79CC71" w14:textId="77777777">
        <w:trPr>
          <w:jc w:val="right"/>
        </w:trPr>
        <w:tc>
          <w:tcPr>
            <w:tcW w:w="654" w:type="dxa"/>
          </w:tcPr>
          <w:p w14:paraId="2C515A31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</w:t>
            </w:r>
          </w:p>
        </w:tc>
        <w:tc>
          <w:tcPr>
            <w:tcW w:w="5847" w:type="dxa"/>
          </w:tcPr>
          <w:p w14:paraId="47FDC85E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اليوم العلمي في الفيزياء النظرية و التطبيقية- جامعة النجاح الوطنية- نابلس  </w:t>
            </w:r>
          </w:p>
        </w:tc>
        <w:tc>
          <w:tcPr>
            <w:tcW w:w="3192" w:type="dxa"/>
          </w:tcPr>
          <w:p w14:paraId="6DFC8B52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2013- تشرين ثاني - 23</w:t>
            </w:r>
          </w:p>
        </w:tc>
      </w:tr>
      <w:tr w:rsidR="00AD289B" w14:paraId="72929B3D" w14:textId="77777777">
        <w:trPr>
          <w:jc w:val="right"/>
        </w:trPr>
        <w:tc>
          <w:tcPr>
            <w:tcW w:w="654" w:type="dxa"/>
          </w:tcPr>
          <w:p w14:paraId="37A4C412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</w:t>
            </w:r>
          </w:p>
        </w:tc>
        <w:tc>
          <w:tcPr>
            <w:tcW w:w="5847" w:type="dxa"/>
          </w:tcPr>
          <w:p w14:paraId="4702C925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اليوم العلمي في الطاقة المتجددة و علم المواد- جامعة النجاح الوطنية- نابلس  </w:t>
            </w:r>
          </w:p>
        </w:tc>
        <w:tc>
          <w:tcPr>
            <w:tcW w:w="3192" w:type="dxa"/>
          </w:tcPr>
          <w:p w14:paraId="50EB6BC7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2013- اذار – 30     </w:t>
            </w:r>
          </w:p>
        </w:tc>
      </w:tr>
      <w:tr w:rsidR="00AD289B" w14:paraId="4490BD8D" w14:textId="77777777">
        <w:trPr>
          <w:jc w:val="right"/>
        </w:trPr>
        <w:tc>
          <w:tcPr>
            <w:tcW w:w="654" w:type="dxa"/>
          </w:tcPr>
          <w:p w14:paraId="7D5A6D37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22-</w:t>
            </w:r>
          </w:p>
        </w:tc>
        <w:tc>
          <w:tcPr>
            <w:tcW w:w="5847" w:type="dxa"/>
          </w:tcPr>
          <w:p w14:paraId="111CD324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>المؤتمر العالمي في تحسين طرق تدريس مناهج البحث العلمي لطلاب العلوم الطبية و العلوم الاجتماعية في فلسطين - قاعة القلعة- نابلس</w:t>
            </w:r>
          </w:p>
        </w:tc>
        <w:tc>
          <w:tcPr>
            <w:tcW w:w="3192" w:type="dxa"/>
          </w:tcPr>
          <w:p w14:paraId="19DCBECF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2012- حزيران – 28     </w:t>
            </w:r>
          </w:p>
        </w:tc>
      </w:tr>
      <w:tr w:rsidR="00AD289B" w14:paraId="57F0B624" w14:textId="77777777">
        <w:trPr>
          <w:jc w:val="right"/>
        </w:trPr>
        <w:tc>
          <w:tcPr>
            <w:tcW w:w="654" w:type="dxa"/>
          </w:tcPr>
          <w:p w14:paraId="7FC4A675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23-</w:t>
            </w:r>
          </w:p>
        </w:tc>
        <w:tc>
          <w:tcPr>
            <w:tcW w:w="5847" w:type="dxa"/>
          </w:tcPr>
          <w:p w14:paraId="3632C759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الملتقى التربوي الرابع- جامعة النجاح الوطنية- نابلس  </w:t>
            </w:r>
          </w:p>
        </w:tc>
        <w:tc>
          <w:tcPr>
            <w:tcW w:w="3192" w:type="dxa"/>
          </w:tcPr>
          <w:p w14:paraId="55166A16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2012- أيار – (13-15)     </w:t>
            </w:r>
          </w:p>
        </w:tc>
      </w:tr>
      <w:tr w:rsidR="00AD289B" w14:paraId="0E74B613" w14:textId="77777777">
        <w:trPr>
          <w:jc w:val="right"/>
        </w:trPr>
        <w:tc>
          <w:tcPr>
            <w:tcW w:w="654" w:type="dxa"/>
          </w:tcPr>
          <w:p w14:paraId="48886F59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24-</w:t>
            </w:r>
          </w:p>
        </w:tc>
        <w:tc>
          <w:tcPr>
            <w:tcW w:w="5847" w:type="dxa"/>
          </w:tcPr>
          <w:p w14:paraId="3524953B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المؤتمر الفلسطيني الأول في النانوتكنلوجي و علم المواد- جامعة النجاح الوطنية- نابلس  </w:t>
            </w:r>
          </w:p>
        </w:tc>
        <w:tc>
          <w:tcPr>
            <w:tcW w:w="3192" w:type="dxa"/>
          </w:tcPr>
          <w:p w14:paraId="577DC17D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2012- اذار – (26-28)     </w:t>
            </w:r>
          </w:p>
        </w:tc>
      </w:tr>
      <w:tr w:rsidR="00AD289B" w14:paraId="462B4E7C" w14:textId="77777777">
        <w:trPr>
          <w:jc w:val="right"/>
        </w:trPr>
        <w:tc>
          <w:tcPr>
            <w:tcW w:w="654" w:type="dxa"/>
          </w:tcPr>
          <w:p w14:paraId="2E79AC54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25-</w:t>
            </w:r>
          </w:p>
        </w:tc>
        <w:tc>
          <w:tcPr>
            <w:tcW w:w="5847" w:type="dxa"/>
          </w:tcPr>
          <w:p w14:paraId="0CD4D98D" w14:textId="77777777" w:rsidR="00AD289B" w:rsidRDefault="000C4D62">
            <w:pPr>
              <w:tabs>
                <w:tab w:val="right" w:pos="206"/>
                <w:tab w:val="right" w:pos="386"/>
              </w:tabs>
              <w:ind w:left="0" w:hanging="2"/>
              <w:jc w:val="left"/>
              <w:rPr>
                <w:sz w:val="28"/>
                <w:szCs w:val="28"/>
              </w:rPr>
            </w:pPr>
            <w:r>
              <w:rPr>
                <w:b/>
                <w:rtl/>
              </w:rPr>
              <w:t xml:space="preserve">المؤتمر الدولي الخامس في الكيمياء - جامعة النجاح الوطنية- نابلس  </w:t>
            </w:r>
            <w:r>
              <w:rPr>
                <w:rtl/>
              </w:rPr>
              <w:t xml:space="preserve">- ورقة بعنوان </w:t>
            </w:r>
            <w:r>
              <w:rPr>
                <w:b/>
                <w:rtl/>
              </w:rPr>
              <w:t>"صناعة مجموعة جديدة من المركبات ذات الفائدة العلاجية"</w:t>
            </w:r>
            <w:r>
              <w:rPr>
                <w:sz w:val="28"/>
                <w:szCs w:val="28"/>
                <w:rtl/>
              </w:rPr>
              <w:t xml:space="preserve">- جامعة النجاح الوطنية- نابلس  </w:t>
            </w:r>
          </w:p>
          <w:p w14:paraId="5CAAB131" w14:textId="77777777" w:rsidR="00AD289B" w:rsidRDefault="00AD289B">
            <w:pPr>
              <w:ind w:left="0" w:hanging="2"/>
              <w:jc w:val="left"/>
            </w:pPr>
          </w:p>
        </w:tc>
        <w:tc>
          <w:tcPr>
            <w:tcW w:w="3192" w:type="dxa"/>
          </w:tcPr>
          <w:p w14:paraId="1B5C7CC5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2011- حزيران – (1-2)     </w:t>
            </w:r>
          </w:p>
        </w:tc>
      </w:tr>
      <w:tr w:rsidR="00AD289B" w14:paraId="44791A2C" w14:textId="77777777">
        <w:trPr>
          <w:jc w:val="right"/>
        </w:trPr>
        <w:tc>
          <w:tcPr>
            <w:tcW w:w="654" w:type="dxa"/>
          </w:tcPr>
          <w:p w14:paraId="066EB860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26-</w:t>
            </w:r>
          </w:p>
        </w:tc>
        <w:tc>
          <w:tcPr>
            <w:tcW w:w="5847" w:type="dxa"/>
          </w:tcPr>
          <w:p w14:paraId="60A3FFBC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المؤتمر الدولي للدراسات العليا- جامعة النجاح الوطنية- نابلس  </w:t>
            </w:r>
          </w:p>
        </w:tc>
        <w:tc>
          <w:tcPr>
            <w:tcW w:w="3192" w:type="dxa"/>
          </w:tcPr>
          <w:p w14:paraId="0E96A65E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2011- أيار – (4-5)</w:t>
            </w:r>
          </w:p>
        </w:tc>
      </w:tr>
      <w:tr w:rsidR="00AD289B" w14:paraId="651172BD" w14:textId="77777777">
        <w:trPr>
          <w:jc w:val="right"/>
        </w:trPr>
        <w:tc>
          <w:tcPr>
            <w:tcW w:w="654" w:type="dxa"/>
          </w:tcPr>
          <w:p w14:paraId="74EDE266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</w:t>
            </w:r>
          </w:p>
        </w:tc>
        <w:tc>
          <w:tcPr>
            <w:tcW w:w="5847" w:type="dxa"/>
          </w:tcPr>
          <w:p w14:paraId="651349C8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مؤتمر في الاتجاهات الحديثة في الفيزياء و الرياضيات- جامعة النجاح الوطنية- نابلس  </w:t>
            </w:r>
          </w:p>
        </w:tc>
        <w:tc>
          <w:tcPr>
            <w:tcW w:w="3192" w:type="dxa"/>
          </w:tcPr>
          <w:p w14:paraId="300258B2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2010- اب – (2-4)</w:t>
            </w:r>
          </w:p>
        </w:tc>
      </w:tr>
    </w:tbl>
    <w:p w14:paraId="696BA0D6" w14:textId="77777777" w:rsidR="00AD289B" w:rsidRDefault="00AD289B">
      <w:pPr>
        <w:ind w:left="1" w:hanging="3"/>
        <w:jc w:val="left"/>
        <w:rPr>
          <w:sz w:val="28"/>
          <w:szCs w:val="28"/>
        </w:rPr>
      </w:pPr>
    </w:p>
    <w:p w14:paraId="61062C53" w14:textId="77777777" w:rsidR="00AD289B" w:rsidRDefault="00AD289B">
      <w:pPr>
        <w:tabs>
          <w:tab w:val="right" w:pos="206"/>
          <w:tab w:val="right" w:pos="386"/>
        </w:tabs>
        <w:ind w:left="1" w:hanging="3"/>
        <w:jc w:val="left"/>
        <w:rPr>
          <w:sz w:val="32"/>
          <w:szCs w:val="32"/>
          <w:u w:val="single"/>
        </w:rPr>
      </w:pPr>
    </w:p>
    <w:p w14:paraId="44DF4C49" w14:textId="77777777" w:rsidR="00AD289B" w:rsidRDefault="000C4D62">
      <w:pPr>
        <w:tabs>
          <w:tab w:val="right" w:pos="206"/>
          <w:tab w:val="right" w:pos="386"/>
        </w:tabs>
        <w:ind w:left="1" w:hanging="3"/>
        <w:jc w:val="left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  <w:rtl/>
        </w:rPr>
        <w:t>مشاركة في ندوات أو معارض أو محاضرات عامة</w:t>
      </w:r>
      <w:r>
        <w:rPr>
          <w:sz w:val="32"/>
          <w:szCs w:val="32"/>
          <w:u w:val="single"/>
        </w:rPr>
        <w:t>:</w:t>
      </w:r>
    </w:p>
    <w:p w14:paraId="457E6815" w14:textId="77777777" w:rsidR="00AD289B" w:rsidRDefault="00AD289B">
      <w:pPr>
        <w:ind w:left="1" w:hanging="3"/>
        <w:rPr>
          <w:sz w:val="32"/>
          <w:szCs w:val="32"/>
          <w:u w:val="single"/>
        </w:rPr>
      </w:pPr>
    </w:p>
    <w:tbl>
      <w:tblPr>
        <w:tblStyle w:val="aa"/>
        <w:bidiVisual/>
        <w:tblW w:w="9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6180"/>
        <w:gridCol w:w="2835"/>
      </w:tblGrid>
      <w:tr w:rsidR="00AD289B" w14:paraId="69A83D4B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BC61F" w14:textId="77777777" w:rsidR="00AD289B" w:rsidRDefault="00AD289B">
            <w:pPr>
              <w:ind w:left="0" w:hanging="2"/>
            </w:pP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C5A98" w14:textId="77777777" w:rsidR="00AD289B" w:rsidRPr="006535AA" w:rsidRDefault="000C4D62" w:rsidP="006535AA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6535AA">
              <w:rPr>
                <w:bCs/>
                <w:sz w:val="28"/>
                <w:szCs w:val="28"/>
                <w:rtl/>
              </w:rPr>
              <w:t>الفعالية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C500F" w14:textId="77777777" w:rsidR="00AD289B" w:rsidRPr="006535AA" w:rsidRDefault="000C4D62" w:rsidP="006535AA">
            <w:pPr>
              <w:spacing w:before="240" w:line="276" w:lineRule="auto"/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6535AA">
              <w:rPr>
                <w:bCs/>
                <w:sz w:val="28"/>
                <w:szCs w:val="28"/>
                <w:rtl/>
              </w:rPr>
              <w:t>التاريخ</w:t>
            </w:r>
          </w:p>
        </w:tc>
      </w:tr>
      <w:tr w:rsidR="00DC1179" w14:paraId="1B0D66AF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43277" w14:textId="3A016F89" w:rsidR="00DC1179" w:rsidRDefault="00DC1179">
            <w:pPr>
              <w:ind w:left="0" w:hanging="2"/>
            </w:pPr>
            <w:r>
              <w:t>1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0BD32" w14:textId="6502B91B" w:rsidR="00DC1179" w:rsidRPr="00C5684E" w:rsidRDefault="00DC1179" w:rsidP="00C5684E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rtl/>
              </w:rPr>
            </w:pPr>
            <w:r w:rsidRPr="007D1545">
              <w:rPr>
                <w:rFonts w:ascii="Arial" w:eastAsia="Arial" w:hAnsi="Arial" w:cs="Arial"/>
                <w:color w:val="333333"/>
                <w:sz w:val="29"/>
                <w:szCs w:val="29"/>
                <w:rtl/>
              </w:rPr>
              <w:t>حضور "ورشة الزئبق – اتفاقية ميناماتا"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70951" w14:textId="62070A55" w:rsidR="00DC1179" w:rsidRPr="00C5684E" w:rsidRDefault="00DC1179" w:rsidP="00C5684E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 w:rsidRPr="00544E44">
              <w:rPr>
                <w:b/>
                <w:sz w:val="28"/>
                <w:szCs w:val="28"/>
                <w:rtl/>
              </w:rPr>
              <w:t xml:space="preserve">2026- </w:t>
            </w:r>
            <w:r>
              <w:rPr>
                <w:rFonts w:hint="cs"/>
                <w:b/>
                <w:sz w:val="28"/>
                <w:szCs w:val="28"/>
                <w:rtl/>
              </w:rPr>
              <w:t>أيار</w:t>
            </w:r>
            <w:r w:rsidRPr="00544E44">
              <w:rPr>
                <w:b/>
                <w:sz w:val="28"/>
                <w:szCs w:val="28"/>
                <w:rtl/>
              </w:rPr>
              <w:t>- 5</w:t>
            </w:r>
          </w:p>
        </w:tc>
      </w:tr>
      <w:tr w:rsidR="00DC1179" w14:paraId="7A7C8C45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8E799" w14:textId="5586F8CD" w:rsidR="00DC1179" w:rsidRDefault="00DC1179">
            <w:pPr>
              <w:ind w:left="1" w:hanging="3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9C7DA" w14:textId="4EFC7FE7" w:rsidR="00DC1179" w:rsidRPr="001E6BE8" w:rsidRDefault="00DC1179" w:rsidP="00C5684E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rtl/>
              </w:rPr>
            </w:pPr>
            <w:r w:rsidRPr="00C5684E">
              <w:rPr>
                <w:rFonts w:ascii="Arial" w:eastAsia="Arial" w:hAnsi="Arial" w:cs="Arial"/>
                <w:color w:val="333333"/>
                <w:sz w:val="29"/>
                <w:szCs w:val="29"/>
                <w:rtl/>
              </w:rPr>
              <w:t>حضور محاضرة علمية بعنوان " صاروخ الفضاء</w:t>
            </w:r>
            <w:r w:rsidRPr="00C5684E">
              <w:rPr>
                <w:rFonts w:ascii="Arial" w:eastAsia="Arial" w:hAnsi="Arial" w:cs="Arial"/>
                <w:color w:val="333333"/>
                <w:sz w:val="29"/>
                <w:szCs w:val="29"/>
              </w:rPr>
              <w:t xml:space="preserve"> ARTEMIS II </w:t>
            </w:r>
            <w:r>
              <w:rPr>
                <w:rFonts w:ascii="Arial" w:eastAsia="Arial" w:hAnsi="Arial" w:cs="Arial" w:hint="cs"/>
                <w:color w:val="333333"/>
                <w:sz w:val="29"/>
                <w:szCs w:val="29"/>
                <w:rtl/>
              </w:rPr>
              <w:t xml:space="preserve"> </w:t>
            </w:r>
            <w:r w:rsidRPr="00C5684E">
              <w:rPr>
                <w:rFonts w:ascii="Arial" w:eastAsia="Arial" w:hAnsi="Arial" w:cs="Arial"/>
                <w:color w:val="333333"/>
                <w:sz w:val="29"/>
                <w:szCs w:val="29"/>
                <w:rtl/>
              </w:rPr>
              <w:t>لاستكشاف القمر وما بعده" عبر زووم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4C5FF" w14:textId="019584FA" w:rsidR="00DC1179" w:rsidRDefault="00DC1179" w:rsidP="00C5684E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 w:rsidRPr="00C5684E">
              <w:rPr>
                <w:rFonts w:hint="cs"/>
                <w:b/>
                <w:sz w:val="28"/>
                <w:szCs w:val="28"/>
                <w:rtl/>
              </w:rPr>
              <w:t xml:space="preserve">2026- نيسان- </w:t>
            </w:r>
            <w:r>
              <w:rPr>
                <w:rFonts w:hint="cs"/>
                <w:b/>
                <w:sz w:val="28"/>
                <w:szCs w:val="28"/>
                <w:rtl/>
              </w:rPr>
              <w:t>15</w:t>
            </w:r>
          </w:p>
        </w:tc>
      </w:tr>
      <w:tr w:rsidR="00DC1179" w14:paraId="09E662C0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C4BF" w14:textId="45D4AECB" w:rsidR="00DC1179" w:rsidRDefault="00DC1179">
            <w:pPr>
              <w:ind w:left="1" w:hanging="3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B7999" w14:textId="06E92C4A" w:rsidR="00DC1179" w:rsidRDefault="00DC1179" w:rsidP="001E6BE8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rtl/>
              </w:rPr>
            </w:pPr>
            <w:r w:rsidRPr="001E6BE8">
              <w:rPr>
                <w:rFonts w:ascii="Arial" w:eastAsia="Arial" w:hAnsi="Arial" w:cs="Arial"/>
                <w:color w:val="333333"/>
                <w:sz w:val="29"/>
                <w:szCs w:val="29"/>
                <w:rtl/>
              </w:rPr>
              <w:t>المشاركة في دورة "الذكاء الاصطناعي في التعليم" عبر منصة زووم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4D4D9" w14:textId="560AF126" w:rsidR="00DC1179" w:rsidRPr="00E740D0" w:rsidRDefault="00DC1179" w:rsidP="00E740D0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2026- نيسان- 9</w:t>
            </w:r>
          </w:p>
        </w:tc>
      </w:tr>
      <w:tr w:rsidR="00DC1179" w14:paraId="089F3045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87DDC" w14:textId="12B6C235" w:rsidR="00DC1179" w:rsidRDefault="00DC1179">
            <w:pPr>
              <w:ind w:left="1" w:hanging="3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1421B" w14:textId="398B60D7" w:rsidR="00DC1179" w:rsidRDefault="00DC1179" w:rsidP="00F40F55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</w:pPr>
            <w:r>
              <w:rPr>
                <w:rFonts w:ascii="Arial" w:eastAsia="Arial" w:hAnsi="Arial" w:cs="Arial" w:hint="cs"/>
                <w:color w:val="333333"/>
                <w:sz w:val="29"/>
                <w:szCs w:val="29"/>
                <w:rtl/>
              </w:rPr>
              <w:t xml:space="preserve">حضور </w:t>
            </w:r>
            <w:r w:rsidRPr="00BF37B1">
              <w:rPr>
                <w:rFonts w:ascii="Arial" w:eastAsia="Arial" w:hAnsi="Arial" w:cs="Arial"/>
                <w:color w:val="333333"/>
                <w:sz w:val="29"/>
                <w:szCs w:val="29"/>
                <w:rtl/>
              </w:rPr>
              <w:t>ورشة عمل تمهيدية حول التبادل الافتراضي والتعلّم الدولي التعاوني عبر الإنترنت (</w:t>
            </w:r>
            <w:r w:rsidRPr="00BF37B1">
              <w:rPr>
                <w:rFonts w:ascii="Arial" w:eastAsia="Arial" w:hAnsi="Arial" w:cs="Arial"/>
                <w:color w:val="333333"/>
                <w:sz w:val="29"/>
                <w:szCs w:val="29"/>
              </w:rPr>
              <w:t>VE-COIL</w:t>
            </w:r>
            <w:r w:rsidRPr="00BF37B1">
              <w:rPr>
                <w:rFonts w:ascii="Arial" w:eastAsia="Arial" w:hAnsi="Arial" w:cs="Arial"/>
                <w:color w:val="333333"/>
                <w:sz w:val="29"/>
                <w:szCs w:val="29"/>
                <w:rtl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1CFD7" w14:textId="7556FE6C" w:rsidR="00DC1179" w:rsidRDefault="00DC1179" w:rsidP="00E740D0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 w:rsidRPr="00E740D0">
              <w:rPr>
                <w:b/>
                <w:sz w:val="28"/>
                <w:szCs w:val="28"/>
                <w:rtl/>
              </w:rPr>
              <w:t>202</w:t>
            </w:r>
            <w:r>
              <w:rPr>
                <w:rFonts w:hint="cs"/>
                <w:b/>
                <w:sz w:val="28"/>
                <w:szCs w:val="28"/>
                <w:rtl/>
              </w:rPr>
              <w:t>6</w:t>
            </w:r>
            <w:r w:rsidRPr="00E740D0">
              <w:rPr>
                <w:b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sz w:val="28"/>
                <w:szCs w:val="28"/>
                <w:rtl/>
              </w:rPr>
              <w:t>كانون</w:t>
            </w:r>
            <w:r w:rsidRPr="00E740D0"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>ثاني</w:t>
            </w:r>
            <w:r w:rsidRPr="00E740D0">
              <w:rPr>
                <w:b/>
                <w:sz w:val="28"/>
                <w:szCs w:val="28"/>
                <w:rtl/>
              </w:rPr>
              <w:t xml:space="preserve"> (</w:t>
            </w:r>
            <w:r>
              <w:rPr>
                <w:rFonts w:hint="cs"/>
                <w:b/>
                <w:sz w:val="28"/>
                <w:szCs w:val="28"/>
                <w:rtl/>
              </w:rPr>
              <w:t>25-26</w:t>
            </w:r>
            <w:r w:rsidRPr="00E740D0">
              <w:rPr>
                <w:b/>
                <w:sz w:val="28"/>
                <w:szCs w:val="28"/>
                <w:rtl/>
              </w:rPr>
              <w:t>)</w:t>
            </w:r>
          </w:p>
        </w:tc>
      </w:tr>
      <w:tr w:rsidR="00DC1179" w14:paraId="38ED12AF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03CAF" w14:textId="60314CA9" w:rsidR="00DC1179" w:rsidRDefault="00DC1179">
            <w:pPr>
              <w:ind w:left="1" w:hanging="3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4E52E" w14:textId="18D7BDC0" w:rsidR="00DC1179" w:rsidRPr="00F40F55" w:rsidRDefault="00DC1179" w:rsidP="00F40F55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</w:pPr>
            <w:r>
              <w:rPr>
                <w:rFonts w:ascii="Arial" w:eastAsia="Arial" w:hAnsi="Arial" w:cs="Arial" w:hint="cs"/>
                <w:color w:val="333333"/>
                <w:sz w:val="29"/>
                <w:szCs w:val="29"/>
                <w:highlight w:val="white"/>
                <w:rtl/>
              </w:rPr>
              <w:t>حضور ندوة علمية بعنوان</w:t>
            </w:r>
            <w:r w:rsidRPr="0098511D">
              <w:rPr>
                <w:rFonts w:ascii="Arial" w:eastAsia="Arial" w:hAnsi="Arial" w:cs="Arial"/>
                <w:color w:val="333333"/>
                <w:sz w:val="29"/>
                <w:szCs w:val="29"/>
                <w:rtl/>
              </w:rPr>
              <w:t xml:space="preserve"> "استخدام الفحص الجيني والتحليل الحسابي في استكشاف ميكروب الأمعاء لدى أطفال </w:t>
            </w:r>
            <w:r w:rsidRPr="0098511D">
              <w:rPr>
                <w:rFonts w:ascii="Arial" w:eastAsia="Arial" w:hAnsi="Arial" w:cs="Arial"/>
                <w:color w:val="333333"/>
                <w:sz w:val="29"/>
                <w:szCs w:val="29"/>
              </w:rPr>
              <w:t>Hirschsprung</w:t>
            </w:r>
            <w:r w:rsidRPr="0098511D">
              <w:rPr>
                <w:rFonts w:ascii="Arial" w:eastAsia="Arial" w:hAnsi="Arial" w:cs="Arial"/>
                <w:color w:val="333333"/>
                <w:sz w:val="29"/>
                <w:szCs w:val="29"/>
                <w:rtl/>
              </w:rPr>
              <w:t>"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90D38" w14:textId="51B92618" w:rsidR="00DC1179" w:rsidRDefault="00DC1179" w:rsidP="008D71C6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2025- كانون أول - 11</w:t>
            </w:r>
          </w:p>
        </w:tc>
      </w:tr>
      <w:tr w:rsidR="00DC1179" w14:paraId="48E64CB6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53D3C" w14:textId="47B6F7D1" w:rsidR="00DC1179" w:rsidRDefault="00DC1179">
            <w:pPr>
              <w:ind w:left="1" w:hanging="3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AD9AC" w14:textId="2F189975" w:rsidR="00DC1179" w:rsidRPr="006535AA" w:rsidRDefault="00DC1179" w:rsidP="00F40F55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</w:pPr>
            <w:r w:rsidRPr="00F40F55"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حضور معرض (كتابي علاجي) قسم السمع والنطق كلية الطب والعلوم المساندة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D8224" w14:textId="0D93CC60" w:rsidR="00DC1179" w:rsidRPr="000F2F2B" w:rsidRDefault="00DC1179" w:rsidP="008D71C6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2025- تشرين ثاني - 12</w:t>
            </w:r>
          </w:p>
        </w:tc>
      </w:tr>
      <w:tr w:rsidR="00DC1179" w14:paraId="4BA75248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DD785" w14:textId="3258F8DF" w:rsidR="00DC1179" w:rsidRDefault="00DC1179">
            <w:pPr>
              <w:ind w:left="1" w:hanging="3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1C70E" w14:textId="0614B30F" w:rsidR="00DC1179" w:rsidRPr="00AF5E8B" w:rsidRDefault="00DC1179" w:rsidP="00AF5E8B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</w:pPr>
            <w:r w:rsidRPr="00AF5E8B"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المشاركة في يوم التغذية</w:t>
            </w:r>
            <w:r w:rsidRPr="00AF5E8B"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</w:rPr>
              <w:t xml:space="preserve">Smart Eat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E57B3" w14:textId="72B465AF" w:rsidR="00DC1179" w:rsidRPr="000F2F2B" w:rsidRDefault="00DC1179" w:rsidP="00AF5E8B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 w:rsidRPr="00AF5E8B">
              <w:rPr>
                <w:rFonts w:hint="cs"/>
                <w:b/>
                <w:sz w:val="28"/>
                <w:szCs w:val="28"/>
                <w:rtl/>
              </w:rPr>
              <w:t>2025- تشر</w:t>
            </w:r>
            <w:r>
              <w:rPr>
                <w:rFonts w:hint="cs"/>
                <w:b/>
                <w:sz w:val="28"/>
                <w:szCs w:val="28"/>
                <w:rtl/>
              </w:rPr>
              <w:t>ي</w:t>
            </w:r>
            <w:r w:rsidRPr="00AF5E8B">
              <w:rPr>
                <w:rFonts w:hint="cs"/>
                <w:b/>
                <w:sz w:val="28"/>
                <w:szCs w:val="28"/>
                <w:rtl/>
              </w:rPr>
              <w:t>ن ثاني - 1</w:t>
            </w:r>
            <w:r>
              <w:rPr>
                <w:rFonts w:hint="cs"/>
                <w:b/>
                <w:sz w:val="28"/>
                <w:szCs w:val="28"/>
                <w:rtl/>
              </w:rPr>
              <w:t>1</w:t>
            </w:r>
          </w:p>
        </w:tc>
      </w:tr>
      <w:tr w:rsidR="00DC1179" w14:paraId="6B6F8532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F9B5" w14:textId="159CE4AD" w:rsidR="00DC1179" w:rsidRDefault="00DC1179" w:rsidP="00715114">
            <w:pPr>
              <w:ind w:left="0" w:hanging="2"/>
            </w:pPr>
            <w:r>
              <w:t>8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D8538" w14:textId="480CD30B" w:rsidR="00DC1179" w:rsidRPr="006535AA" w:rsidRDefault="00DC1179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</w:pPr>
            <w:r>
              <w:rPr>
                <w:rFonts w:ascii="Arial" w:eastAsia="Arial" w:hAnsi="Arial" w:cs="Arial" w:hint="cs"/>
                <w:color w:val="333333"/>
                <w:sz w:val="29"/>
                <w:szCs w:val="29"/>
                <w:highlight w:val="white"/>
                <w:rtl/>
              </w:rPr>
              <w:t xml:space="preserve">حضور </w:t>
            </w:r>
            <w:r w:rsidRPr="00715114"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اليوم المفتوح للغات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CA7D6" w14:textId="75E58AC0" w:rsidR="00DC1179" w:rsidRPr="000F2F2B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 w:rsidRPr="000F2F2B">
              <w:rPr>
                <w:b/>
                <w:sz w:val="28"/>
                <w:szCs w:val="28"/>
                <w:rtl/>
              </w:rPr>
              <w:t xml:space="preserve">2025- </w:t>
            </w:r>
            <w:r w:rsidRPr="008D71C6">
              <w:rPr>
                <w:b/>
                <w:sz w:val="28"/>
                <w:szCs w:val="28"/>
                <w:rtl/>
              </w:rPr>
              <w:t>تشرين أول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-</w:t>
            </w:r>
            <w:r w:rsidRPr="008D71C6"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>28</w:t>
            </w:r>
          </w:p>
        </w:tc>
      </w:tr>
      <w:tr w:rsidR="00DC1179" w14:paraId="01FF027F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E774E" w14:textId="1CE00044" w:rsidR="00DC1179" w:rsidRDefault="00DC1179" w:rsidP="00715114">
            <w:pPr>
              <w:ind w:left="0" w:hanging="2"/>
            </w:pPr>
            <w:r>
              <w:t>9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3B06C" w14:textId="54E7F8F5" w:rsidR="00DC1179" w:rsidRDefault="00DC1179" w:rsidP="0028388E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</w:pPr>
            <w:r>
              <w:rPr>
                <w:rFonts w:ascii="Arial" w:eastAsia="Arial" w:hAnsi="Arial" w:cs="Arial" w:hint="cs"/>
                <w:color w:val="333333"/>
                <w:sz w:val="29"/>
                <w:szCs w:val="29"/>
                <w:highlight w:val="white"/>
                <w:rtl/>
              </w:rPr>
              <w:t>ح</w:t>
            </w:r>
            <w:r w:rsidRPr="0028388E"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ضور محاضرة بعنوان (من الجامعة الى مركز بوليش الألماني تجربة في الذكاء الصناعي والتميز البحثي)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3E4D7" w14:textId="0124E5DC" w:rsidR="00DC1179" w:rsidRPr="000F2F2B" w:rsidRDefault="00DC1179" w:rsidP="00BE3506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 w:rsidRPr="00BE3506">
              <w:rPr>
                <w:b/>
                <w:sz w:val="28"/>
                <w:szCs w:val="28"/>
                <w:rtl/>
              </w:rPr>
              <w:t>2025- تشرين أول</w:t>
            </w:r>
            <w:r w:rsidRPr="00BE3506">
              <w:rPr>
                <w:rFonts w:hint="cs"/>
                <w:b/>
                <w:sz w:val="28"/>
                <w:szCs w:val="28"/>
                <w:rtl/>
              </w:rPr>
              <w:t xml:space="preserve"> -</w:t>
            </w:r>
            <w:r w:rsidRPr="00BE3506">
              <w:rPr>
                <w:b/>
                <w:sz w:val="28"/>
                <w:szCs w:val="28"/>
                <w:rtl/>
              </w:rPr>
              <w:t xml:space="preserve"> </w:t>
            </w:r>
            <w:r w:rsidRPr="00BE3506">
              <w:rPr>
                <w:rFonts w:hint="cs"/>
                <w:b/>
                <w:sz w:val="28"/>
                <w:szCs w:val="28"/>
                <w:rtl/>
              </w:rPr>
              <w:t>28</w:t>
            </w:r>
          </w:p>
        </w:tc>
      </w:tr>
      <w:tr w:rsidR="00DC1179" w14:paraId="4F947636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66796" w14:textId="663BD1F0" w:rsidR="00DC1179" w:rsidRDefault="00DC1179" w:rsidP="00715114">
            <w:pPr>
              <w:ind w:left="0" w:hanging="2"/>
            </w:pPr>
            <w:bookmarkStart w:id="2" w:name="_Hlk215479166"/>
            <w:r>
              <w:t>10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0AE79" w14:textId="587EE89C" w:rsidR="00DC1179" w:rsidRDefault="00DC1179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</w:pPr>
            <w:r w:rsidRPr="006535AA"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حضور معرض أكتوبر الوردي-</w:t>
            </w:r>
            <w:r>
              <w:rPr>
                <w:rFonts w:ascii="Arial" w:eastAsia="Arial" w:hAnsi="Arial" w:cs="Arial" w:hint="cs"/>
                <w:color w:val="333333"/>
                <w:sz w:val="29"/>
                <w:szCs w:val="29"/>
                <w:highlight w:val="white"/>
                <w:rtl/>
              </w:rPr>
              <w:t xml:space="preserve"> </w:t>
            </w:r>
            <w:r w:rsidRPr="006535AA"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كلية الطب- جامعة النجاح الوطنية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22EA6" w14:textId="0B6BE44C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 w:rsidRPr="000F2F2B">
              <w:rPr>
                <w:b/>
                <w:sz w:val="28"/>
                <w:szCs w:val="28"/>
                <w:rtl/>
              </w:rPr>
              <w:t xml:space="preserve">2025- </w:t>
            </w:r>
            <w:r w:rsidRPr="008D71C6">
              <w:rPr>
                <w:b/>
                <w:sz w:val="28"/>
                <w:szCs w:val="28"/>
                <w:rtl/>
              </w:rPr>
              <w:t xml:space="preserve">تشرين أول </w:t>
            </w:r>
            <w:r w:rsidRPr="000F2F2B">
              <w:rPr>
                <w:b/>
                <w:sz w:val="28"/>
                <w:szCs w:val="28"/>
                <w:rtl/>
              </w:rPr>
              <w:t>(</w:t>
            </w:r>
            <w:r>
              <w:rPr>
                <w:rFonts w:hint="cs"/>
                <w:b/>
                <w:sz w:val="28"/>
                <w:szCs w:val="28"/>
                <w:rtl/>
              </w:rPr>
              <w:t>14</w:t>
            </w:r>
            <w:r w:rsidRPr="000F2F2B">
              <w:rPr>
                <w:b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sz w:val="28"/>
                <w:szCs w:val="28"/>
                <w:rtl/>
              </w:rPr>
              <w:t>16</w:t>
            </w:r>
            <w:r w:rsidRPr="000F2F2B">
              <w:rPr>
                <w:b/>
                <w:sz w:val="28"/>
                <w:szCs w:val="28"/>
                <w:rtl/>
              </w:rPr>
              <w:t>)</w:t>
            </w:r>
          </w:p>
        </w:tc>
      </w:tr>
      <w:bookmarkEnd w:id="2"/>
      <w:tr w:rsidR="00DC1179" w14:paraId="39D9C9C8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44B2C" w14:textId="1C04D6D3" w:rsidR="00DC1179" w:rsidRDefault="00DC1179" w:rsidP="00715114">
            <w:pPr>
              <w:ind w:left="0" w:hanging="2"/>
              <w:rPr>
                <w:sz w:val="28"/>
                <w:szCs w:val="28"/>
              </w:rPr>
            </w:pPr>
            <w:r>
              <w:t>11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4CA86" w14:textId="577ECAF9" w:rsidR="00DC1179" w:rsidRDefault="00DC1179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37"/>
                <w:szCs w:val="37"/>
                <w:shd w:val="clear" w:color="auto" w:fill="F9F9F9"/>
              </w:rPr>
            </w:pPr>
            <w:r>
              <w:rPr>
                <w:rFonts w:ascii="Arial" w:eastAsia="Arial" w:hAnsi="Arial" w:cs="Arial" w:hint="cs"/>
                <w:color w:val="333333"/>
                <w:sz w:val="29"/>
                <w:szCs w:val="29"/>
                <w:highlight w:val="white"/>
                <w:rtl/>
              </w:rPr>
              <w:t>المشاركة في</w:t>
            </w:r>
            <w:r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 xml:space="preserve"> معرض مشاريع التخرج لطلبة الجامعة ومقابلات العمل لخريجيها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 TEDI Expo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A541E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2025- أيلول (16-20)</w:t>
            </w:r>
          </w:p>
        </w:tc>
      </w:tr>
      <w:tr w:rsidR="00DC1179" w14:paraId="242CB7A5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ED10C" w14:textId="4BC260E8" w:rsidR="00DC1179" w:rsidRDefault="00DC1179" w:rsidP="00715114">
            <w:pPr>
              <w:ind w:left="0" w:hanging="2"/>
              <w:rPr>
                <w:sz w:val="28"/>
                <w:szCs w:val="28"/>
              </w:rPr>
            </w:pPr>
            <w:r>
              <w:t>12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6BFEF" w14:textId="77777777" w:rsidR="00DC1179" w:rsidRDefault="00DC1179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37"/>
                <w:szCs w:val="37"/>
                <w:shd w:val="clear" w:color="auto" w:fill="F9F9F9"/>
              </w:rPr>
            </w:pPr>
            <w:r>
              <w:rPr>
                <w:rFonts w:ascii="Arial" w:eastAsia="Arial" w:hAnsi="Arial" w:cs="Arial"/>
                <w:color w:val="333333"/>
                <w:sz w:val="29"/>
                <w:szCs w:val="29"/>
                <w:shd w:val="clear" w:color="auto" w:fill="F9F9F9"/>
                <w:rtl/>
              </w:rPr>
              <w:t>دورة فن هندسة الأوامر: مهارات الكتابة الذكية لأدوات الذكاء الاصطناعي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DEFFE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2025- ايار - 22</w:t>
            </w:r>
          </w:p>
        </w:tc>
      </w:tr>
      <w:tr w:rsidR="00DC1179" w14:paraId="28701B72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E0B08" w14:textId="2BADCD1D" w:rsidR="00DC1179" w:rsidRDefault="00DC1179" w:rsidP="00715114">
            <w:pPr>
              <w:ind w:left="0" w:hanging="2"/>
              <w:rPr>
                <w:sz w:val="28"/>
                <w:szCs w:val="28"/>
              </w:rPr>
            </w:pPr>
            <w:r>
              <w:t>13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A26CA" w14:textId="77777777" w:rsidR="00DC1179" w:rsidRDefault="00DC1179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37"/>
                <w:szCs w:val="37"/>
                <w:highlight w:val="white"/>
              </w:rPr>
            </w:pPr>
            <w:r>
              <w:rPr>
                <w:rFonts w:ascii="Arial" w:eastAsia="Arial" w:hAnsi="Arial" w:cs="Arial"/>
                <w:color w:val="333333"/>
                <w:sz w:val="29"/>
                <w:szCs w:val="29"/>
                <w:shd w:val="clear" w:color="auto" w:fill="F9F9F9"/>
                <w:rtl/>
              </w:rPr>
              <w:t>حضور معرض " اللغة العربية لغتي هويتي"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F215E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2025- اذار - 25</w:t>
            </w:r>
          </w:p>
        </w:tc>
      </w:tr>
      <w:tr w:rsidR="00DC1179" w14:paraId="130A3CF9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9A779" w14:textId="07820E02" w:rsidR="00DC1179" w:rsidRDefault="00DC1179" w:rsidP="00715114">
            <w:pPr>
              <w:ind w:left="0" w:hanging="2"/>
              <w:rPr>
                <w:sz w:val="28"/>
                <w:szCs w:val="28"/>
              </w:rPr>
            </w:pPr>
            <w:r>
              <w:t>14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ABC9B" w14:textId="77777777" w:rsidR="00DC1179" w:rsidRDefault="00DC1179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37"/>
                <w:szCs w:val="37"/>
                <w:shd w:val="clear" w:color="auto" w:fill="F9F9F9"/>
              </w:rPr>
            </w:pPr>
            <w:r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حضور معرض جمعية البيوتكنولوجي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22C4C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2025- اذار - 25</w:t>
            </w:r>
          </w:p>
        </w:tc>
      </w:tr>
      <w:tr w:rsidR="00DC1179" w14:paraId="303204EE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1DC60" w14:textId="359FF8D3" w:rsidR="00DC1179" w:rsidRDefault="00DC1179" w:rsidP="00715114">
            <w:pPr>
              <w:ind w:left="0" w:hanging="2"/>
              <w:rPr>
                <w:sz w:val="28"/>
                <w:szCs w:val="28"/>
              </w:rPr>
            </w:pPr>
            <w:r>
              <w:lastRenderedPageBreak/>
              <w:t>15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00007" w14:textId="77777777" w:rsidR="00DC1179" w:rsidRDefault="00DC1179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36"/>
                <w:szCs w:val="36"/>
                <w:shd w:val="clear" w:color="auto" w:fill="F9F9F9"/>
              </w:rPr>
            </w:pPr>
            <w:r>
              <w:rPr>
                <w:rFonts w:ascii="Arial" w:eastAsia="Arial" w:hAnsi="Arial" w:cs="Arial"/>
                <w:color w:val="333333"/>
                <w:sz w:val="29"/>
                <w:szCs w:val="29"/>
                <w:shd w:val="clear" w:color="auto" w:fill="F9F9F9"/>
                <w:rtl/>
              </w:rPr>
              <w:t>حضور اليوم العلمي الأول في كلية العلوم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DEC61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2025- شباط - 25</w:t>
            </w:r>
          </w:p>
        </w:tc>
      </w:tr>
      <w:tr w:rsidR="00DC1179" w14:paraId="66FB1E52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3E113" w14:textId="5180FB2B" w:rsidR="00DC1179" w:rsidRDefault="00DC1179" w:rsidP="00715114">
            <w:pPr>
              <w:ind w:left="0" w:hanging="2"/>
              <w:rPr>
                <w:sz w:val="28"/>
                <w:szCs w:val="28"/>
              </w:rPr>
            </w:pPr>
            <w:r>
              <w:t>16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E5BBC" w14:textId="77777777" w:rsidR="00DC1179" w:rsidRDefault="00DC1179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8"/>
                <w:szCs w:val="28"/>
                <w:shd w:val="clear" w:color="auto" w:fill="F9F9F9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  <w:shd w:val="clear" w:color="auto" w:fill="F9F9F9"/>
                <w:rtl/>
              </w:rPr>
              <w:t xml:space="preserve">دورة مقدمة في </w:t>
            </w:r>
            <w:r>
              <w:rPr>
                <w:rFonts w:ascii="Arial" w:eastAsia="Arial" w:hAnsi="Arial" w:cs="Arial"/>
                <w:color w:val="333333"/>
                <w:sz w:val="28"/>
                <w:szCs w:val="28"/>
                <w:shd w:val="clear" w:color="auto" w:fill="F9F9F9"/>
              </w:rPr>
              <w:t>R</w:t>
            </w:r>
            <w:r>
              <w:rPr>
                <w:rFonts w:ascii="Arial" w:eastAsia="Arial" w:hAnsi="Arial" w:cs="Arial"/>
                <w:color w:val="333333"/>
                <w:sz w:val="28"/>
                <w:szCs w:val="28"/>
                <w:shd w:val="clear" w:color="auto" w:fill="F9F9F9"/>
                <w:rtl/>
              </w:rPr>
              <w:t xml:space="preserve"> ودوره في البحث العلمي عبر زووم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22039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2024- كانون الثاني - 14</w:t>
            </w:r>
          </w:p>
        </w:tc>
      </w:tr>
      <w:tr w:rsidR="00DC1179" w14:paraId="15051023" w14:textId="77777777" w:rsidTr="0037697D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7141E" w14:textId="4B7D8B0A" w:rsidR="00DC1179" w:rsidRDefault="00DC1179" w:rsidP="00715114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BA50E" w14:textId="77777777" w:rsidR="00DC1179" w:rsidRDefault="00DC1179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  <w:shd w:val="clear" w:color="auto" w:fill="F9F9F9"/>
                <w:rtl/>
              </w:rPr>
              <w:t>ورشة عمل توعوية في المجال البيئي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7E1FB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2024- أيار - 13</w:t>
            </w:r>
          </w:p>
        </w:tc>
      </w:tr>
      <w:tr w:rsidR="00DC1179" w14:paraId="0E54F798" w14:textId="77777777" w:rsidTr="00027A3A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8B9CC" w14:textId="3957FBAA" w:rsidR="00DC1179" w:rsidRDefault="00DC1179" w:rsidP="00715114">
            <w:pPr>
              <w:ind w:left="1" w:hanging="3"/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CB1F5" w14:textId="77777777" w:rsidR="00DC1179" w:rsidRDefault="00DC1179" w:rsidP="00715114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  <w:highlight w:val="white"/>
                <w:rtl/>
              </w:rPr>
              <w:t>ورشة عمل بعنوان "التقييمات العالمية للجامعات" عبر زووم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3DEBE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2024- شباط - 11</w:t>
            </w:r>
          </w:p>
        </w:tc>
      </w:tr>
      <w:tr w:rsidR="00DC1179" w14:paraId="554618ED" w14:textId="77777777" w:rsidTr="00F83A59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B2A27" w14:textId="698B24D1" w:rsidR="00DC1179" w:rsidRDefault="00DC1179" w:rsidP="00715114">
            <w:pPr>
              <w:ind w:left="1" w:hanging="3"/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1340" w14:textId="6A3CFC88" w:rsidR="00DC1179" w:rsidRDefault="00DC1179" w:rsidP="00715114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  <w:shd w:val="clear" w:color="auto" w:fill="F9F9F9"/>
                <w:rtl/>
              </w:rPr>
              <w:t>ورشة عمل بعنوان "متطلبات اعتماد التبداد لكلية الطب وعلوم الصحة" عبر زووم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6C78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2024- كانون الثاني - 14</w:t>
            </w:r>
          </w:p>
        </w:tc>
      </w:tr>
      <w:tr w:rsidR="00DC1179" w14:paraId="53C33417" w14:textId="77777777" w:rsidTr="00A30928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7140F" w14:textId="0241D0A1" w:rsidR="00DC1179" w:rsidRDefault="00DC1179" w:rsidP="00715114">
            <w:pPr>
              <w:ind w:left="1" w:hanging="3"/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98D18" w14:textId="77777777" w:rsidR="00DC1179" w:rsidRDefault="00DC1179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36"/>
                <w:szCs w:val="36"/>
                <w:shd w:val="clear" w:color="auto" w:fill="F9F9F9"/>
              </w:rPr>
            </w:pPr>
            <w:r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ورشة عمل بعنوان " استراتيجيات الصف المقلوب"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69F1F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2023- اب - (22-27)</w:t>
            </w:r>
          </w:p>
        </w:tc>
      </w:tr>
      <w:tr w:rsidR="00DC1179" w14:paraId="76167BDA" w14:textId="77777777" w:rsidTr="00967DA8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2294E" w14:textId="7BDE83DE" w:rsidR="00DC1179" w:rsidRDefault="00DC1179" w:rsidP="00715114">
            <w:pPr>
              <w:ind w:left="1" w:hanging="3"/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74BBD" w14:textId="7ECF1A9D" w:rsidR="00DC1179" w:rsidRDefault="00DC1179" w:rsidP="00715114">
            <w:pPr>
              <w:spacing w:line="274" w:lineRule="auto"/>
              <w:ind w:left="1" w:hanging="3"/>
              <w:jc w:val="left"/>
              <w:rPr>
                <w:color w:val="202124"/>
                <w:sz w:val="28"/>
                <w:szCs w:val="28"/>
                <w:shd w:val="clear" w:color="auto" w:fill="F8F9FA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  <w:shd w:val="clear" w:color="auto" w:fill="F9F9F9"/>
                <w:rtl/>
              </w:rPr>
              <w:t>حضور محاضرة علمية بعنوان "</w:t>
            </w:r>
            <w:r>
              <w:rPr>
                <w:color w:val="202124"/>
                <w:sz w:val="28"/>
                <w:szCs w:val="28"/>
                <w:shd w:val="clear" w:color="auto" w:fill="F8F9FA"/>
                <w:rtl/>
              </w:rPr>
              <w:t>اختزال كهروكيميائي لغاز ثاني أكسيد الكربون باستخدام المركبات المعقدة القائمة على المعادن الانتقالية"</w:t>
            </w:r>
          </w:p>
          <w:p w14:paraId="4F514031" w14:textId="77777777" w:rsidR="00DC1179" w:rsidRDefault="00DC1179" w:rsidP="00715114">
            <w:pPr>
              <w:ind w:left="1" w:hanging="3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880EA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2023- نيسان- 25</w:t>
            </w:r>
          </w:p>
        </w:tc>
      </w:tr>
      <w:tr w:rsidR="00DC1179" w14:paraId="02BCDBEC" w14:textId="77777777" w:rsidTr="004C5018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A5B4C" w14:textId="1B9D4D42" w:rsidR="00DC1179" w:rsidRDefault="00DC1179" w:rsidP="00715114">
            <w:pPr>
              <w:ind w:left="1" w:hanging="3"/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D4B40" w14:textId="77777777" w:rsidR="00DC1179" w:rsidRDefault="00DC1179" w:rsidP="00715114">
            <w:pPr>
              <w:spacing w:before="240" w:line="276" w:lineRule="auto"/>
              <w:ind w:left="1" w:hanging="3"/>
              <w:jc w:val="left"/>
            </w:pPr>
            <w:r>
              <w:rPr>
                <w:sz w:val="28"/>
                <w:szCs w:val="28"/>
                <w:rtl/>
              </w:rPr>
              <w:t>المشاركة في أسبوع البيئة الفلسطيني السابع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CAB85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2023- اذار – (10-5)</w:t>
            </w:r>
          </w:p>
        </w:tc>
      </w:tr>
      <w:tr w:rsidR="00DC1179" w14:paraId="37C2654D" w14:textId="77777777" w:rsidTr="004C5018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D8E9B" w14:textId="0FDB2688" w:rsidR="00DC1179" w:rsidRDefault="00DC1179" w:rsidP="00715114">
            <w:pPr>
              <w:ind w:left="1" w:hanging="3"/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487B0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>حضور معرض الجمعية الطلابية لعلوم الفيزياء والفلك -كلية العلوم- جامعة النجاح الوطنية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617F8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2023- شباط - 20</w:t>
            </w:r>
          </w:p>
        </w:tc>
      </w:tr>
      <w:tr w:rsidR="00DC1179" w14:paraId="4AFD7B2F" w14:textId="77777777" w:rsidTr="004C5018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51D81" w14:textId="78B3F97A" w:rsidR="00DC1179" w:rsidRDefault="00DC1179" w:rsidP="00715114">
            <w:pPr>
              <w:ind w:left="1" w:hanging="3"/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9B23C" w14:textId="77777777" w:rsidR="00DC1179" w:rsidRDefault="00DC1179" w:rsidP="00715114">
            <w:pPr>
              <w:spacing w:before="240" w:line="276" w:lineRule="auto"/>
              <w:ind w:left="1" w:hanging="3"/>
              <w:jc w:val="left"/>
            </w:pPr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>حضور معرض أوركيدة و فراشة -كلية الطب- جامعة النجاح الوطنية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76F81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2023- شباط - 20</w:t>
            </w:r>
          </w:p>
        </w:tc>
      </w:tr>
      <w:tr w:rsidR="00DC1179" w14:paraId="08572D4B" w14:textId="77777777" w:rsidTr="004C5018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B9350" w14:textId="022CB3A4" w:rsidR="00DC1179" w:rsidRDefault="00DC1179" w:rsidP="00715114">
            <w:pPr>
              <w:ind w:left="1" w:hanging="3"/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F4AB7" w14:textId="77777777" w:rsidR="00DC1179" w:rsidRDefault="00DC1179" w:rsidP="00715114">
            <w:pPr>
              <w:spacing w:before="240" w:line="276" w:lineRule="auto"/>
              <w:ind w:left="1" w:hanging="3"/>
              <w:jc w:val="left"/>
            </w:pPr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>حضور معرض جسور وأفاق الفني -كلية الفنون- جامعة النجاح الوطنية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222A1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كانون ثاني - (7-8)</w:t>
            </w:r>
          </w:p>
        </w:tc>
      </w:tr>
      <w:tr w:rsidR="00DC1179" w14:paraId="29B7A41B" w14:textId="77777777" w:rsidTr="000F3914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14F92" w14:textId="43D05056" w:rsidR="00DC1179" w:rsidRDefault="00DC1179" w:rsidP="00715114">
            <w:pPr>
              <w:ind w:left="1" w:hanging="3"/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645CA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>حضور معرض بازار النجاح الشتوي - جامعة النجاح الوطنية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04799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أكتوبر - (12-13)</w:t>
            </w:r>
          </w:p>
        </w:tc>
      </w:tr>
      <w:tr w:rsidR="00DC1179" w14:paraId="4E2F2828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F6C77" w14:textId="7EC597E8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0BDBD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>حضور معرض أكتوبر الوردي -كلية الطب- جامعة النجاح الوطنية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BD174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أكتوبر - (2-4)</w:t>
            </w:r>
          </w:p>
        </w:tc>
      </w:tr>
      <w:tr w:rsidR="00DC1179" w14:paraId="4A48968F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45848" w14:textId="24D9EDAD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B7C27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8"/>
                <w:szCs w:val="28"/>
                <w:shd w:val="clear" w:color="auto" w:fill="F9F9F9"/>
              </w:rPr>
            </w:pPr>
            <w:r>
              <w:rPr>
                <w:rFonts w:ascii="Arial" w:eastAsia="Arial" w:hAnsi="Arial" w:cs="Arial"/>
                <w:b/>
                <w:color w:val="333333"/>
                <w:sz w:val="28"/>
                <w:szCs w:val="28"/>
                <w:shd w:val="clear" w:color="auto" w:fill="F9F9F9"/>
                <w:rtl/>
              </w:rPr>
              <w:t>حضور ندوة بعنوان "من البحث الى خلق مشاريع صغيرة"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6AE47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اب - 30</w:t>
            </w:r>
          </w:p>
        </w:tc>
      </w:tr>
      <w:tr w:rsidR="00DC1179" w14:paraId="6F6EB8C8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4D1B3" w14:textId="5C3A1CB3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DB37D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8"/>
                <w:szCs w:val="28"/>
                <w:highlight w:val="white"/>
                <w:rtl/>
              </w:rPr>
              <w:t>ورشة عمل بعنوان "التعريف بالمجلس الأعلى للإبداع والتميز"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BBF17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اب - 25</w:t>
            </w:r>
          </w:p>
        </w:tc>
      </w:tr>
      <w:tr w:rsidR="00DC1179" w14:paraId="7E66F787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3D249" w14:textId="1214FB2F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6F749" w14:textId="7FA1D75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8"/>
                <w:szCs w:val="28"/>
                <w:highlight w:val="white"/>
                <w:rtl/>
              </w:rPr>
              <w:t>دورة "الواقع الافتراضي وعالم الميتافيرس"</w:t>
            </w:r>
            <w:r>
              <w:rPr>
                <w:rFonts w:ascii="Arial" w:eastAsia="Arial" w:hAnsi="Arial" w:cs="Arial" w:hint="cs"/>
                <w:b/>
                <w:color w:val="333333"/>
                <w:sz w:val="28"/>
                <w:szCs w:val="28"/>
                <w:highlight w:val="white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33333"/>
                <w:sz w:val="28"/>
                <w:szCs w:val="28"/>
                <w:highlight w:val="white"/>
              </w:rPr>
              <w:t>EON- XR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99145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اب - 11</w:t>
            </w:r>
          </w:p>
        </w:tc>
      </w:tr>
      <w:tr w:rsidR="00DC1179" w14:paraId="01778974" w14:textId="77777777">
        <w:trPr>
          <w:trHeight w:val="120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2F2B9" w14:textId="54CE45F2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686A2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8"/>
                <w:szCs w:val="28"/>
                <w:shd w:val="clear" w:color="auto" w:fill="F9F9F9"/>
              </w:rPr>
            </w:pPr>
            <w:r>
              <w:rPr>
                <w:rFonts w:ascii="Arial" w:eastAsia="Arial" w:hAnsi="Arial" w:cs="Arial"/>
                <w:b/>
                <w:color w:val="333333"/>
                <w:sz w:val="28"/>
                <w:szCs w:val="28"/>
                <w:shd w:val="clear" w:color="auto" w:fill="F9F9F9"/>
                <w:rtl/>
              </w:rPr>
              <w:t>ورشة عمل بعنوان "التصوير متعدد الأبعاد والنمذجة العددية للخصائص الفعالة للمواد المسامية" القاء البروفيسور دومينيك برنارد من جامعة بوردو الفرنسية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7F67A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اب - 3</w:t>
            </w:r>
          </w:p>
        </w:tc>
      </w:tr>
      <w:tr w:rsidR="00DC1179" w14:paraId="10B48D24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0E687" w14:textId="207970AF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8BC83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8"/>
                <w:szCs w:val="28"/>
                <w:highlight w:val="white"/>
                <w:rtl/>
              </w:rPr>
              <w:t>ورشة عمل حول" التعاون المحتمل مع جامعة فلوريدا المركزية"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4A902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اب - 2</w:t>
            </w:r>
          </w:p>
        </w:tc>
      </w:tr>
      <w:tr w:rsidR="00DC1179" w14:paraId="45B90191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768A1" w14:textId="78C5723C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5DE6D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تصوير محاضرات لمساق كيمياء عامة 1 في مركز التعليم الإلكتروني في جامعة النجاح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2D1D7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ف2 للعام الأكاديمي 2021/2022</w:t>
            </w:r>
          </w:p>
        </w:tc>
      </w:tr>
      <w:tr w:rsidR="00DC1179" w14:paraId="6A2D422E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DF70F" w14:textId="58A73F82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BDD0E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ورشة عمل بعنوان كليات العلوم ... واقع وتحديات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C3D6D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أيار – 11</w:t>
            </w:r>
          </w:p>
        </w:tc>
      </w:tr>
      <w:tr w:rsidR="00DC1179" w14:paraId="2354B58C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0D8C4" w14:textId="5B563248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8D348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الصناعات الغذائية الدوائية والكيميائية في جامعة النجاح الوطنية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E6991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أيار – (10-11)</w:t>
            </w:r>
          </w:p>
        </w:tc>
      </w:tr>
      <w:tr w:rsidR="00DC1179" w14:paraId="025748E9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5757C" w14:textId="1F24C3B2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8BD4F" w14:textId="546347EA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أسبوع البيئة الفلسطيني السادس وتقديم عرض بعنوان "ثقب الأوزون: الأسباب والحلول".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3606F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اذار – (10-5)</w:t>
            </w:r>
          </w:p>
        </w:tc>
      </w:tr>
      <w:tr w:rsidR="00DC1179" w14:paraId="15F5B574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4CA2A" w14:textId="67B03803" w:rsidR="00DC1179" w:rsidRDefault="00DC1179" w:rsidP="00715114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C9DF5" w14:textId="7FCAC820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ورشة عمل بعنوان "واقع البحث العلمي في كلية العلوم وآفاق التعاون مع جسر العلوم الفلسطيني الألماني".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46B50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شباط - 17</w:t>
            </w:r>
          </w:p>
        </w:tc>
      </w:tr>
      <w:tr w:rsidR="00DC1179" w14:paraId="1AB8B514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EF15E" w14:textId="3684C7A8" w:rsidR="00DC1179" w:rsidRDefault="00DC1179" w:rsidP="00715114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E6EE7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محاضرة علمية بعنوان: استعمال اللغة العربية في تبادل المعلومات العلمية: نماذج من الواقع وقاعدة معرفة عبر تقنية زووم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15FE5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2021- كانون أول - 18</w:t>
            </w:r>
          </w:p>
        </w:tc>
      </w:tr>
      <w:tr w:rsidR="00DC1179" w14:paraId="332EAFEA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6E6C" w14:textId="676A5395" w:rsidR="00DC1179" w:rsidRDefault="00DC1179" w:rsidP="00715114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3FAE1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الجمعيات الطلابية في جامعة النجاح الوطنية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C54D1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2021- تشرين ثاني - 13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DC1179" w14:paraId="79EB5873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F839E" w14:textId="52F88B42" w:rsidR="00DC1179" w:rsidRDefault="00DC1179" w:rsidP="00715114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9158C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ندوة بعنوان الحملة الوطنية للتوعية بآثار تغير المناخ على فلسطين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C6AD5" w14:textId="163643EA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- 2021-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تشرين أول - 21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DC1179" w14:paraId="0A927A4A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D2345" w14:textId="2D68D6C5" w:rsidR="00DC1179" w:rsidRDefault="00DC1179" w:rsidP="00715114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EF2B3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رشة عمل بخصوص برنامج التدريب الخاص بمهارات القرن الواحد والعشرين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16E54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2021-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>اب – (14-19)</w:t>
            </w:r>
          </w:p>
        </w:tc>
      </w:tr>
      <w:tr w:rsidR="00DC1179" w14:paraId="0D08444C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A2055" w14:textId="773FDA9C" w:rsidR="00DC1179" w:rsidRDefault="00DC1179" w:rsidP="00715114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7203D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ورشة عمل بعنوان "الإجهاد التقني بين أعضاء الهيئة التدريسية: أعراضه وأسبابه" عبر تطبيق زووم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CA94F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2021- نيسان - 11</w:t>
            </w:r>
          </w:p>
        </w:tc>
      </w:tr>
      <w:tr w:rsidR="00DC1179" w14:paraId="1631B0D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0D02F" w14:textId="48C4EC9B" w:rsidR="00DC1179" w:rsidRDefault="00DC1179" w:rsidP="00715114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F53DF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ورشة عمل حول حوكمة الجامعات والرقمنة في أوقات الأزمات عبر تطبيق </w:t>
            </w:r>
            <w:r>
              <w:rPr>
                <w:b/>
                <w:sz w:val="28"/>
                <w:szCs w:val="28"/>
              </w:rPr>
              <w:t>Zoom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15FB7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2021- نيسان - 6</w:t>
            </w:r>
          </w:p>
        </w:tc>
      </w:tr>
      <w:tr w:rsidR="00DC1179" w14:paraId="52C68F0E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92AC1" w14:textId="6980C4AD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9E602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ورشة عمل بعنوان “لقاح كورونا بين المؤيد والمعارض” عبر تطبيق </w:t>
            </w:r>
            <w:r>
              <w:rPr>
                <w:b/>
                <w:sz w:val="28"/>
                <w:szCs w:val="28"/>
              </w:rPr>
              <w:t>Zoom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9C7E6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2020- كانون أول - 27</w:t>
            </w:r>
          </w:p>
        </w:tc>
      </w:tr>
      <w:tr w:rsidR="00DC1179" w14:paraId="38B0E0A0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AF763" w14:textId="5E04515F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148A2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ورشة عمل بعنوان “الأخبار الكاذبة / التحقق من الحقائق في زمن كوفيد -19 عبر تطبيق </w:t>
            </w:r>
            <w:r>
              <w:rPr>
                <w:b/>
                <w:sz w:val="28"/>
                <w:szCs w:val="28"/>
              </w:rPr>
              <w:t>Zoom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C6D7A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2020- أيلول -28  </w:t>
            </w:r>
          </w:p>
        </w:tc>
      </w:tr>
      <w:tr w:rsidR="00DC1179" w14:paraId="4B014E9D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624FA" w14:textId="6E3CCDA0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57645" w14:textId="6145F8B6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المشاركة في دورة متقدمة في التعلم الالكتروني ومساقات </w:t>
            </w:r>
            <w:r>
              <w:rPr>
                <w:b/>
                <w:sz w:val="28"/>
                <w:szCs w:val="28"/>
              </w:rPr>
              <w:t>MOODLE</w:t>
            </w:r>
            <w:r>
              <w:rPr>
                <w:b/>
                <w:sz w:val="28"/>
                <w:szCs w:val="28"/>
                <w:rtl/>
              </w:rPr>
              <w:t xml:space="preserve"> عبر تطبيق </w:t>
            </w:r>
            <w:r>
              <w:rPr>
                <w:b/>
                <w:sz w:val="28"/>
                <w:szCs w:val="28"/>
              </w:rPr>
              <w:t>Zoom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6FAD4" w14:textId="63C4DE66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- 2020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اب – (26-31)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DC1179" w14:paraId="2CA916DC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1AE56" w14:textId="56F123C0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9CFCA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متقدمة عن كيفية عمل الامتحانات المحوسبة على موودل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55B36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2020- اذار – 28</w:t>
            </w:r>
          </w:p>
        </w:tc>
      </w:tr>
      <w:tr w:rsidR="00DC1179" w14:paraId="14784C8D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ED381" w14:textId="0E6C4C01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4F70C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أسبوع البيئة الفلسطيني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65282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2020- اذار – (1-5)</w:t>
            </w:r>
          </w:p>
        </w:tc>
      </w:tr>
      <w:tr w:rsidR="00DC1179" w14:paraId="6B7CCBF6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D727F" w14:textId="5384BB84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E5199" w14:textId="2E111B02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محاضرة بعنوان " ثورة البلاستيك الحيوي مصادره وتطبيقاته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D1DCB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2019- كانون أول - 1</w:t>
            </w:r>
          </w:p>
        </w:tc>
      </w:tr>
      <w:tr w:rsidR="00DC1179" w14:paraId="4C60492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986B1" w14:textId="65FD78B9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1048C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الورشة الوطنية حول الاتجاهات الحديثة للتعلم النقال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85D4E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2019- تشرين ثاني - 18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DC1179" w14:paraId="785E95FD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2885A" w14:textId="40D3C802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5A6DC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اللقاء المفتوح لرئيس جامعة النجاح مع طلبة الجامعة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F0850" w14:textId="54EB24C8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-2019</w:t>
            </w:r>
            <w: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أيلول - 24</w:t>
            </w:r>
          </w:p>
        </w:tc>
      </w:tr>
      <w:tr w:rsidR="00DC1179" w14:paraId="59D1C2D1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CFC33" w14:textId="5B2CE5F8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422F2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لقاء بيئي بعنوان: رحلة عبر عشر سنوات من توثيق الحياة البرية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D5F66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2019- أيلول - 12</w:t>
            </w:r>
          </w:p>
        </w:tc>
      </w:tr>
      <w:tr w:rsidR="00DC1179" w14:paraId="73E09E16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BA1F1" w14:textId="7F18C6C0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08879" w14:textId="54DC9A1D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عن كيفية عمل وتحرير الفيديو التعليمي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04F57" w14:textId="5BEEEE49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- </w:t>
            </w:r>
            <w:r>
              <w:rPr>
                <w:b/>
                <w:sz w:val="28"/>
                <w:szCs w:val="28"/>
                <w:rtl/>
              </w:rPr>
              <w:t xml:space="preserve">اب - 22     </w:t>
            </w:r>
            <w:r>
              <w:rPr>
                <w:b/>
                <w:sz w:val="28"/>
                <w:szCs w:val="28"/>
                <w:rtl/>
              </w:rPr>
              <w:tab/>
              <w:t xml:space="preserve">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DC1179" w14:paraId="728CCF67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D97E6" w14:textId="7C685BEF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9073C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عن كيفية القيام بدور المدرب في المساقات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القائمة على الصناعة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73082" w14:textId="48356070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- 2019</w:t>
            </w:r>
            <w:r>
              <w:rPr>
                <w:b/>
                <w:sz w:val="28"/>
                <w:szCs w:val="28"/>
                <w:rtl/>
              </w:rPr>
              <w:t xml:space="preserve">اب - 20 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DC1179" w14:paraId="1DDF2181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D9D01" w14:textId="58EE3E4A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55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CE923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اللقاء الموسع للكيميائيين الفلسطينيين في مقر جمعية الهلال الأحمر- رام الله- فلسطين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898EB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2019- نيسان - 13</w:t>
            </w:r>
          </w:p>
        </w:tc>
      </w:tr>
      <w:tr w:rsidR="00DC1179" w14:paraId="24B95DAE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509D4" w14:textId="7A497DA0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6C88C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"الشيفرا الوراثية" لطلبة قسم البيوتكنولوجي في جامعة النجاح الوطنية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8595F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2019- نيسان – (9-10)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DC1179" w14:paraId="0480F025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B94F7" w14:textId="7A9256DA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ECB7E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اليوم الإرشادي لطلبة المدارس- كلية العلوم- جامعة النجاح الوطنية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17778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2019- نيسان – (2-5)</w:t>
            </w:r>
          </w:p>
        </w:tc>
      </w:tr>
      <w:tr w:rsidR="00DC1179" w14:paraId="708BE586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95BBC" w14:textId="30735715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13724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أسبوع البيئة الفلسطيني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D5AA8" w14:textId="7587BC02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- 2019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>اذار – (17-21)</w:t>
            </w:r>
          </w:p>
        </w:tc>
      </w:tr>
      <w:tr w:rsidR="00DC1179" w14:paraId="0D3017C6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147AE" w14:textId="67BB7FFC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7BDBE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ورشة العمل الوطنية الأولى حول تلوث الهواء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71291" w14:textId="3C1CF114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  <w: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- </w:t>
            </w:r>
            <w:r>
              <w:rPr>
                <w:b/>
                <w:sz w:val="28"/>
                <w:szCs w:val="28"/>
                <w:rtl/>
              </w:rPr>
              <w:t xml:space="preserve">اذار -12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DC1179" w14:paraId="5ED89D41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CCB45" w14:textId="20BABCA5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EBC5B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كلية الصيدلة "صيدليتك في بيتك" في جامعة النجاح الوطنية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CC1EE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2019- شباط - (19-20)</w:t>
            </w:r>
          </w:p>
        </w:tc>
      </w:tr>
      <w:tr w:rsidR="00DC1179" w14:paraId="5A488BA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59FA1" w14:textId="5E3AF6C4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9B53C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تعريفي بكلية الشرف في جامعة النجاح الوطنية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A9F28" w14:textId="47128A4C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- </w:t>
            </w:r>
            <w:r>
              <w:rPr>
                <w:b/>
                <w:sz w:val="28"/>
                <w:szCs w:val="28"/>
                <w:rtl/>
              </w:rPr>
              <w:t>شباط – (17-19)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DC1179" w14:paraId="1F8DB4C5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1B858" w14:textId="5089FBB4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9D06D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 اللجنة الاجتماعية في قسم الكيمياء الى الجامعة العربية الأمريكية في جنين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DB1E0" w14:textId="2BF74235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- 2019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كانون ثاني - 12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DC1179" w14:paraId="019F21C8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CAD9B" w14:textId="436FECFE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CC416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المشاركة في ورشة عمل حول برنامج </w:t>
            </w:r>
            <w:r>
              <w:rPr>
                <w:b/>
                <w:sz w:val="28"/>
                <w:szCs w:val="28"/>
              </w:rPr>
              <w:t>Slack</w:t>
            </w:r>
            <w:r>
              <w:rPr>
                <w:b/>
                <w:sz w:val="28"/>
                <w:szCs w:val="28"/>
                <w:rtl/>
              </w:rPr>
              <w:t xml:space="preserve"> في إدارة المشاريع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B6358" w14:textId="11A25856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- 2018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تشرين أول - 28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DC1179" w14:paraId="3F4D8778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F9E0B" w14:textId="3137F16D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EE22B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المشاركة في ورشة عمل حول برنامج </w:t>
            </w:r>
            <w:r>
              <w:rPr>
                <w:b/>
                <w:sz w:val="28"/>
                <w:szCs w:val="28"/>
              </w:rPr>
              <w:t>Socrative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74638" w14:textId="2446EDDC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- 2018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تشرين أول - 23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DC1179" w14:paraId="64888F4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2D81E" w14:textId="0A2C0AA1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9C25A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حفل افتتاح ومعرض فعاليات مئوية النجاح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1CD2A" w14:textId="5E48B0A1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- 2018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أيلول - 27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DC1179" w14:paraId="32B2DD0C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CD05C" w14:textId="67EB1318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23D27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اليوم المفتوح للغات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0D1F0" w14:textId="519AE85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- 2018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>أيلول - 20</w:t>
            </w:r>
          </w:p>
        </w:tc>
      </w:tr>
      <w:tr w:rsidR="00DC1179" w14:paraId="167EDE6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6EEC0" w14:textId="366F08C8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67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209F9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أسبوع البيئة الفلسطيني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58793" w14:textId="001E5F9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- 2018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>اذار – (18-22)</w:t>
            </w:r>
          </w:p>
        </w:tc>
      </w:tr>
      <w:tr w:rsidR="00DC1179" w14:paraId="3B847C20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61020" w14:textId="0079E823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549C7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معايير جودة خطة المساق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C534D" w14:textId="09BA6B21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- 2017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>تشرين أول - 25</w:t>
            </w:r>
          </w:p>
        </w:tc>
      </w:tr>
      <w:tr w:rsidR="00DC1179" w14:paraId="3A3E6E30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AB895" w14:textId="0FB87BAE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8079E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تصميم مخرجات التعليم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909EC" w14:textId="423EC5D4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  <w: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- </w:t>
            </w:r>
            <w:r>
              <w:rPr>
                <w:b/>
                <w:sz w:val="28"/>
                <w:szCs w:val="28"/>
                <w:rtl/>
              </w:rPr>
              <w:t xml:space="preserve">تشرين أول - 23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DC1179" w14:paraId="7CB5A0DC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5FDE9" w14:textId="097C7049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A7849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محاضرة بعنوان كيفية كتابة ورقة علمية للنشر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55B8A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2017- اذار - 13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DC1179" w14:paraId="7B6E9F78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90F0E" w14:textId="56AFABB0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38519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الأساليب الجديدة للتقييم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5D0F8" w14:textId="48D9A87B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- 2016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تشرين ثاني - 23 </w:t>
            </w:r>
          </w:p>
        </w:tc>
      </w:tr>
      <w:tr w:rsidR="00DC1179" w14:paraId="2ED486BD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B5A7" w14:textId="20EFDD43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DB9A2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أدوات التعاون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76042" w14:textId="679F8E9D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- 2016</w:t>
            </w:r>
            <w:r>
              <w:rPr>
                <w:b/>
                <w:sz w:val="28"/>
                <w:szCs w:val="28"/>
                <w:rtl/>
              </w:rPr>
              <w:t xml:space="preserve">تشرين أول -26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DC1179" w14:paraId="28851FAE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1D46E" w14:textId="28564D76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F5CA6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محاضرة حول " رؤى حسابات الكم النظرية نحو فهم أفضل لرفع مستوى الوقود".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21A3B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2016- تشرين أول -17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DC1179" w14:paraId="23CEE323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D0C50" w14:textId="5075AC2C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E1215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أساليب المشاريع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8923C" w14:textId="705EE159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- 2016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تشرين أول -16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DC1179" w14:paraId="6B73ED26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C794D" w14:textId="32A21D80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652AB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مهارات الالقاء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3FD8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2016- أيلول - 28</w:t>
            </w:r>
          </w:p>
        </w:tc>
      </w:tr>
      <w:tr w:rsidR="00DC1179" w14:paraId="7401FBD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DC709" w14:textId="4928D917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98466" w14:textId="1185E2BB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في ادارة النقاشات في مساقات المو</w:t>
            </w:r>
            <w:r>
              <w:rPr>
                <w:rFonts w:hint="cs"/>
                <w:b/>
                <w:sz w:val="28"/>
                <w:szCs w:val="28"/>
                <w:rtl/>
              </w:rPr>
              <w:t>و</w:t>
            </w:r>
            <w:r>
              <w:rPr>
                <w:b/>
                <w:sz w:val="28"/>
                <w:szCs w:val="28"/>
                <w:rtl/>
              </w:rPr>
              <w:t>دل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93EFA" w14:textId="5C82CF4F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- 2016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شباط - 28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DC1179" w14:paraId="5E068EC9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6A300" w14:textId="5B4A4FF0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7E647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المنهاج الفلسطيني في المدارس التابعة لوزارة التربية والتعليم للصفوف 1-12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A233C" w14:textId="4BE0DC82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- 2016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شباط - 21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DC1179" w14:paraId="023405AA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094A1" w14:textId="38BC6CB6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2B5A2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عرض الشرائح الفعالة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EFD31" w14:textId="499979EB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</w:t>
            </w:r>
            <w: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- </w:t>
            </w:r>
            <w:r>
              <w:rPr>
                <w:b/>
                <w:sz w:val="28"/>
                <w:szCs w:val="28"/>
                <w:rtl/>
              </w:rPr>
              <w:t xml:space="preserve">كانون ثاني - 12 </w:t>
            </w:r>
          </w:p>
        </w:tc>
      </w:tr>
      <w:tr w:rsidR="00DC1179" w14:paraId="2D9CF3A5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9FB77" w14:textId="281A228A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0BA41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بعنوان فلسفة التعلم و التعليم كما فهمتها في ستافورد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63F09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2015- أيلول -06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DC1179" w14:paraId="19F881B1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BD55" w14:textId="161A1E5B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80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B4F28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استخدام ملف الانجاز الالكتروني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86CF4" w14:textId="4018A918" w:rsidR="00DC1179" w:rsidRDefault="00DC1179" w:rsidP="00715114">
            <w:pPr>
              <w:spacing w:before="240" w:line="276" w:lineRule="auto"/>
              <w:ind w:leftChars="0" w:left="0" w:firstLineChars="0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 201</w:t>
            </w:r>
            <w:r>
              <w:rPr>
                <w:rFonts w:hint="cs"/>
                <w:b/>
                <w:sz w:val="28"/>
                <w:szCs w:val="28"/>
                <w:rtl/>
              </w:rPr>
              <w:t>5</w:t>
            </w:r>
            <w:r>
              <w:rPr>
                <w:b/>
                <w:sz w:val="28"/>
                <w:szCs w:val="28"/>
                <w:rtl/>
              </w:rPr>
              <w:t xml:space="preserve">- أب - 13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DC1179" w14:paraId="3DB863AE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42DDA" w14:textId="63180EAE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FFA21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المساقات المبنية على حل مشكلة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C098" w14:textId="3C0C6C30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 2015</w:t>
            </w:r>
            <w:r>
              <w:rPr>
                <w:b/>
                <w:sz w:val="28"/>
                <w:szCs w:val="28"/>
                <w:rtl/>
              </w:rPr>
              <w:t>نيسان - 2</w:t>
            </w:r>
          </w:p>
        </w:tc>
      </w:tr>
      <w:tr w:rsidR="00DC1179" w14:paraId="2C4606DC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4E998" w14:textId="4212ACF7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24ED3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طرق حسابية في العلوم والهندسة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6CFFE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 2015- أيار – 14</w:t>
            </w:r>
          </w:p>
        </w:tc>
      </w:tr>
      <w:tr w:rsidR="00DC1179" w14:paraId="34CEE1C8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1F99F" w14:textId="621497CD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1F81E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عرض الشرائح التفاعلية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868F3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2015- كانون ثاني - 14</w:t>
            </w:r>
          </w:p>
        </w:tc>
      </w:tr>
      <w:tr w:rsidR="00DC1179" w14:paraId="6C3BDFDB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895A3" w14:textId="54B39464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18DB4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المساقات المبنية على المشاريع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621CF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2014- تشرين أول - 26</w:t>
            </w:r>
          </w:p>
        </w:tc>
      </w:tr>
      <w:tr w:rsidR="00DC1179" w14:paraId="494C4A9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7D6B5" w14:textId="192E3EAA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CB39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المساقات المبنية على المجتمع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53202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2014- تشرين أول - 23</w:t>
            </w:r>
          </w:p>
        </w:tc>
      </w:tr>
      <w:tr w:rsidR="00DC1179" w14:paraId="0C691E8F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5A6B2" w14:textId="4ECDA9EC" w:rsidR="00DC1179" w:rsidRDefault="00DC1179" w:rsidP="00715114">
            <w:pPr>
              <w:spacing w:before="240" w:line="276" w:lineRule="auto"/>
              <w:ind w:left="0" w:hanging="2"/>
              <w:jc w:val="both"/>
              <w:rPr>
                <w:sz w:val="28"/>
                <w:szCs w:val="28"/>
              </w:rPr>
            </w:pPr>
            <w:r>
              <w:t>86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8C478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مخرجات التعليم الفعالة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60637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2014- شباط - 18</w:t>
            </w:r>
          </w:p>
        </w:tc>
      </w:tr>
      <w:tr w:rsidR="00DC1179" w14:paraId="5F64F7CA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61EBA" w14:textId="7353FF70" w:rsidR="00DC1179" w:rsidRDefault="00DC1179" w:rsidP="00715114">
            <w:pPr>
              <w:spacing w:before="240" w:line="276" w:lineRule="auto"/>
              <w:ind w:left="0" w:hanging="2"/>
              <w:jc w:val="both"/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t>87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5AA0D" w14:textId="41FDF749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المشاركة في دورة متوسطة في التعلم الالكتروني ومساقات </w:t>
            </w:r>
            <w:r>
              <w:rPr>
                <w:b/>
                <w:sz w:val="28"/>
                <w:szCs w:val="28"/>
              </w:rPr>
              <w:t>MOODLE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97E73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2014- شباط - 13</w:t>
            </w:r>
          </w:p>
        </w:tc>
      </w:tr>
      <w:tr w:rsidR="00DC1179" w14:paraId="6850CFA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2DD85" w14:textId="30574D7A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88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908B1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عن كيفية عمل الامتحانات المحوسبة على موودل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F2BD1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2014- كانون ثاني - 15</w:t>
            </w:r>
          </w:p>
        </w:tc>
      </w:tr>
      <w:tr w:rsidR="00DC1179" w14:paraId="153B2384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A6A77" w14:textId="6F5FCABD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89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357A7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عن كيفية عمل الخريطة المفاهيمية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6AEC3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2013- كانون أول - 8</w:t>
            </w:r>
          </w:p>
        </w:tc>
      </w:tr>
      <w:tr w:rsidR="00DC1179" w14:paraId="35175FBB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E4D08" w14:textId="7798435D" w:rsidR="00DC1179" w:rsidRDefault="00DC1179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90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DE9B9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عن بوابة البحث وباحث جوجل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C326D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2013- تشرين ثاني - 18</w:t>
            </w:r>
          </w:p>
        </w:tc>
      </w:tr>
      <w:tr w:rsidR="00DC1179" w14:paraId="70270E21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0647F" w14:textId="3D852B98" w:rsidR="00DC1179" w:rsidRDefault="00DC1179" w:rsidP="00715114">
            <w:pPr>
              <w:spacing w:before="240" w:line="276" w:lineRule="auto"/>
              <w:ind w:left="0" w:hanging="2"/>
              <w:jc w:val="both"/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t>91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C34A0" w14:textId="318E7A7E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الفخار والخزف في كلية الفنون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BCBD2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2013- اذار - 21</w:t>
            </w:r>
          </w:p>
        </w:tc>
      </w:tr>
      <w:tr w:rsidR="00DC1179" w14:paraId="0828BED0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5F5D6" w14:textId="7595E136" w:rsidR="00DC1179" w:rsidRDefault="00DC1179" w:rsidP="00715114">
            <w:pPr>
              <w:spacing w:before="240" w:line="276" w:lineRule="auto"/>
              <w:ind w:left="0" w:hanging="2"/>
              <w:jc w:val="both"/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t>92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4D14E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المشاركة في ورشة عمل عن مشاريع </w:t>
            </w:r>
            <w:r>
              <w:rPr>
                <w:b/>
                <w:sz w:val="28"/>
                <w:szCs w:val="28"/>
              </w:rPr>
              <w:t>PF</w:t>
            </w:r>
            <w:r>
              <w:rPr>
                <w:b/>
                <w:sz w:val="28"/>
                <w:szCs w:val="28"/>
                <w:rtl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E90E0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2012- أيلول - 28</w:t>
            </w:r>
          </w:p>
        </w:tc>
      </w:tr>
      <w:tr w:rsidR="00DC1179" w14:paraId="1570A951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CF872" w14:textId="6ABFBCD5" w:rsidR="00DC1179" w:rsidRDefault="00DC1179" w:rsidP="00715114">
            <w:pPr>
              <w:spacing w:before="240" w:line="276" w:lineRule="auto"/>
              <w:ind w:left="0" w:hanging="2"/>
              <w:jc w:val="both"/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t>93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400CF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محاضرة حول العلوم الحاسوبية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FE568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2012- أيلول - 20</w:t>
            </w:r>
          </w:p>
        </w:tc>
      </w:tr>
      <w:tr w:rsidR="00DC1179" w14:paraId="3E29004F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C366F" w14:textId="43E46C62" w:rsidR="00DC1179" w:rsidRDefault="00DC1179" w:rsidP="00715114">
            <w:pPr>
              <w:spacing w:before="240" w:line="276" w:lineRule="auto"/>
              <w:ind w:left="0" w:hanging="2"/>
              <w:jc w:val="both"/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lastRenderedPageBreak/>
              <w:t>94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10808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القرية الكونية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DEE3B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2012- أيلول - 6</w:t>
            </w:r>
          </w:p>
        </w:tc>
      </w:tr>
      <w:tr w:rsidR="00DC1179" w14:paraId="13C510F9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BD5A" w14:textId="11A0252E" w:rsidR="00DC1179" w:rsidRDefault="00DC1179" w:rsidP="00715114">
            <w:pPr>
              <w:spacing w:before="240" w:line="276" w:lineRule="auto"/>
              <w:ind w:left="0" w:hanging="2"/>
              <w:jc w:val="both"/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t>95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5F9B1" w14:textId="20CAF815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المشاركة في دورة في التعلم الالكتروني ومساقات </w:t>
            </w:r>
            <w:r>
              <w:rPr>
                <w:b/>
                <w:sz w:val="28"/>
                <w:szCs w:val="28"/>
              </w:rPr>
              <w:t>MOODLE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8C688" w14:textId="314FABCF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2012- اذار – 25</w:t>
            </w:r>
          </w:p>
        </w:tc>
      </w:tr>
      <w:tr w:rsidR="00DC1179" w14:paraId="63B2C093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8D177" w14:textId="50E5A960" w:rsidR="00DC1179" w:rsidRDefault="00DC1179" w:rsidP="00715114">
            <w:pPr>
              <w:spacing w:before="240" w:line="276" w:lineRule="auto"/>
              <w:ind w:left="0" w:hanging="2"/>
              <w:jc w:val="both"/>
            </w:pPr>
            <w:r>
              <w:rPr>
                <w:rFonts w:hint="cs"/>
                <w:rtl/>
              </w:rPr>
              <w:t>96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86DC3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القرية الكونية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7C023" w14:textId="77777777" w:rsidR="00DC1179" w:rsidRDefault="00DC1179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2011- أيلول - 18</w:t>
            </w:r>
          </w:p>
        </w:tc>
      </w:tr>
    </w:tbl>
    <w:p w14:paraId="5B92BAA4" w14:textId="77777777" w:rsidR="00AD289B" w:rsidRDefault="00AD289B">
      <w:pPr>
        <w:ind w:left="1" w:hanging="3"/>
        <w:jc w:val="left"/>
        <w:rPr>
          <w:sz w:val="32"/>
          <w:szCs w:val="32"/>
          <w:u w:val="single"/>
        </w:rPr>
      </w:pPr>
    </w:p>
    <w:sectPr w:rsidR="00AD289B">
      <w:footerReference w:type="even" r:id="rId8"/>
      <w:footerReference w:type="default" r:id="rId9"/>
      <w:pgSz w:w="11906" w:h="16838"/>
      <w:pgMar w:top="900" w:right="1286" w:bottom="1260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C4535" w14:textId="77777777" w:rsidR="00EB7EFE" w:rsidRDefault="00EB7EFE">
      <w:pPr>
        <w:spacing w:line="240" w:lineRule="auto"/>
        <w:ind w:left="0" w:hanging="2"/>
      </w:pPr>
      <w:r>
        <w:separator/>
      </w:r>
    </w:p>
  </w:endnote>
  <w:endnote w:type="continuationSeparator" w:id="0">
    <w:p w14:paraId="22D9B7DF" w14:textId="77777777" w:rsidR="00EB7EFE" w:rsidRDefault="00EB7EF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245A" w14:textId="77777777" w:rsidR="00AD289B" w:rsidRDefault="000C4D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E1349DE" w14:textId="77777777" w:rsidR="00AD289B" w:rsidRDefault="00AD289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4FF1C" w14:textId="77777777" w:rsidR="00AD289B" w:rsidRDefault="000C4D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  <w:rtl/>
      </w:rPr>
      <w:t>1</w:t>
    </w:r>
    <w:r>
      <w:rPr>
        <w:color w:val="000000"/>
      </w:rPr>
      <w:fldChar w:fldCharType="end"/>
    </w:r>
  </w:p>
  <w:p w14:paraId="54BBBFDE" w14:textId="77777777" w:rsidR="00AD289B" w:rsidRDefault="00AD289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08B25" w14:textId="77777777" w:rsidR="00EB7EFE" w:rsidRDefault="00EB7EFE">
      <w:pPr>
        <w:spacing w:line="240" w:lineRule="auto"/>
        <w:ind w:left="0" w:hanging="2"/>
      </w:pPr>
      <w:r>
        <w:separator/>
      </w:r>
    </w:p>
  </w:footnote>
  <w:footnote w:type="continuationSeparator" w:id="0">
    <w:p w14:paraId="2CD38BC4" w14:textId="77777777" w:rsidR="00EB7EFE" w:rsidRDefault="00EB7EFE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3C5D"/>
    <w:multiLevelType w:val="multilevel"/>
    <w:tmpl w:val="EF3216E0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28200B2"/>
    <w:multiLevelType w:val="multilevel"/>
    <w:tmpl w:val="AB2EB24E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E9E5566"/>
    <w:multiLevelType w:val="multilevel"/>
    <w:tmpl w:val="06346466"/>
    <w:lvl w:ilvl="0">
      <w:start w:val="1"/>
      <w:numFmt w:val="decimal"/>
      <w:lvlText w:val="%1-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 w16cid:durableId="851531884">
    <w:abstractNumId w:val="1"/>
  </w:num>
  <w:num w:numId="2" w16cid:durableId="128481360">
    <w:abstractNumId w:val="0"/>
  </w:num>
  <w:num w:numId="3" w16cid:durableId="431168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9B"/>
    <w:rsid w:val="00020C28"/>
    <w:rsid w:val="000C4D62"/>
    <w:rsid w:val="000D14D8"/>
    <w:rsid w:val="000F2F2B"/>
    <w:rsid w:val="0010118C"/>
    <w:rsid w:val="00137009"/>
    <w:rsid w:val="001557DE"/>
    <w:rsid w:val="001E6BE8"/>
    <w:rsid w:val="002350D7"/>
    <w:rsid w:val="00261371"/>
    <w:rsid w:val="0028388E"/>
    <w:rsid w:val="002F3234"/>
    <w:rsid w:val="0030212E"/>
    <w:rsid w:val="003A2A41"/>
    <w:rsid w:val="004819FE"/>
    <w:rsid w:val="004E2CDE"/>
    <w:rsid w:val="00511CB4"/>
    <w:rsid w:val="00525D2F"/>
    <w:rsid w:val="00544E44"/>
    <w:rsid w:val="00564959"/>
    <w:rsid w:val="00566049"/>
    <w:rsid w:val="0059118F"/>
    <w:rsid w:val="005C09B6"/>
    <w:rsid w:val="005E538E"/>
    <w:rsid w:val="006535AA"/>
    <w:rsid w:val="006A14DE"/>
    <w:rsid w:val="006A7998"/>
    <w:rsid w:val="006F308E"/>
    <w:rsid w:val="00715114"/>
    <w:rsid w:val="00717FF5"/>
    <w:rsid w:val="0072640E"/>
    <w:rsid w:val="007C6FDD"/>
    <w:rsid w:val="007D1545"/>
    <w:rsid w:val="0086212B"/>
    <w:rsid w:val="00866F9D"/>
    <w:rsid w:val="008A1035"/>
    <w:rsid w:val="008D71C6"/>
    <w:rsid w:val="008F0EB7"/>
    <w:rsid w:val="00906CF4"/>
    <w:rsid w:val="00944743"/>
    <w:rsid w:val="00981860"/>
    <w:rsid w:val="0098511D"/>
    <w:rsid w:val="009A772D"/>
    <w:rsid w:val="009D2177"/>
    <w:rsid w:val="00A11485"/>
    <w:rsid w:val="00A14BAA"/>
    <w:rsid w:val="00A73D71"/>
    <w:rsid w:val="00AD289B"/>
    <w:rsid w:val="00AF5E8B"/>
    <w:rsid w:val="00B037E8"/>
    <w:rsid w:val="00B04D18"/>
    <w:rsid w:val="00B84F15"/>
    <w:rsid w:val="00BE3506"/>
    <w:rsid w:val="00BF05B9"/>
    <w:rsid w:val="00BF37B1"/>
    <w:rsid w:val="00C17D6C"/>
    <w:rsid w:val="00C5684E"/>
    <w:rsid w:val="00C607FC"/>
    <w:rsid w:val="00CE0825"/>
    <w:rsid w:val="00D15973"/>
    <w:rsid w:val="00D416E2"/>
    <w:rsid w:val="00D67796"/>
    <w:rsid w:val="00DC1179"/>
    <w:rsid w:val="00DC5132"/>
    <w:rsid w:val="00DE29B6"/>
    <w:rsid w:val="00DE61B1"/>
    <w:rsid w:val="00E17B9F"/>
    <w:rsid w:val="00E317DC"/>
    <w:rsid w:val="00E45EDC"/>
    <w:rsid w:val="00E557FF"/>
    <w:rsid w:val="00E70C9D"/>
    <w:rsid w:val="00E740D0"/>
    <w:rsid w:val="00EA2E27"/>
    <w:rsid w:val="00EB7EFE"/>
    <w:rsid w:val="00EF08CB"/>
    <w:rsid w:val="00F15973"/>
    <w:rsid w:val="00F40F55"/>
    <w:rsid w:val="00F631C9"/>
    <w:rsid w:val="00FA66A9"/>
    <w:rsid w:val="00FD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5AF3F"/>
  <w15:docId w15:val="{626DF2D7-378F-46BE-B766-6DA27475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  <w:lang w:eastAsia="ar-SA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uiPriority w:val="10"/>
    <w:qFormat/>
    <w:pPr>
      <w:jc w:val="center"/>
    </w:pPr>
    <w:rPr>
      <w:b/>
      <w:bCs/>
      <w:sz w:val="28"/>
      <w:szCs w:val="28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4">
    <w:name w:val="footer"/>
    <w:basedOn w:val="a"/>
    <w:pPr>
      <w:tabs>
        <w:tab w:val="center" w:pos="4153"/>
        <w:tab w:val="right" w:pos="8306"/>
      </w:tabs>
      <w:jc w:val="left"/>
    </w:pPr>
  </w:style>
  <w:style w:type="character" w:styleId="a5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Plain Text"/>
    <w:basedOn w:val="a"/>
    <w:pPr>
      <w:autoSpaceDE w:val="0"/>
      <w:autoSpaceDN w:val="0"/>
      <w:bidi w:val="0"/>
      <w:jc w:val="left"/>
    </w:pPr>
    <w:rPr>
      <w:rFonts w:ascii="Courier New" w:hAnsi="Courier New" w:cs="Courier New"/>
      <w:sz w:val="20"/>
      <w:szCs w:val="20"/>
      <w:lang w:eastAsia="en-US"/>
    </w:rPr>
  </w:style>
  <w:style w:type="table" w:styleId="a7">
    <w:name w:val="Table Grid"/>
    <w:basedOn w:val="TableNormal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paragraph" w:styleId="ab">
    <w:name w:val="List Paragraph"/>
    <w:basedOn w:val="a"/>
    <w:uiPriority w:val="34"/>
    <w:qFormat/>
    <w:rsid w:val="008D7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h5WUnMNP1+MpU7EPoC+byrSgHw==">CgMxLjA4AHIhMU40b2wxMU0xaVZ6OUhrUDkzTWtEdUZVVlRiTFN0UWZM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11</Pages>
  <Words>2296</Words>
  <Characters>13091</Characters>
  <Application>Microsoft Office Word</Application>
  <DocSecurity>0</DocSecurity>
  <Lines>109</Lines>
  <Paragraphs>30</Paragraphs>
  <ScaleCrop>false</ScaleCrop>
  <Company/>
  <LinksUpToDate>false</LinksUpToDate>
  <CharactersWithSpaces>15357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randa arafat</cp:lastModifiedBy>
  <cp:revision>61</cp:revision>
  <dcterms:created xsi:type="dcterms:W3CDTF">2025-10-06T18:19:00Z</dcterms:created>
  <dcterms:modified xsi:type="dcterms:W3CDTF">2026-05-05T14:35:00Z</dcterms:modified>
</cp:coreProperties>
</file>