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EA30" w14:textId="77777777" w:rsidR="00AD289B" w:rsidRDefault="000C4D62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السيرة الذاتية</w:t>
      </w:r>
    </w:p>
    <w:p w14:paraId="46ACE4D1" w14:textId="77777777" w:rsidR="00AD289B" w:rsidRDefault="00AD289B">
      <w:pPr>
        <w:ind w:left="1" w:hanging="3"/>
        <w:jc w:val="center"/>
        <w:rPr>
          <w:sz w:val="28"/>
          <w:szCs w:val="28"/>
        </w:rPr>
      </w:pPr>
    </w:p>
    <w:p w14:paraId="71D2F44C" w14:textId="77777777" w:rsidR="00AD289B" w:rsidRDefault="000C4D62">
      <w:pPr>
        <w:ind w:left="1" w:hanging="3"/>
        <w:jc w:val="left"/>
        <w:rPr>
          <w:sz w:val="28"/>
          <w:szCs w:val="28"/>
        </w:rPr>
      </w:pPr>
      <w:proofErr w:type="gramStart"/>
      <w:r>
        <w:rPr>
          <w:b/>
          <w:sz w:val="28"/>
          <w:szCs w:val="28"/>
          <w:rtl/>
        </w:rPr>
        <w:t xml:space="preserve">الاسم:  </w:t>
      </w:r>
      <w:r>
        <w:rPr>
          <w:sz w:val="28"/>
          <w:szCs w:val="28"/>
          <w:rtl/>
        </w:rPr>
        <w:t>رنده</w:t>
      </w:r>
      <w:proofErr w:type="gramEnd"/>
      <w:r>
        <w:rPr>
          <w:sz w:val="28"/>
          <w:szCs w:val="28"/>
          <w:rtl/>
        </w:rPr>
        <w:t xml:space="preserve"> ياسر عبد الرحيم عرفات</w:t>
      </w:r>
      <w:r>
        <w:rPr>
          <w:b/>
          <w:sz w:val="28"/>
          <w:szCs w:val="28"/>
        </w:rPr>
        <w:t xml:space="preserve"> </w:t>
      </w:r>
    </w:p>
    <w:p w14:paraId="44F307A9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مكان </w:t>
      </w:r>
      <w:proofErr w:type="gramStart"/>
      <w:r>
        <w:rPr>
          <w:b/>
          <w:sz w:val="28"/>
          <w:szCs w:val="28"/>
          <w:rtl/>
        </w:rPr>
        <w:t>الولادة</w:t>
      </w:r>
      <w:r>
        <w:rPr>
          <w:sz w:val="28"/>
          <w:szCs w:val="28"/>
          <w:rtl/>
        </w:rPr>
        <w:t>:  نابلس</w:t>
      </w:r>
      <w:proofErr w:type="gramEnd"/>
      <w:r>
        <w:rPr>
          <w:b/>
          <w:sz w:val="28"/>
          <w:szCs w:val="28"/>
        </w:rPr>
        <w:t xml:space="preserve">                             </w:t>
      </w:r>
    </w:p>
    <w:p w14:paraId="3A79C892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تاريخ الميلاد: </w:t>
      </w:r>
      <w:r>
        <w:rPr>
          <w:sz w:val="28"/>
          <w:szCs w:val="28"/>
        </w:rPr>
        <w:t>11/5/1975</w:t>
      </w:r>
    </w:p>
    <w:p w14:paraId="6D104B46" w14:textId="77777777" w:rsidR="00AD289B" w:rsidRDefault="000C4D62">
      <w:pPr>
        <w:ind w:left="1" w:hanging="3"/>
        <w:jc w:val="left"/>
        <w:rPr>
          <w:sz w:val="28"/>
          <w:szCs w:val="28"/>
        </w:rPr>
      </w:pPr>
      <w:proofErr w:type="gramStart"/>
      <w:r>
        <w:rPr>
          <w:b/>
          <w:sz w:val="28"/>
          <w:szCs w:val="28"/>
          <w:rtl/>
        </w:rPr>
        <w:t xml:space="preserve">الجنسية:  </w:t>
      </w:r>
      <w:r>
        <w:rPr>
          <w:sz w:val="28"/>
          <w:szCs w:val="28"/>
          <w:rtl/>
        </w:rPr>
        <w:t>فلسطينية</w:t>
      </w:r>
      <w:proofErr w:type="gramEnd"/>
      <w:r>
        <w:rPr>
          <w:b/>
          <w:sz w:val="28"/>
          <w:szCs w:val="28"/>
        </w:rPr>
        <w:t xml:space="preserve">                                 </w:t>
      </w:r>
    </w:p>
    <w:p w14:paraId="2524AC2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الحالة </w:t>
      </w:r>
      <w:proofErr w:type="gramStart"/>
      <w:r>
        <w:rPr>
          <w:b/>
          <w:sz w:val="28"/>
          <w:szCs w:val="28"/>
          <w:rtl/>
        </w:rPr>
        <w:t xml:space="preserve">الاجتماعية:  </w:t>
      </w:r>
      <w:r>
        <w:rPr>
          <w:sz w:val="28"/>
          <w:szCs w:val="28"/>
          <w:rtl/>
        </w:rPr>
        <w:t>متزوجة</w:t>
      </w:r>
      <w:proofErr w:type="gramEnd"/>
    </w:p>
    <w:p w14:paraId="0AED010E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العنوان: </w:t>
      </w:r>
      <w:r>
        <w:rPr>
          <w:sz w:val="28"/>
          <w:szCs w:val="28"/>
          <w:rtl/>
        </w:rPr>
        <w:t>برج العلا- شارع الجنيد - نابلس</w:t>
      </w:r>
    </w:p>
    <w:p w14:paraId="414E21FF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بريد الكتروني: </w:t>
      </w:r>
      <w:r>
        <w:rPr>
          <w:sz w:val="28"/>
          <w:szCs w:val="28"/>
        </w:rPr>
        <w:t xml:space="preserve">randaharafat@najah.edu                                  </w:t>
      </w:r>
    </w:p>
    <w:p w14:paraId="6D7AF80B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هاتف محمول: </w:t>
      </w:r>
      <w:r>
        <w:rPr>
          <w:sz w:val="28"/>
          <w:szCs w:val="28"/>
        </w:rPr>
        <w:t>0599732699</w:t>
      </w:r>
      <w:r>
        <w:rPr>
          <w:b/>
          <w:sz w:val="28"/>
          <w:szCs w:val="28"/>
        </w:rPr>
        <w:t xml:space="preserve">                            </w:t>
      </w:r>
    </w:p>
    <w:p w14:paraId="218AB7FB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C0E6EE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التحصيل العلمي:</w:t>
      </w:r>
    </w:p>
    <w:p w14:paraId="406834FE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الثانوية العامة: مدرسة </w:t>
      </w:r>
      <w:proofErr w:type="spellStart"/>
      <w:r>
        <w:rPr>
          <w:b/>
          <w:sz w:val="28"/>
          <w:szCs w:val="28"/>
          <w:rtl/>
        </w:rPr>
        <w:t>العائشية</w:t>
      </w:r>
      <w:proofErr w:type="spellEnd"/>
      <w:r>
        <w:rPr>
          <w:b/>
          <w:sz w:val="28"/>
          <w:szCs w:val="28"/>
          <w:rtl/>
        </w:rPr>
        <w:t xml:space="preserve"> الثانوية للبنات - نابلس – 1993</w:t>
      </w:r>
    </w:p>
    <w:p w14:paraId="78C5C9C3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بكالوريوس كيمياء: جامعة النجاح الوطنية - نابلس – 1997</w:t>
      </w:r>
    </w:p>
    <w:p w14:paraId="56DA47B5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ماجستير كيمياء: جامعة </w:t>
      </w:r>
      <w:proofErr w:type="gramStart"/>
      <w:r>
        <w:rPr>
          <w:b/>
          <w:sz w:val="28"/>
          <w:szCs w:val="28"/>
          <w:rtl/>
        </w:rPr>
        <w:t>النجاح</w:t>
      </w:r>
      <w:r>
        <w:t xml:space="preserve"> </w:t>
      </w:r>
      <w:r>
        <w:rPr>
          <w:b/>
          <w:sz w:val="28"/>
          <w:szCs w:val="28"/>
          <w:rtl/>
        </w:rPr>
        <w:t xml:space="preserve"> الوطنية</w:t>
      </w:r>
      <w:proofErr w:type="gramEnd"/>
      <w:r>
        <w:rPr>
          <w:b/>
          <w:sz w:val="28"/>
          <w:szCs w:val="28"/>
          <w:rtl/>
        </w:rPr>
        <w:t xml:space="preserve"> - نابلس - 2001</w:t>
      </w:r>
    </w:p>
    <w:p w14:paraId="0EFDCCFD" w14:textId="77777777" w:rsidR="00AD289B" w:rsidRDefault="00AD289B">
      <w:pPr>
        <w:ind w:left="0" w:hanging="2"/>
        <w:jc w:val="both"/>
      </w:pPr>
    </w:p>
    <w:p w14:paraId="39ADBE68" w14:textId="77777777" w:rsidR="00AD289B" w:rsidRDefault="000C4D62">
      <w:pPr>
        <w:ind w:left="1" w:hanging="3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العمل:</w:t>
      </w:r>
    </w:p>
    <w:p w14:paraId="596E73F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  <w:rtl/>
        </w:rPr>
        <w:t xml:space="preserve">) مدرسة في قسم الكيمياء في جامعة </w:t>
      </w:r>
      <w:proofErr w:type="gramStart"/>
      <w:r>
        <w:rPr>
          <w:b/>
          <w:sz w:val="28"/>
          <w:szCs w:val="28"/>
          <w:rtl/>
        </w:rPr>
        <w:t>النجاح</w:t>
      </w:r>
      <w:r>
        <w:rPr>
          <w:b/>
        </w:rPr>
        <w:t xml:space="preserve">  </w:t>
      </w:r>
      <w:r>
        <w:rPr>
          <w:b/>
          <w:sz w:val="28"/>
          <w:szCs w:val="28"/>
          <w:rtl/>
        </w:rPr>
        <w:t>الوطنية</w:t>
      </w:r>
      <w:proofErr w:type="gramEnd"/>
      <w:r>
        <w:rPr>
          <w:b/>
          <w:sz w:val="28"/>
          <w:szCs w:val="28"/>
          <w:rtl/>
        </w:rPr>
        <w:t xml:space="preserve"> - نابلس (من 2006)</w:t>
      </w:r>
    </w:p>
    <w:p w14:paraId="7D63E94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2) فنية مختبر في مختبرات الكيمياء في جامعة النجاح الوطنية - نابلس (1998-2006) </w:t>
      </w:r>
    </w:p>
    <w:p w14:paraId="7CF9301E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3) معلمة في مدرسة حكومية تابعة لوزارة التربية </w:t>
      </w:r>
      <w:proofErr w:type="gramStart"/>
      <w:r>
        <w:rPr>
          <w:b/>
          <w:sz w:val="28"/>
          <w:szCs w:val="28"/>
          <w:rtl/>
        </w:rPr>
        <w:t>و التعليم</w:t>
      </w:r>
      <w:proofErr w:type="gramEnd"/>
      <w:r>
        <w:rPr>
          <w:b/>
          <w:sz w:val="28"/>
          <w:szCs w:val="28"/>
          <w:rtl/>
        </w:rPr>
        <w:t xml:space="preserve"> (1997- 1998)</w:t>
      </w:r>
    </w:p>
    <w:p w14:paraId="7EB7DB51" w14:textId="77777777" w:rsidR="00AD289B" w:rsidRDefault="00AD289B">
      <w:pPr>
        <w:ind w:left="0" w:hanging="2"/>
        <w:jc w:val="left"/>
      </w:pPr>
    </w:p>
    <w:p w14:paraId="6E65AC55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الأبحاث:</w:t>
      </w:r>
    </w:p>
    <w:p w14:paraId="4D912719" w14:textId="77777777" w:rsidR="00AD289B" w:rsidRDefault="000C4D62">
      <w:pPr>
        <w:ind w:left="0" w:hanging="2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H.S. Hilal, M.S. Ali –Shtayeh, </w:t>
      </w:r>
      <w:proofErr w:type="spellStart"/>
      <w:proofErr w:type="gramStart"/>
      <w:r>
        <w:rPr>
          <w:rFonts w:ascii="Verdana" w:eastAsia="Verdana" w:hAnsi="Verdana" w:cs="Verdana"/>
          <w:b/>
        </w:rPr>
        <w:t>R.Arafat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, </w:t>
      </w:r>
      <w:r>
        <w:rPr>
          <w:rFonts w:ascii="Verdana" w:eastAsia="Verdana" w:hAnsi="Verdana" w:cs="Verdana"/>
        </w:rPr>
        <w:t xml:space="preserve">T.AL –Tel, </w:t>
      </w:r>
      <w:proofErr w:type="spellStart"/>
      <w:proofErr w:type="gramStart"/>
      <w:r>
        <w:rPr>
          <w:rFonts w:ascii="Verdana" w:eastAsia="Verdana" w:hAnsi="Verdana" w:cs="Verdana"/>
        </w:rPr>
        <w:t>W.Voelter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proofErr w:type="gramStart"/>
      <w:r>
        <w:rPr>
          <w:rFonts w:ascii="Verdana" w:eastAsia="Verdana" w:hAnsi="Verdana" w:cs="Verdana"/>
        </w:rPr>
        <w:t>A.Barkat</w:t>
      </w:r>
      <w:proofErr w:type="spellEnd"/>
      <w:proofErr w:type="gramEnd"/>
      <w:r>
        <w:rPr>
          <w:rFonts w:ascii="Verdana" w:eastAsia="Verdana" w:hAnsi="Verdana" w:cs="Verdana"/>
        </w:rPr>
        <w:t xml:space="preserve">, “Synthesis of a new series of heterocyclic scaffolds for medicinal purposes” </w:t>
      </w:r>
    </w:p>
    <w:p w14:paraId="5495CB6A" w14:textId="77777777" w:rsidR="00AD289B" w:rsidRDefault="000C4D62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European Journal of Medicinal Chemistry 41 (2006) 1017-1024. </w:t>
      </w:r>
    </w:p>
    <w:p w14:paraId="11A9797A" w14:textId="77777777" w:rsidR="00AD289B" w:rsidRDefault="00AD289B">
      <w:pPr>
        <w:ind w:left="0" w:hanging="2"/>
        <w:jc w:val="left"/>
      </w:pPr>
    </w:p>
    <w:p w14:paraId="2DA5FA3D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المساقات التي سبق تدريسها في جامعة النجاح الوطنية منذ</w:t>
      </w:r>
      <w:r>
        <w:t xml:space="preserve"> </w:t>
      </w:r>
      <w:r>
        <w:rPr>
          <w:b/>
          <w:sz w:val="28"/>
          <w:szCs w:val="28"/>
          <w:rtl/>
        </w:rPr>
        <w:t>العام الأكاديمي 7200/2006:</w:t>
      </w:r>
    </w:p>
    <w:p w14:paraId="537DC37C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</w:t>
      </w:r>
    </w:p>
    <w:p w14:paraId="1AC15746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 عملي</w:t>
      </w:r>
    </w:p>
    <w:p w14:paraId="063DC92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للعلوم الصحية</w:t>
      </w:r>
      <w:r>
        <w:rPr>
          <w:sz w:val="28"/>
          <w:szCs w:val="28"/>
        </w:rPr>
        <w:t xml:space="preserve"> </w:t>
      </w:r>
    </w:p>
    <w:p w14:paraId="0B59F9BE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عملي للعلوم الصحية</w:t>
      </w:r>
    </w:p>
    <w:p w14:paraId="15CEA014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</w:t>
      </w:r>
    </w:p>
    <w:p w14:paraId="32DFDFA1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 عملي</w:t>
      </w:r>
    </w:p>
    <w:p w14:paraId="5192FE7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كيمياء عضوية 1 عملي </w:t>
      </w:r>
    </w:p>
    <w:p w14:paraId="0F386F40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عضوية عملي للعلوم الصحية</w:t>
      </w:r>
    </w:p>
    <w:p w14:paraId="0310AC31" w14:textId="77777777" w:rsidR="00AD289B" w:rsidRDefault="00AD289B">
      <w:pPr>
        <w:ind w:left="0" w:hanging="2"/>
        <w:jc w:val="left"/>
      </w:pPr>
    </w:p>
    <w:p w14:paraId="31AA8149" w14:textId="77777777" w:rsidR="00AD289B" w:rsidRDefault="000C4D62">
      <w:pPr>
        <w:ind w:left="1" w:hanging="3"/>
        <w:jc w:val="lef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اللجان:</w:t>
      </w:r>
    </w:p>
    <w:p w14:paraId="752E8ACF" w14:textId="77777777" w:rsidR="00AD289B" w:rsidRDefault="00AD289B">
      <w:pPr>
        <w:ind w:left="1" w:hanging="3"/>
        <w:jc w:val="left"/>
        <w:rPr>
          <w:b/>
          <w:sz w:val="28"/>
          <w:szCs w:val="28"/>
        </w:rPr>
      </w:pPr>
    </w:p>
    <w:p w14:paraId="15902E5F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مقررة أو عضوة في لجان التنسيق لمساقات الكيمياء العامة في كل فصل ابتداء من 2006</w:t>
      </w:r>
    </w:p>
    <w:p w14:paraId="147EEC9F" w14:textId="0C6E5317" w:rsidR="00981860" w:rsidRDefault="00B84F15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لجنة تحكيم في "</w:t>
      </w:r>
      <w:proofErr w:type="spellStart"/>
      <w:r>
        <w:rPr>
          <w:rFonts w:hint="cs"/>
          <w:b/>
          <w:sz w:val="28"/>
          <w:szCs w:val="28"/>
          <w:rtl/>
        </w:rPr>
        <w:t>الهاكثون</w:t>
      </w:r>
      <w:proofErr w:type="spellEnd"/>
      <w:r>
        <w:rPr>
          <w:rFonts w:hint="cs"/>
          <w:b/>
          <w:sz w:val="28"/>
          <w:szCs w:val="28"/>
          <w:rtl/>
        </w:rPr>
        <w:t xml:space="preserve"> </w:t>
      </w:r>
      <w:r w:rsidR="00A14BAA">
        <w:rPr>
          <w:rFonts w:hint="cs"/>
          <w:b/>
          <w:sz w:val="28"/>
          <w:szCs w:val="28"/>
          <w:rtl/>
        </w:rPr>
        <w:t>الكيميائي</w:t>
      </w:r>
      <w:r>
        <w:rPr>
          <w:rFonts w:hint="cs"/>
          <w:b/>
          <w:sz w:val="28"/>
          <w:szCs w:val="28"/>
          <w:rtl/>
        </w:rPr>
        <w:t xml:space="preserve"> الأول</w:t>
      </w:r>
      <w:r w:rsidR="00EF08CB">
        <w:rPr>
          <w:rFonts w:hint="cs"/>
          <w:b/>
          <w:sz w:val="28"/>
          <w:szCs w:val="28"/>
          <w:rtl/>
        </w:rPr>
        <w:t>" الذي تنظمه الجمعية الكيميائية-</w:t>
      </w:r>
      <w:r w:rsidR="0098511D">
        <w:rPr>
          <w:rFonts w:hint="cs"/>
          <w:b/>
          <w:sz w:val="28"/>
          <w:szCs w:val="28"/>
          <w:rtl/>
        </w:rPr>
        <w:t xml:space="preserve"> 18-12-2025</w:t>
      </w:r>
    </w:p>
    <w:p w14:paraId="3655A4D8" w14:textId="46304AC0" w:rsidR="00D67796" w:rsidRDefault="00D67796" w:rsidP="006A7998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 w:rsidRPr="00D67796">
        <w:rPr>
          <w:b/>
          <w:sz w:val="28"/>
          <w:szCs w:val="28"/>
          <w:rtl/>
        </w:rPr>
        <w:t>لجنة وضع وصف لمساق اختياري قسم مرتبط بالذكاء الاصطناعي</w:t>
      </w:r>
      <w:r w:rsidR="00E70C9D">
        <w:rPr>
          <w:rFonts w:hint="cs"/>
          <w:b/>
          <w:sz w:val="28"/>
          <w:szCs w:val="28"/>
          <w:rtl/>
        </w:rPr>
        <w:t>-</w:t>
      </w:r>
      <w:r w:rsidR="00E70C9D" w:rsidRPr="00E70C9D">
        <w:rPr>
          <w:b/>
          <w:sz w:val="28"/>
          <w:szCs w:val="28"/>
          <w:rtl/>
        </w:rPr>
        <w:t xml:space="preserve"> ف1 من العامي الأكاديمي 202</w:t>
      </w:r>
      <w:r w:rsidR="00E70C9D">
        <w:rPr>
          <w:rFonts w:hint="cs"/>
          <w:b/>
          <w:sz w:val="28"/>
          <w:szCs w:val="28"/>
          <w:rtl/>
        </w:rPr>
        <w:t xml:space="preserve">5  </w:t>
      </w:r>
      <w:r w:rsidR="006A7998">
        <w:rPr>
          <w:rFonts w:hint="cs"/>
          <w:b/>
          <w:sz w:val="28"/>
          <w:szCs w:val="28"/>
          <w:rtl/>
        </w:rPr>
        <w:t xml:space="preserve">   </w:t>
      </w:r>
      <w:r w:rsidR="00E70C9D" w:rsidRPr="00E70C9D">
        <w:rPr>
          <w:b/>
          <w:sz w:val="28"/>
          <w:szCs w:val="28"/>
          <w:rtl/>
        </w:rPr>
        <w:t>/202</w:t>
      </w:r>
      <w:r w:rsidR="00E70C9D">
        <w:rPr>
          <w:rFonts w:hint="cs"/>
          <w:b/>
          <w:sz w:val="28"/>
          <w:szCs w:val="28"/>
          <w:rtl/>
        </w:rPr>
        <w:t>6</w:t>
      </w:r>
    </w:p>
    <w:p w14:paraId="574FC010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عضوة في لجنة الجودة والتدقيق في قسم الكيمياء- العام الأكاديمي 2026/2025</w:t>
      </w:r>
    </w:p>
    <w:p w14:paraId="2987FF9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مقررة اللجنة الاجتماعية في قسم الكيمياء - ف1 من العامين الأكاديميين 2024/2023 </w:t>
      </w:r>
      <w:proofErr w:type="gramStart"/>
      <w:r>
        <w:rPr>
          <w:b/>
          <w:sz w:val="28"/>
          <w:szCs w:val="28"/>
          <w:rtl/>
        </w:rPr>
        <w:t>و 2025</w:t>
      </w:r>
      <w:proofErr w:type="gramEnd"/>
      <w:r>
        <w:rPr>
          <w:b/>
          <w:sz w:val="28"/>
          <w:szCs w:val="28"/>
          <w:rtl/>
        </w:rPr>
        <w:t>/2024</w:t>
      </w:r>
    </w:p>
    <w:p w14:paraId="61649B78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لجنة اجتماعية في كلية العلوم - من العام الأكاديمي 2024/2023 حتى 2026/2025</w:t>
      </w:r>
    </w:p>
    <w:p w14:paraId="6BAD281A" w14:textId="452D8BC5" w:rsidR="00AD289B" w:rsidRDefault="000C4D62" w:rsidP="006A7998">
      <w:pPr>
        <w:numPr>
          <w:ilvl w:val="0"/>
          <w:numId w:val="3"/>
        </w:numPr>
        <w:ind w:left="270" w:hangingChars="97" w:hanging="272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lastRenderedPageBreak/>
        <w:t>مقررة لجنة مراجعة وتنقيح خطط مساقات الكيمياء العامة العملية - ف1 من العام الأكاديمي 2023/2022</w:t>
      </w:r>
    </w:p>
    <w:p w14:paraId="6CE861A8" w14:textId="7F57DA5B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عضوة لجنة مراجعة وتنقيح خطة مساق الكيمياء عامة للعلوم الصحية - العام الأكاديمي 2023/2022</w:t>
      </w:r>
    </w:p>
    <w:p w14:paraId="1220E3A7" w14:textId="50B05FFD" w:rsidR="00AD289B" w:rsidRPr="00E17B9F" w:rsidRDefault="000C4D62" w:rsidP="00E17B9F">
      <w:pPr>
        <w:numPr>
          <w:ilvl w:val="0"/>
          <w:numId w:val="3"/>
        </w:numPr>
        <w:ind w:left="1" w:hanging="3"/>
        <w:jc w:val="left"/>
        <w:rPr>
          <w:b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29"/>
          <w:szCs w:val="29"/>
          <w:highlight w:val="white"/>
          <w:rtl/>
        </w:rPr>
        <w:t>عضوة في لجنة الخطط الدراسية لقسم الكيمياء</w:t>
      </w:r>
      <w:r>
        <w:rPr>
          <w:b/>
          <w:sz w:val="28"/>
          <w:szCs w:val="28"/>
          <w:rtl/>
        </w:rPr>
        <w:t>- العام الأكاديمي 2023/2022</w:t>
      </w:r>
    </w:p>
    <w:p w14:paraId="12CA392A" w14:textId="05A5D2FD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عضوة في لجنة (حملة كسوة اليتيم) برئاسة مساعد الرئيس للشئون المجتمعية - لاستقبال عيد </w:t>
      </w:r>
      <w:proofErr w:type="spellStart"/>
      <w:r>
        <w:rPr>
          <w:b/>
          <w:sz w:val="28"/>
          <w:szCs w:val="28"/>
          <w:rtl/>
        </w:rPr>
        <w:t>الأضحى</w:t>
      </w:r>
      <w:proofErr w:type="spellEnd"/>
      <w:r>
        <w:rPr>
          <w:b/>
          <w:sz w:val="28"/>
          <w:szCs w:val="28"/>
          <w:rtl/>
        </w:rPr>
        <w:t xml:space="preserve"> - 2022- حزيران - 6</w:t>
      </w:r>
      <w:r>
        <w:rPr>
          <w:b/>
          <w:sz w:val="28"/>
          <w:szCs w:val="28"/>
        </w:rPr>
        <w:t xml:space="preserve"> </w:t>
      </w:r>
    </w:p>
    <w:p w14:paraId="72FFBC46" w14:textId="1B8029CA" w:rsidR="00AD289B" w:rsidRDefault="000C4D62" w:rsidP="00FA66A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إرشاد أكاديمي لبعض الطلبة في قسم الكيمياء</w:t>
      </w:r>
      <w:r>
        <w:t xml:space="preserve"> </w:t>
      </w:r>
      <w:r>
        <w:rPr>
          <w:b/>
          <w:sz w:val="28"/>
          <w:szCs w:val="28"/>
          <w:rtl/>
        </w:rPr>
        <w:t xml:space="preserve">في كل فصل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2006/2007</w:t>
      </w:r>
      <w:r>
        <w:rPr>
          <w:b/>
          <w:sz w:val="28"/>
          <w:szCs w:val="28"/>
          <w:rtl/>
        </w:rPr>
        <w:t xml:space="preserve"> </w:t>
      </w:r>
      <w:proofErr w:type="gramStart"/>
      <w:r>
        <w:rPr>
          <w:b/>
          <w:sz w:val="28"/>
          <w:szCs w:val="28"/>
          <w:rtl/>
        </w:rPr>
        <w:t>و في</w:t>
      </w:r>
      <w:proofErr w:type="gramEnd"/>
      <w:r>
        <w:rPr>
          <w:b/>
          <w:sz w:val="28"/>
          <w:szCs w:val="28"/>
          <w:rtl/>
        </w:rPr>
        <w:t xml:space="preserve"> كلية الطب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2021/2022</w:t>
      </w:r>
    </w:p>
    <w:p w14:paraId="57E6B639" w14:textId="77777777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إعادة صياغة خطط المساقات حسب متطلبات الاعتماد الدولي “</w:t>
      </w:r>
      <w:proofErr w:type="spellStart"/>
      <w:r>
        <w:rPr>
          <w:b/>
          <w:sz w:val="28"/>
          <w:szCs w:val="28"/>
          <w:rtl/>
        </w:rPr>
        <w:t>تبتاد</w:t>
      </w:r>
      <w:proofErr w:type="spellEnd"/>
      <w:r>
        <w:rPr>
          <w:b/>
          <w:sz w:val="28"/>
          <w:szCs w:val="28"/>
          <w:rtl/>
        </w:rPr>
        <w:t>” لكلية الطب- ف1 من العام الأكاديمي 2021/2022</w:t>
      </w:r>
    </w:p>
    <w:p w14:paraId="48E99F05" w14:textId="507D38E9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كلية العلوم - العامين الأكاديميين </w:t>
      </w:r>
      <w:r w:rsidR="00FD07A3">
        <w:rPr>
          <w:rFonts w:hint="cs"/>
          <w:b/>
          <w:sz w:val="28"/>
          <w:szCs w:val="28"/>
          <w:rtl/>
        </w:rPr>
        <w:t>2020/2021</w:t>
      </w:r>
      <w:r>
        <w:rPr>
          <w:b/>
          <w:sz w:val="28"/>
          <w:szCs w:val="28"/>
          <w:rtl/>
        </w:rPr>
        <w:t xml:space="preserve"> </w:t>
      </w:r>
      <w:proofErr w:type="gramStart"/>
      <w:r>
        <w:rPr>
          <w:b/>
          <w:sz w:val="28"/>
          <w:szCs w:val="28"/>
          <w:rtl/>
        </w:rPr>
        <w:t>و 2021</w:t>
      </w:r>
      <w:proofErr w:type="gramEnd"/>
      <w:r>
        <w:rPr>
          <w:b/>
          <w:sz w:val="28"/>
          <w:szCs w:val="28"/>
          <w:rtl/>
        </w:rPr>
        <w:t>/2022</w:t>
      </w:r>
    </w:p>
    <w:p w14:paraId="45865563" w14:textId="459BF446" w:rsidR="00AD289B" w:rsidRDefault="000C4D62" w:rsidP="00BF05B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لجنة الإشراف على تجارب قسم الكيمياء في نشاط معرض فلسطين للعلوم والتكنلوجيا </w:t>
      </w:r>
      <w:r>
        <w:rPr>
          <w:b/>
          <w:sz w:val="28"/>
          <w:szCs w:val="28"/>
        </w:rPr>
        <w:t>ISEF) 2020 (2020</w:t>
      </w:r>
      <w:proofErr w:type="gramStart"/>
      <w:r>
        <w:rPr>
          <w:b/>
          <w:sz w:val="28"/>
          <w:szCs w:val="28"/>
        </w:rPr>
        <w:t>-</w:t>
      </w:r>
      <w:r>
        <w:t xml:space="preserve"> </w:t>
      </w:r>
      <w:r w:rsidR="00525D2F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شباط</w:t>
      </w:r>
      <w:proofErr w:type="gramEnd"/>
      <w:r>
        <w:rPr>
          <w:b/>
          <w:sz w:val="28"/>
          <w:szCs w:val="28"/>
          <w:rtl/>
        </w:rPr>
        <w:t xml:space="preserve"> – (13-24)</w:t>
      </w:r>
    </w:p>
    <w:p w14:paraId="4D86973F" w14:textId="680FECD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تطوير الموقع الالكتروني لكلية العلوم - ف1 من العام الأكاديمي</w:t>
      </w:r>
      <w:r w:rsidR="00020C28" w:rsidRPr="00020C28">
        <w:rPr>
          <w:rFonts w:hint="cs"/>
          <w:b/>
          <w:sz w:val="28"/>
          <w:szCs w:val="28"/>
          <w:rtl/>
        </w:rPr>
        <w:t>2019</w:t>
      </w:r>
      <w:r w:rsidR="00020C28">
        <w:rPr>
          <w:rFonts w:hint="cs"/>
          <w:b/>
          <w:sz w:val="28"/>
          <w:szCs w:val="28"/>
          <w:rtl/>
        </w:rPr>
        <w:t xml:space="preserve"> </w:t>
      </w:r>
      <w:r w:rsidR="00020C28" w:rsidRPr="00020C28">
        <w:rPr>
          <w:rFonts w:hint="cs"/>
          <w:b/>
          <w:sz w:val="28"/>
          <w:szCs w:val="28"/>
          <w:rtl/>
        </w:rPr>
        <w:t>/2020</w:t>
      </w:r>
    </w:p>
    <w:p w14:paraId="3F653563" w14:textId="7F44C92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الندوات والموقع الإلكتروني لقسم الكيمياء- العامين الأكاديميين </w:t>
      </w:r>
      <w:bookmarkStart w:id="0" w:name="_Hlk215497830"/>
      <w:r w:rsidR="00020C28" w:rsidRPr="00020C28">
        <w:rPr>
          <w:rFonts w:hint="cs"/>
          <w:b/>
          <w:sz w:val="28"/>
          <w:szCs w:val="28"/>
          <w:rtl/>
        </w:rPr>
        <w:t>2019/2020</w:t>
      </w:r>
      <w:r w:rsidR="00020C28" w:rsidRPr="00020C28">
        <w:rPr>
          <w:b/>
          <w:sz w:val="28"/>
          <w:szCs w:val="28"/>
          <w:rtl/>
        </w:rPr>
        <w:t xml:space="preserve"> </w:t>
      </w:r>
      <w:bookmarkEnd w:id="0"/>
      <w:proofErr w:type="gramStart"/>
      <w:r w:rsidR="00020C28" w:rsidRPr="00020C28">
        <w:rPr>
          <w:b/>
          <w:sz w:val="28"/>
          <w:szCs w:val="28"/>
          <w:rtl/>
        </w:rPr>
        <w:t xml:space="preserve">و </w:t>
      </w:r>
      <w:r w:rsidR="00020C28" w:rsidRPr="00020C28">
        <w:rPr>
          <w:rFonts w:hint="cs"/>
          <w:b/>
          <w:sz w:val="28"/>
          <w:szCs w:val="28"/>
          <w:rtl/>
        </w:rPr>
        <w:t>2021</w:t>
      </w:r>
      <w:proofErr w:type="gramEnd"/>
      <w:r w:rsidR="00020C28" w:rsidRPr="00020C28">
        <w:rPr>
          <w:rFonts w:hint="cs"/>
          <w:b/>
          <w:sz w:val="28"/>
          <w:szCs w:val="28"/>
          <w:rtl/>
        </w:rPr>
        <w:t>/2022</w:t>
      </w:r>
    </w:p>
    <w:p w14:paraId="28BDE737" w14:textId="3191B145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تدقيق الامتحانات النهائية في قسم الكيمياء- العام الأكاديمي </w:t>
      </w:r>
      <w:bookmarkStart w:id="1" w:name="_Hlk215497810"/>
      <w:r w:rsidR="005C09B6">
        <w:rPr>
          <w:rFonts w:hint="cs"/>
          <w:b/>
          <w:sz w:val="28"/>
          <w:szCs w:val="28"/>
          <w:rtl/>
        </w:rPr>
        <w:t>2019/2020</w:t>
      </w:r>
      <w:r>
        <w:rPr>
          <w:b/>
          <w:sz w:val="28"/>
          <w:szCs w:val="28"/>
          <w:rtl/>
        </w:rPr>
        <w:t xml:space="preserve"> </w:t>
      </w:r>
      <w:proofErr w:type="gramStart"/>
      <w:r>
        <w:rPr>
          <w:b/>
          <w:sz w:val="28"/>
          <w:szCs w:val="28"/>
          <w:rtl/>
        </w:rPr>
        <w:t xml:space="preserve">و </w:t>
      </w:r>
      <w:r w:rsidR="005C09B6">
        <w:rPr>
          <w:rFonts w:hint="cs"/>
          <w:b/>
          <w:sz w:val="28"/>
          <w:szCs w:val="28"/>
          <w:rtl/>
        </w:rPr>
        <w:t>2021</w:t>
      </w:r>
      <w:proofErr w:type="gramEnd"/>
      <w:r w:rsidR="005C09B6">
        <w:rPr>
          <w:rFonts w:hint="cs"/>
          <w:b/>
          <w:sz w:val="28"/>
          <w:szCs w:val="28"/>
          <w:rtl/>
        </w:rPr>
        <w:t>/2022</w:t>
      </w:r>
      <w:bookmarkEnd w:id="1"/>
    </w:p>
    <w:p w14:paraId="185BF110" w14:textId="525B65C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السلامة العامة/ 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2018/2019</w:t>
      </w:r>
    </w:p>
    <w:p w14:paraId="1A3BC29D" w14:textId="79EECE5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التاسع في كلية العلوم - ف2 من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01A5C5AC" w14:textId="5374D95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الموقع الالكتروني لقسم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4F9D19A5" w14:textId="7ABB4D3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- ف2 من العام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58EDB7B1" w14:textId="0A19522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عضوة في لجنة الندوات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2ACE40F" w14:textId="7D2097F5" w:rsidR="00AD289B" w:rsidRDefault="000C4D62" w:rsidP="000D14D8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الكتب لمساقات كيمياء عامة نظري و</w:t>
      </w:r>
      <w:r w:rsidR="00944743">
        <w:rPr>
          <w:rFonts w:hint="cs"/>
          <w:b/>
          <w:sz w:val="28"/>
          <w:szCs w:val="28"/>
          <w:rtl/>
        </w:rPr>
        <w:t>ع</w:t>
      </w:r>
      <w:r>
        <w:rPr>
          <w:b/>
          <w:sz w:val="28"/>
          <w:szCs w:val="28"/>
          <w:rtl/>
        </w:rPr>
        <w:t xml:space="preserve">ملي وكيمياء عامة للعلوم الصحية-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2DB5D65D" w14:textId="4835B00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3ED6921" w14:textId="643DEED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عضوة في جمعية النجاح الكيميائية</w:t>
      </w:r>
      <w:r w:rsidR="00944743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منذ 2017- شباط -20</w:t>
      </w:r>
    </w:p>
    <w:p w14:paraId="35E6EB6F" w14:textId="7360519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الثامن في كلية العلوم - ف1 من العام الأكاديمي </w:t>
      </w:r>
      <w:r w:rsidR="00D416E2">
        <w:rPr>
          <w:rFonts w:hint="cs"/>
          <w:b/>
          <w:sz w:val="28"/>
          <w:szCs w:val="28"/>
          <w:rtl/>
        </w:rPr>
        <w:t>2015/2016</w:t>
      </w:r>
    </w:p>
    <w:p w14:paraId="76E2CFFF" w14:textId="059257BF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2015-2016</w:t>
      </w:r>
    </w:p>
    <w:p w14:paraId="76525F32" w14:textId="0052EE5D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ف2 من العام الأكاديمي </w:t>
      </w:r>
      <w:r w:rsidR="00D416E2">
        <w:rPr>
          <w:rFonts w:hint="cs"/>
          <w:b/>
          <w:sz w:val="28"/>
          <w:szCs w:val="28"/>
          <w:rtl/>
        </w:rPr>
        <w:t>2012/2013</w:t>
      </w:r>
    </w:p>
    <w:p w14:paraId="511B0137" w14:textId="406CF51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مهرجان العلوم الفلسطيني الفرنسي الثاني– ف1 من العام الأكاديمي</w:t>
      </w:r>
      <w:r w:rsidR="00564959">
        <w:rPr>
          <w:rFonts w:hint="cs"/>
          <w:b/>
          <w:sz w:val="28"/>
          <w:szCs w:val="28"/>
          <w:rtl/>
        </w:rPr>
        <w:t>2011/2012</w:t>
      </w:r>
    </w:p>
    <w:p w14:paraId="140A8528" w14:textId="5F6A5448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السابع في كلية العلوم – ف2 من العام الأكاديمي </w:t>
      </w:r>
      <w:r w:rsidR="00564959">
        <w:rPr>
          <w:rFonts w:hint="cs"/>
          <w:b/>
          <w:sz w:val="28"/>
          <w:szCs w:val="28"/>
          <w:rtl/>
        </w:rPr>
        <w:t>2010/2011</w:t>
      </w:r>
    </w:p>
    <w:p w14:paraId="72A311C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الرابع في كلية العلوم – ف2 من العام الأكاديمي </w:t>
      </w:r>
      <w:r>
        <w:rPr>
          <w:b/>
          <w:sz w:val="28"/>
          <w:szCs w:val="28"/>
        </w:rPr>
        <w:t>2000/1999</w:t>
      </w:r>
    </w:p>
    <w:p w14:paraId="74ED7BEB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ف1 من العام الأكاديمي </w:t>
      </w:r>
      <w:r>
        <w:rPr>
          <w:b/>
          <w:sz w:val="28"/>
          <w:szCs w:val="28"/>
        </w:rPr>
        <w:t>2000/1999</w:t>
      </w:r>
    </w:p>
    <w:p w14:paraId="55B7DFFB" w14:textId="71C7BBA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الثالث في كلية العلوم – ف2 من العام الأكاديمي </w:t>
      </w:r>
      <w:r w:rsidR="00A11485">
        <w:rPr>
          <w:rFonts w:hint="cs"/>
          <w:b/>
          <w:sz w:val="28"/>
          <w:szCs w:val="28"/>
          <w:rtl/>
        </w:rPr>
        <w:t>1</w:t>
      </w:r>
      <w:r w:rsidR="00564959">
        <w:rPr>
          <w:rFonts w:hint="cs"/>
          <w:b/>
          <w:sz w:val="28"/>
          <w:szCs w:val="28"/>
          <w:rtl/>
        </w:rPr>
        <w:t>9</w:t>
      </w:r>
      <w:r w:rsidR="00A11485">
        <w:rPr>
          <w:rFonts w:hint="cs"/>
          <w:b/>
          <w:sz w:val="28"/>
          <w:szCs w:val="28"/>
          <w:rtl/>
        </w:rPr>
        <w:t>97/19</w:t>
      </w:r>
      <w:r w:rsidR="00564959">
        <w:rPr>
          <w:rFonts w:hint="cs"/>
          <w:b/>
          <w:sz w:val="28"/>
          <w:szCs w:val="28"/>
          <w:rtl/>
        </w:rPr>
        <w:t>98</w:t>
      </w:r>
    </w:p>
    <w:p w14:paraId="0A187289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6EE96C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A1B6C84" w14:textId="77777777" w:rsidR="00AD289B" w:rsidRDefault="000C4D62">
      <w:pPr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المؤتمرات:</w:t>
      </w:r>
    </w:p>
    <w:tbl>
      <w:tblPr>
        <w:tblStyle w:val="a9"/>
        <w:bidiVisual/>
        <w:tblW w:w="96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847"/>
        <w:gridCol w:w="3192"/>
      </w:tblGrid>
      <w:tr w:rsidR="00AD289B" w14:paraId="245EC38A" w14:textId="77777777">
        <w:trPr>
          <w:jc w:val="right"/>
        </w:trPr>
        <w:tc>
          <w:tcPr>
            <w:tcW w:w="654" w:type="dxa"/>
          </w:tcPr>
          <w:p w14:paraId="391EF971" w14:textId="77777777" w:rsidR="00AD289B" w:rsidRDefault="00AD289B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745436B2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المؤتمر</w:t>
            </w:r>
          </w:p>
        </w:tc>
        <w:tc>
          <w:tcPr>
            <w:tcW w:w="3192" w:type="dxa"/>
          </w:tcPr>
          <w:p w14:paraId="5DC331EA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التاريخ</w:t>
            </w:r>
          </w:p>
        </w:tc>
      </w:tr>
      <w:tr w:rsidR="00AD289B" w14:paraId="3743F36C" w14:textId="77777777">
        <w:trPr>
          <w:jc w:val="right"/>
        </w:trPr>
        <w:tc>
          <w:tcPr>
            <w:tcW w:w="654" w:type="dxa"/>
          </w:tcPr>
          <w:p w14:paraId="62803D54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</w:t>
            </w:r>
          </w:p>
        </w:tc>
        <w:tc>
          <w:tcPr>
            <w:tcW w:w="5847" w:type="dxa"/>
          </w:tcPr>
          <w:p w14:paraId="6CBDA232" w14:textId="77777777" w:rsidR="00AD289B" w:rsidRDefault="000C4D62">
            <w:pPr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33"/>
                <w:szCs w:val="33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مؤتمر التدريب الصيدلاني السادس: خطى بلا حدود</w:t>
            </w:r>
          </w:p>
        </w:tc>
        <w:tc>
          <w:tcPr>
            <w:tcW w:w="3192" w:type="dxa"/>
          </w:tcPr>
          <w:p w14:paraId="42043A78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2025 - أبار - (5-7)</w:t>
            </w:r>
          </w:p>
        </w:tc>
      </w:tr>
      <w:tr w:rsidR="00AD289B" w14:paraId="218A8BE0" w14:textId="77777777">
        <w:trPr>
          <w:jc w:val="right"/>
        </w:trPr>
        <w:tc>
          <w:tcPr>
            <w:tcW w:w="654" w:type="dxa"/>
          </w:tcPr>
          <w:p w14:paraId="44DE4A4E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</w:t>
            </w:r>
          </w:p>
        </w:tc>
        <w:tc>
          <w:tcPr>
            <w:tcW w:w="5847" w:type="dxa"/>
          </w:tcPr>
          <w:p w14:paraId="1ED56489" w14:textId="77777777" w:rsidR="00AD289B" w:rsidRDefault="000C4D62">
            <w:pPr>
              <w:ind w:left="1" w:hanging="3"/>
              <w:jc w:val="left"/>
              <w:rPr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 xml:space="preserve">حضور المؤتمر الفلسطيني الهولندي الدولي الأول حول المياه 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و الزراعة</w:t>
            </w:r>
            <w:proofErr w:type="gramEnd"/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 xml:space="preserve"> الذكية -فندق الكرمل- رام الله</w:t>
            </w:r>
          </w:p>
        </w:tc>
        <w:tc>
          <w:tcPr>
            <w:tcW w:w="3192" w:type="dxa"/>
          </w:tcPr>
          <w:p w14:paraId="7B7E993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2022 - أيلول - (5-6)</w:t>
            </w:r>
          </w:p>
          <w:p w14:paraId="42C8845C" w14:textId="77777777" w:rsidR="00AD289B" w:rsidRDefault="00AD289B">
            <w:pPr>
              <w:ind w:left="1" w:hanging="3"/>
              <w:jc w:val="left"/>
              <w:rPr>
                <w:b/>
                <w:sz w:val="28"/>
                <w:szCs w:val="28"/>
              </w:rPr>
            </w:pPr>
          </w:p>
        </w:tc>
      </w:tr>
      <w:tr w:rsidR="00AD289B" w14:paraId="27B5E150" w14:textId="77777777">
        <w:trPr>
          <w:jc w:val="right"/>
        </w:trPr>
        <w:tc>
          <w:tcPr>
            <w:tcW w:w="654" w:type="dxa"/>
          </w:tcPr>
          <w:p w14:paraId="5B24CAAB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</w:tc>
        <w:tc>
          <w:tcPr>
            <w:tcW w:w="5847" w:type="dxa"/>
          </w:tcPr>
          <w:p w14:paraId="2D7FE8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حضور المؤتمر الدولي الثالث للتعلم والتعليم في العالم الرقمي: مستقبل التعليم ما بعد الجائحة- جامعة النجاح الوطنية- نابلس  </w:t>
            </w:r>
          </w:p>
        </w:tc>
        <w:tc>
          <w:tcPr>
            <w:tcW w:w="3192" w:type="dxa"/>
          </w:tcPr>
          <w:p w14:paraId="1EF7E91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(9-10)</w:t>
            </w:r>
          </w:p>
        </w:tc>
      </w:tr>
      <w:tr w:rsidR="00AD289B" w14:paraId="31F6FC4B" w14:textId="77777777">
        <w:trPr>
          <w:jc w:val="right"/>
        </w:trPr>
        <w:tc>
          <w:tcPr>
            <w:tcW w:w="654" w:type="dxa"/>
          </w:tcPr>
          <w:p w14:paraId="0791784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</w:t>
            </w:r>
          </w:p>
        </w:tc>
        <w:tc>
          <w:tcPr>
            <w:tcW w:w="5847" w:type="dxa"/>
          </w:tcPr>
          <w:p w14:paraId="72BF264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بعنوان "مهمة المساعدة التقنية - إدماج التكنولوجيا في التعليم العالي" عبر تطبيق زووم - جامعة النجاح الوطنية- نابلس  </w:t>
            </w:r>
          </w:p>
        </w:tc>
        <w:tc>
          <w:tcPr>
            <w:tcW w:w="3192" w:type="dxa"/>
          </w:tcPr>
          <w:p w14:paraId="2A2D969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- 16</w:t>
            </w:r>
          </w:p>
        </w:tc>
      </w:tr>
      <w:tr w:rsidR="00AD289B" w14:paraId="2670379A" w14:textId="77777777">
        <w:trPr>
          <w:jc w:val="right"/>
        </w:trPr>
        <w:tc>
          <w:tcPr>
            <w:tcW w:w="654" w:type="dxa"/>
          </w:tcPr>
          <w:p w14:paraId="6B39902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</w:t>
            </w:r>
          </w:p>
        </w:tc>
        <w:tc>
          <w:tcPr>
            <w:tcW w:w="5847" w:type="dxa"/>
          </w:tcPr>
          <w:p w14:paraId="1A5B156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الثالث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</w:t>
            </w:r>
            <w:proofErr w:type="gramStart"/>
            <w:r>
              <w:rPr>
                <w:b/>
                <w:sz w:val="28"/>
                <w:szCs w:val="28"/>
                <w:rtl/>
              </w:rPr>
              <w:t>و التنمية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المستدامة) - بعنوان "ريادة الأعمال نحو حلول مائية </w:t>
            </w:r>
            <w:r>
              <w:rPr>
                <w:b/>
                <w:sz w:val="28"/>
                <w:szCs w:val="28"/>
                <w:rtl/>
              </w:rPr>
              <w:lastRenderedPageBreak/>
              <w:t xml:space="preserve">مبتكرة للجيل القادم"- عبر تطبيق </w:t>
            </w:r>
            <w:r>
              <w:rPr>
                <w:b/>
                <w:sz w:val="28"/>
                <w:szCs w:val="28"/>
              </w:rPr>
              <w:t>Zoom</w:t>
            </w:r>
            <w:r>
              <w:rPr>
                <w:b/>
                <w:sz w:val="28"/>
                <w:szCs w:val="28"/>
                <w:rtl/>
              </w:rPr>
              <w:t xml:space="preserve"> - جامعة النجاح الوطنية- نابلس.</w:t>
            </w:r>
          </w:p>
        </w:tc>
        <w:tc>
          <w:tcPr>
            <w:tcW w:w="3192" w:type="dxa"/>
          </w:tcPr>
          <w:p w14:paraId="335030E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lastRenderedPageBreak/>
              <w:t>2020- كانون أول - 7</w:t>
            </w:r>
          </w:p>
        </w:tc>
      </w:tr>
      <w:tr w:rsidR="00AD289B" w14:paraId="19E6B593" w14:textId="77777777">
        <w:trPr>
          <w:jc w:val="right"/>
        </w:trPr>
        <w:tc>
          <w:tcPr>
            <w:tcW w:w="654" w:type="dxa"/>
          </w:tcPr>
          <w:p w14:paraId="3A11DF3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</w:t>
            </w:r>
          </w:p>
        </w:tc>
        <w:tc>
          <w:tcPr>
            <w:tcW w:w="5847" w:type="dxa"/>
          </w:tcPr>
          <w:p w14:paraId="5AAC493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التدريب الصيدلاني الثالث: افاق </w:t>
            </w:r>
            <w:proofErr w:type="gramStart"/>
            <w:r>
              <w:rPr>
                <w:b/>
                <w:sz w:val="28"/>
                <w:szCs w:val="28"/>
                <w:rtl/>
              </w:rPr>
              <w:t>و تطلعات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صيدلانية- جامعة النجاح الوطنية- نابلس  </w:t>
            </w:r>
          </w:p>
        </w:tc>
        <w:tc>
          <w:tcPr>
            <w:tcW w:w="3192" w:type="dxa"/>
          </w:tcPr>
          <w:p w14:paraId="1E82C5B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كانون ثاني - (26-27) </w:t>
            </w:r>
          </w:p>
        </w:tc>
      </w:tr>
      <w:tr w:rsidR="00AD289B" w14:paraId="31E7D6BD" w14:textId="77777777">
        <w:trPr>
          <w:jc w:val="right"/>
        </w:trPr>
        <w:tc>
          <w:tcPr>
            <w:tcW w:w="654" w:type="dxa"/>
          </w:tcPr>
          <w:p w14:paraId="42D08A9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</w:t>
            </w:r>
          </w:p>
        </w:tc>
        <w:tc>
          <w:tcPr>
            <w:tcW w:w="5847" w:type="dxa"/>
          </w:tcPr>
          <w:p w14:paraId="55609F1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الثاني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</w:t>
            </w:r>
            <w:proofErr w:type="gramStart"/>
            <w:r>
              <w:rPr>
                <w:b/>
                <w:sz w:val="28"/>
                <w:szCs w:val="28"/>
                <w:rtl/>
              </w:rPr>
              <w:t>و التنمية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المستدامة)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بعنوان "من الأبحاث للتطبيق" جامعة النجاح الوطنية- نابلس  </w:t>
            </w:r>
          </w:p>
        </w:tc>
        <w:tc>
          <w:tcPr>
            <w:tcW w:w="3192" w:type="dxa"/>
          </w:tcPr>
          <w:p w14:paraId="76C300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- 11</w:t>
            </w:r>
          </w:p>
        </w:tc>
      </w:tr>
      <w:tr w:rsidR="00AD289B" w14:paraId="1CC52ACB" w14:textId="77777777">
        <w:trPr>
          <w:jc w:val="right"/>
        </w:trPr>
        <w:tc>
          <w:tcPr>
            <w:tcW w:w="654" w:type="dxa"/>
          </w:tcPr>
          <w:p w14:paraId="2625DCB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</w:t>
            </w:r>
          </w:p>
        </w:tc>
        <w:tc>
          <w:tcPr>
            <w:tcW w:w="5847" w:type="dxa"/>
          </w:tcPr>
          <w:p w14:paraId="159119F9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المنتدى الفلسطيني الأول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</w:t>
            </w:r>
            <w:proofErr w:type="gramStart"/>
            <w:r>
              <w:rPr>
                <w:b/>
                <w:sz w:val="28"/>
                <w:szCs w:val="28"/>
                <w:rtl/>
              </w:rPr>
              <w:t>و التنمية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المستدامة)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جامعة النجاح الوطنية- نابلس  </w:t>
            </w:r>
          </w:p>
        </w:tc>
        <w:tc>
          <w:tcPr>
            <w:tcW w:w="3192" w:type="dxa"/>
          </w:tcPr>
          <w:p w14:paraId="7A9E0F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2018- كانون أول - 11 </w:t>
            </w:r>
          </w:p>
        </w:tc>
      </w:tr>
      <w:tr w:rsidR="00AD289B" w14:paraId="7B25A00D" w14:textId="77777777">
        <w:trPr>
          <w:jc w:val="right"/>
        </w:trPr>
        <w:tc>
          <w:tcPr>
            <w:tcW w:w="654" w:type="dxa"/>
          </w:tcPr>
          <w:p w14:paraId="5307754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</w:t>
            </w:r>
          </w:p>
        </w:tc>
        <w:tc>
          <w:tcPr>
            <w:tcW w:w="5847" w:type="dxa"/>
          </w:tcPr>
          <w:p w14:paraId="602BF6B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التعلم بالربط مع الصناعة- نحو سياسات </w:t>
            </w:r>
            <w:proofErr w:type="gramStart"/>
            <w:r>
              <w:rPr>
                <w:b/>
                <w:sz w:val="28"/>
                <w:szCs w:val="28"/>
                <w:rtl/>
              </w:rPr>
              <w:t>و نظم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تعليمية فاعلة- جامعة النجاح الوطنية- نابلس  </w:t>
            </w:r>
          </w:p>
        </w:tc>
        <w:tc>
          <w:tcPr>
            <w:tcW w:w="3192" w:type="dxa"/>
          </w:tcPr>
          <w:p w14:paraId="11A4D254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2018- أيلول - 08</w:t>
            </w:r>
          </w:p>
        </w:tc>
      </w:tr>
      <w:tr w:rsidR="00AD289B" w14:paraId="30BE0F50" w14:textId="77777777">
        <w:trPr>
          <w:jc w:val="right"/>
        </w:trPr>
        <w:tc>
          <w:tcPr>
            <w:tcW w:w="654" w:type="dxa"/>
          </w:tcPr>
          <w:p w14:paraId="6D7A141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</w:t>
            </w:r>
          </w:p>
        </w:tc>
        <w:tc>
          <w:tcPr>
            <w:tcW w:w="5847" w:type="dxa"/>
          </w:tcPr>
          <w:p w14:paraId="7F62DDC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الفلسطيني الدولي الثاني للدراسات العليا في مجالات العلوم الطبيعية والعلوم الصحية والطبية والعلوم الانسانية- جامعة النجاح الوطنية- نابلس  </w:t>
            </w:r>
          </w:p>
        </w:tc>
        <w:tc>
          <w:tcPr>
            <w:tcW w:w="3192" w:type="dxa"/>
          </w:tcPr>
          <w:p w14:paraId="0EE2E02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نيسان -08</w:t>
            </w:r>
          </w:p>
        </w:tc>
      </w:tr>
      <w:tr w:rsidR="00AD289B" w14:paraId="6761870B" w14:textId="77777777">
        <w:trPr>
          <w:jc w:val="right"/>
        </w:trPr>
        <w:tc>
          <w:tcPr>
            <w:tcW w:w="654" w:type="dxa"/>
          </w:tcPr>
          <w:p w14:paraId="065E2D0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</w:t>
            </w:r>
          </w:p>
        </w:tc>
        <w:tc>
          <w:tcPr>
            <w:tcW w:w="5847" w:type="dxa"/>
          </w:tcPr>
          <w:p w14:paraId="65F3466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الدولي للتعلم والتعليم في العالم الرقمي- جامعة النجاح الوطنية- نابلس  </w:t>
            </w:r>
          </w:p>
        </w:tc>
        <w:tc>
          <w:tcPr>
            <w:tcW w:w="3192" w:type="dxa"/>
          </w:tcPr>
          <w:p w14:paraId="40DFDE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اذار – (29-30)</w:t>
            </w:r>
          </w:p>
        </w:tc>
      </w:tr>
      <w:tr w:rsidR="00AD289B" w14:paraId="086776F7" w14:textId="77777777">
        <w:trPr>
          <w:jc w:val="right"/>
        </w:trPr>
        <w:tc>
          <w:tcPr>
            <w:tcW w:w="654" w:type="dxa"/>
          </w:tcPr>
          <w:p w14:paraId="2386B03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</w:t>
            </w:r>
          </w:p>
        </w:tc>
        <w:tc>
          <w:tcPr>
            <w:tcW w:w="5847" w:type="dxa"/>
          </w:tcPr>
          <w:p w14:paraId="012364E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الخامس لمركز التميز- جامعة النجاح الوطنية- نابلس  </w:t>
            </w:r>
          </w:p>
        </w:tc>
        <w:tc>
          <w:tcPr>
            <w:tcW w:w="3192" w:type="dxa"/>
          </w:tcPr>
          <w:p w14:paraId="45E1F4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تموز - 26</w:t>
            </w:r>
          </w:p>
        </w:tc>
      </w:tr>
      <w:tr w:rsidR="00AD289B" w14:paraId="41FB9A9D" w14:textId="77777777">
        <w:trPr>
          <w:jc w:val="right"/>
        </w:trPr>
        <w:tc>
          <w:tcPr>
            <w:tcW w:w="654" w:type="dxa"/>
          </w:tcPr>
          <w:p w14:paraId="044B9A0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</w:t>
            </w:r>
          </w:p>
        </w:tc>
        <w:tc>
          <w:tcPr>
            <w:tcW w:w="5847" w:type="dxa"/>
          </w:tcPr>
          <w:p w14:paraId="635FDBA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الثاني للنانو تكنلوجي </w:t>
            </w:r>
            <w:proofErr w:type="gramStart"/>
            <w:r>
              <w:rPr>
                <w:b/>
                <w:sz w:val="28"/>
                <w:szCs w:val="28"/>
                <w:rtl/>
              </w:rPr>
              <w:t>و علم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المواد- جامعة النجاح الوطنية- نابلس  </w:t>
            </w:r>
          </w:p>
        </w:tc>
        <w:tc>
          <w:tcPr>
            <w:tcW w:w="3192" w:type="dxa"/>
          </w:tcPr>
          <w:p w14:paraId="6F7A4D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اذار – (23-24)</w:t>
            </w:r>
          </w:p>
        </w:tc>
      </w:tr>
      <w:tr w:rsidR="00AD289B" w14:paraId="629FC092" w14:textId="77777777">
        <w:trPr>
          <w:jc w:val="right"/>
        </w:trPr>
        <w:tc>
          <w:tcPr>
            <w:tcW w:w="654" w:type="dxa"/>
          </w:tcPr>
          <w:p w14:paraId="6C67499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14-</w:t>
            </w:r>
          </w:p>
        </w:tc>
        <w:tc>
          <w:tcPr>
            <w:tcW w:w="5847" w:type="dxa"/>
          </w:tcPr>
          <w:p w14:paraId="517EBD15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الرابع لمركز التميز: فن الممكن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0628B47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اب -11 </w:t>
            </w:r>
          </w:p>
        </w:tc>
      </w:tr>
      <w:tr w:rsidR="00AD289B" w14:paraId="2631DD21" w14:textId="77777777">
        <w:trPr>
          <w:jc w:val="right"/>
        </w:trPr>
        <w:tc>
          <w:tcPr>
            <w:tcW w:w="654" w:type="dxa"/>
          </w:tcPr>
          <w:p w14:paraId="25AB999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5847" w:type="dxa"/>
          </w:tcPr>
          <w:p w14:paraId="43306663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الدولي الثامن في الكيمياء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32D4BBB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نيسان – (21-22)</w:t>
            </w:r>
          </w:p>
        </w:tc>
      </w:tr>
      <w:tr w:rsidR="00AD289B" w14:paraId="0C87A357" w14:textId="77777777">
        <w:trPr>
          <w:jc w:val="right"/>
        </w:trPr>
        <w:tc>
          <w:tcPr>
            <w:tcW w:w="654" w:type="dxa"/>
          </w:tcPr>
          <w:p w14:paraId="61FD14A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</w:t>
            </w:r>
          </w:p>
        </w:tc>
        <w:tc>
          <w:tcPr>
            <w:tcW w:w="5847" w:type="dxa"/>
          </w:tcPr>
          <w:p w14:paraId="450F1AF2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الزراعي للأمن الغذائي- جامعة النجاح الوطنية- نابلس  </w:t>
            </w:r>
          </w:p>
        </w:tc>
        <w:tc>
          <w:tcPr>
            <w:tcW w:w="3192" w:type="dxa"/>
          </w:tcPr>
          <w:p w14:paraId="6F89978B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- 30</w:t>
            </w:r>
          </w:p>
        </w:tc>
      </w:tr>
      <w:tr w:rsidR="00AD289B" w14:paraId="4B99955B" w14:textId="77777777">
        <w:trPr>
          <w:jc w:val="right"/>
        </w:trPr>
        <w:tc>
          <w:tcPr>
            <w:tcW w:w="654" w:type="dxa"/>
          </w:tcPr>
          <w:p w14:paraId="4A91ED3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</w:t>
            </w:r>
          </w:p>
        </w:tc>
        <w:tc>
          <w:tcPr>
            <w:tcW w:w="5847" w:type="dxa"/>
          </w:tcPr>
          <w:p w14:paraId="5B452733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السادس- جامعة النجاح الوطنية- نابلس  </w:t>
            </w:r>
          </w:p>
        </w:tc>
        <w:tc>
          <w:tcPr>
            <w:tcW w:w="3192" w:type="dxa"/>
          </w:tcPr>
          <w:p w14:paraId="06FDA46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نيسان – (22-23)</w:t>
            </w:r>
          </w:p>
        </w:tc>
      </w:tr>
      <w:tr w:rsidR="00AD289B" w14:paraId="70198933" w14:textId="77777777">
        <w:trPr>
          <w:jc w:val="right"/>
        </w:trPr>
        <w:tc>
          <w:tcPr>
            <w:tcW w:w="654" w:type="dxa"/>
          </w:tcPr>
          <w:p w14:paraId="5E03A0E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</w:t>
            </w:r>
          </w:p>
        </w:tc>
        <w:tc>
          <w:tcPr>
            <w:tcW w:w="5847" w:type="dxa"/>
          </w:tcPr>
          <w:p w14:paraId="4C404D0E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</w:pPr>
            <w:r>
              <w:rPr>
                <w:b/>
                <w:rtl/>
              </w:rPr>
              <w:t xml:space="preserve">المؤتمر العالمي للتعلم </w:t>
            </w:r>
            <w:proofErr w:type="gramStart"/>
            <w:r>
              <w:rPr>
                <w:b/>
                <w:rtl/>
              </w:rPr>
              <w:t>و التعليم</w:t>
            </w:r>
            <w:proofErr w:type="gramEnd"/>
            <w:r>
              <w:rPr>
                <w:b/>
                <w:rtl/>
              </w:rPr>
              <w:t xml:space="preserve"> في العالم </w:t>
            </w:r>
            <w:proofErr w:type="gramStart"/>
            <w:r>
              <w:rPr>
                <w:b/>
                <w:rtl/>
              </w:rPr>
              <w:t xml:space="preserve">الرقمي  </w:t>
            </w:r>
            <w:r>
              <w:rPr>
                <w:rtl/>
              </w:rPr>
              <w:t>(</w:t>
            </w:r>
            <w:proofErr w:type="gramEnd"/>
            <w:r>
              <w:rPr>
                <w:rtl/>
              </w:rPr>
              <w:t>ورقة بعنوان "</w:t>
            </w:r>
            <w:r>
              <w:rPr>
                <w:rFonts w:ascii="Arial" w:eastAsia="Arial" w:hAnsi="Arial" w:cs="Arial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rtl/>
              </w:rPr>
              <w:t>ﺃﺜﺭ</w:t>
            </w:r>
            <w:proofErr w:type="spellEnd"/>
            <w:r>
              <w:rPr>
                <w:rFonts w:ascii="Arial" w:eastAsia="Arial" w:hAnsi="Arial" w:cs="Arial"/>
                <w:b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rtl/>
              </w:rPr>
              <w:t>ﺍﻟﺘﻌﻠﻡ</w:t>
            </w:r>
            <w:proofErr w:type="spellEnd"/>
            <w:r>
              <w:rPr>
                <w:rFonts w:ascii="Arial" w:eastAsia="Arial" w:hAnsi="Arial" w:cs="Arial"/>
                <w:b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rtl/>
              </w:rPr>
              <w:t>ﺍلاﻟﻜﺘﺭﻭﻨﻲ</w:t>
            </w:r>
            <w:proofErr w:type="spellEnd"/>
            <w:r>
              <w:rPr>
                <w:rFonts w:ascii="Arial" w:eastAsia="Arial" w:hAnsi="Arial" w:cs="Arial"/>
                <w:b/>
                <w:rtl/>
              </w:rPr>
              <w:t xml:space="preserve"> المدمج </w:t>
            </w:r>
            <w:proofErr w:type="spellStart"/>
            <w:r>
              <w:rPr>
                <w:rFonts w:ascii="Arial" w:eastAsia="Arial" w:hAnsi="Arial" w:cs="Arial"/>
                <w:b/>
                <w:rtl/>
              </w:rPr>
              <w:t>ﻋﻠﻰ</w:t>
            </w:r>
            <w:proofErr w:type="spellEnd"/>
            <w:r>
              <w:rPr>
                <w:rFonts w:ascii="Arial" w:eastAsia="Arial" w:hAnsi="Arial" w:cs="Arial"/>
                <w:b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rtl/>
              </w:rPr>
              <w:t>ﺘﺤﺼﻴل</w:t>
            </w:r>
            <w:proofErr w:type="spellEnd"/>
            <w:r>
              <w:rPr>
                <w:rFonts w:ascii="Arial" w:eastAsia="Arial" w:hAnsi="Arial" w:cs="Arial"/>
                <w:b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rtl/>
              </w:rPr>
              <w:t>ﻁﻠﺒﺔ</w:t>
            </w:r>
            <w:proofErr w:type="spellEnd"/>
            <w:r>
              <w:rPr>
                <w:rFonts w:ascii="Arial" w:eastAsia="Arial" w:hAnsi="Arial" w:cs="Arial"/>
                <w:b/>
                <w:rtl/>
              </w:rPr>
              <w:t xml:space="preserve"> مساق كيمياء عامة 1) </w:t>
            </w:r>
            <w:proofErr w:type="gramStart"/>
            <w:r>
              <w:rPr>
                <w:rFonts w:ascii="Arial" w:eastAsia="Arial" w:hAnsi="Arial" w:cs="Arial"/>
                <w:b/>
                <w:rtl/>
              </w:rPr>
              <w:t>عملي( في</w:t>
            </w:r>
            <w:proofErr w:type="gramEnd"/>
            <w:r>
              <w:rPr>
                <w:b/>
                <w:rtl/>
              </w:rPr>
              <w:t xml:space="preserve"> جامعة النجاح الوطنية"</w:t>
            </w:r>
            <w:r>
              <w:rPr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59D8E0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2014- اذار –30   </w:t>
            </w:r>
          </w:p>
        </w:tc>
      </w:tr>
      <w:tr w:rsidR="00AD289B" w14:paraId="1FAF8A17" w14:textId="77777777">
        <w:trPr>
          <w:jc w:val="right"/>
        </w:trPr>
        <w:tc>
          <w:tcPr>
            <w:tcW w:w="654" w:type="dxa"/>
          </w:tcPr>
          <w:p w14:paraId="1EB1683C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</w:t>
            </w:r>
          </w:p>
        </w:tc>
        <w:tc>
          <w:tcPr>
            <w:tcW w:w="5847" w:type="dxa"/>
          </w:tcPr>
          <w:p w14:paraId="16F87F4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>المؤتمر الدولي الثاني للزيتون في فلسطين- جامعة خضوري التقنية - طولكرم</w:t>
            </w:r>
          </w:p>
        </w:tc>
        <w:tc>
          <w:tcPr>
            <w:tcW w:w="3192" w:type="dxa"/>
          </w:tcPr>
          <w:p w14:paraId="563739C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(25-26)</w:t>
            </w:r>
          </w:p>
        </w:tc>
      </w:tr>
      <w:tr w:rsidR="00AD289B" w14:paraId="0C79CC71" w14:textId="77777777">
        <w:trPr>
          <w:jc w:val="right"/>
        </w:trPr>
        <w:tc>
          <w:tcPr>
            <w:tcW w:w="654" w:type="dxa"/>
          </w:tcPr>
          <w:p w14:paraId="2C515A3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</w:t>
            </w:r>
          </w:p>
        </w:tc>
        <w:tc>
          <w:tcPr>
            <w:tcW w:w="5847" w:type="dxa"/>
          </w:tcPr>
          <w:p w14:paraId="47FDC85E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الفيزياء النظرية </w:t>
            </w:r>
            <w:proofErr w:type="gramStart"/>
            <w:r>
              <w:rPr>
                <w:b/>
                <w:rtl/>
              </w:rPr>
              <w:t>و التطبيقية</w:t>
            </w:r>
            <w:proofErr w:type="gramEnd"/>
            <w:r>
              <w:rPr>
                <w:b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6DFC8B5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- 23</w:t>
            </w:r>
          </w:p>
        </w:tc>
      </w:tr>
      <w:tr w:rsidR="00AD289B" w14:paraId="72929B3D" w14:textId="77777777">
        <w:trPr>
          <w:jc w:val="right"/>
        </w:trPr>
        <w:tc>
          <w:tcPr>
            <w:tcW w:w="654" w:type="dxa"/>
          </w:tcPr>
          <w:p w14:paraId="37A4C41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</w:t>
            </w:r>
          </w:p>
        </w:tc>
        <w:tc>
          <w:tcPr>
            <w:tcW w:w="5847" w:type="dxa"/>
          </w:tcPr>
          <w:p w14:paraId="4702C92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الطاقة المتجددة </w:t>
            </w:r>
            <w:proofErr w:type="gramStart"/>
            <w:r>
              <w:rPr>
                <w:b/>
                <w:rtl/>
              </w:rPr>
              <w:t>و علم</w:t>
            </w:r>
            <w:proofErr w:type="gramEnd"/>
            <w:r>
              <w:rPr>
                <w:b/>
                <w:rtl/>
              </w:rPr>
              <w:t xml:space="preserve"> المواد- جامعة النجاح الوطنية- نابلس  </w:t>
            </w:r>
          </w:p>
        </w:tc>
        <w:tc>
          <w:tcPr>
            <w:tcW w:w="3192" w:type="dxa"/>
          </w:tcPr>
          <w:p w14:paraId="50EB6BC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2013- اذار – 30     </w:t>
            </w:r>
          </w:p>
        </w:tc>
      </w:tr>
      <w:tr w:rsidR="00AD289B" w14:paraId="4490BD8D" w14:textId="77777777">
        <w:trPr>
          <w:jc w:val="right"/>
        </w:trPr>
        <w:tc>
          <w:tcPr>
            <w:tcW w:w="654" w:type="dxa"/>
          </w:tcPr>
          <w:p w14:paraId="7D5A6D3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</w:t>
            </w:r>
          </w:p>
        </w:tc>
        <w:tc>
          <w:tcPr>
            <w:tcW w:w="5847" w:type="dxa"/>
          </w:tcPr>
          <w:p w14:paraId="111CD324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العالمي في تحسين طرق تدريس مناهج البحث العلمي لطلاب العلوم الطبية </w:t>
            </w:r>
            <w:proofErr w:type="gramStart"/>
            <w:r>
              <w:rPr>
                <w:b/>
                <w:rtl/>
              </w:rPr>
              <w:t>و العلوم</w:t>
            </w:r>
            <w:proofErr w:type="gramEnd"/>
            <w:r>
              <w:rPr>
                <w:b/>
                <w:rtl/>
              </w:rPr>
              <w:t xml:space="preserve"> الاجتماعية في فلسطين - قاعة القلعة- نابلس</w:t>
            </w:r>
          </w:p>
        </w:tc>
        <w:tc>
          <w:tcPr>
            <w:tcW w:w="3192" w:type="dxa"/>
          </w:tcPr>
          <w:p w14:paraId="19DCBEC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حزيران – 28     </w:t>
            </w:r>
          </w:p>
        </w:tc>
      </w:tr>
      <w:tr w:rsidR="00AD289B" w14:paraId="57F0B624" w14:textId="77777777">
        <w:trPr>
          <w:jc w:val="right"/>
        </w:trPr>
        <w:tc>
          <w:tcPr>
            <w:tcW w:w="654" w:type="dxa"/>
          </w:tcPr>
          <w:p w14:paraId="7FC4A67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</w:t>
            </w:r>
          </w:p>
        </w:tc>
        <w:tc>
          <w:tcPr>
            <w:tcW w:w="5847" w:type="dxa"/>
          </w:tcPr>
          <w:p w14:paraId="3632C759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الرابع- جامعة النجاح الوطنية- نابلس  </w:t>
            </w:r>
          </w:p>
        </w:tc>
        <w:tc>
          <w:tcPr>
            <w:tcW w:w="3192" w:type="dxa"/>
          </w:tcPr>
          <w:p w14:paraId="55166A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أيار – (13-15)     </w:t>
            </w:r>
          </w:p>
        </w:tc>
      </w:tr>
      <w:tr w:rsidR="00AD289B" w14:paraId="0E74B613" w14:textId="77777777">
        <w:trPr>
          <w:jc w:val="right"/>
        </w:trPr>
        <w:tc>
          <w:tcPr>
            <w:tcW w:w="654" w:type="dxa"/>
          </w:tcPr>
          <w:p w14:paraId="48886F59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</w:t>
            </w:r>
          </w:p>
        </w:tc>
        <w:tc>
          <w:tcPr>
            <w:tcW w:w="5847" w:type="dxa"/>
          </w:tcPr>
          <w:p w14:paraId="3524953B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الفلسطيني الأول في </w:t>
            </w:r>
            <w:proofErr w:type="spellStart"/>
            <w:r>
              <w:rPr>
                <w:b/>
                <w:rtl/>
              </w:rPr>
              <w:t>النانوتكنلوجي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و علم</w:t>
            </w:r>
            <w:proofErr w:type="gramEnd"/>
            <w:r>
              <w:rPr>
                <w:b/>
                <w:rtl/>
              </w:rPr>
              <w:t xml:space="preserve"> المواد- جامعة النجاح الوطنية- نابلس  </w:t>
            </w:r>
          </w:p>
        </w:tc>
        <w:tc>
          <w:tcPr>
            <w:tcW w:w="3192" w:type="dxa"/>
          </w:tcPr>
          <w:p w14:paraId="577DC1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اذار – (26-28)     </w:t>
            </w:r>
          </w:p>
        </w:tc>
      </w:tr>
      <w:tr w:rsidR="00AD289B" w14:paraId="462B4E7C" w14:textId="77777777">
        <w:trPr>
          <w:jc w:val="right"/>
        </w:trPr>
        <w:tc>
          <w:tcPr>
            <w:tcW w:w="654" w:type="dxa"/>
          </w:tcPr>
          <w:p w14:paraId="2E79AC54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25-</w:t>
            </w:r>
          </w:p>
        </w:tc>
        <w:tc>
          <w:tcPr>
            <w:tcW w:w="5847" w:type="dxa"/>
          </w:tcPr>
          <w:p w14:paraId="0CD4D98D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 xml:space="preserve">المؤتمر الدولي الخامس في الكيمياء - جامعة النجاح الوطنية- </w:t>
            </w:r>
            <w:proofErr w:type="gramStart"/>
            <w:r>
              <w:rPr>
                <w:b/>
                <w:rtl/>
              </w:rPr>
              <w:t xml:space="preserve">نابلس  </w:t>
            </w:r>
            <w:r>
              <w:rPr>
                <w:rtl/>
              </w:rPr>
              <w:t>-</w:t>
            </w:r>
            <w:proofErr w:type="gramEnd"/>
            <w:r>
              <w:rPr>
                <w:rtl/>
              </w:rPr>
              <w:t xml:space="preserve"> ورقة بعنوان </w:t>
            </w:r>
            <w:r>
              <w:rPr>
                <w:b/>
                <w:rtl/>
              </w:rPr>
              <w:t>"صناعة مجموعة جديدة من المركبات ذات الفائدة العلاجية"</w:t>
            </w:r>
            <w:r>
              <w:rPr>
                <w:sz w:val="28"/>
                <w:szCs w:val="28"/>
                <w:rtl/>
              </w:rPr>
              <w:t xml:space="preserve">- جامعة النجاح الوطنية- نابلس  </w:t>
            </w:r>
          </w:p>
          <w:p w14:paraId="5CAAB131" w14:textId="77777777" w:rsidR="00AD289B" w:rsidRDefault="00AD289B">
            <w:pPr>
              <w:ind w:left="0" w:hanging="2"/>
              <w:jc w:val="left"/>
            </w:pPr>
          </w:p>
        </w:tc>
        <w:tc>
          <w:tcPr>
            <w:tcW w:w="3192" w:type="dxa"/>
          </w:tcPr>
          <w:p w14:paraId="1B5C7CC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2011- حزيران – (1-2)     </w:t>
            </w:r>
          </w:p>
        </w:tc>
      </w:tr>
      <w:tr w:rsidR="00AD289B" w14:paraId="44791A2C" w14:textId="77777777">
        <w:trPr>
          <w:jc w:val="right"/>
        </w:trPr>
        <w:tc>
          <w:tcPr>
            <w:tcW w:w="654" w:type="dxa"/>
          </w:tcPr>
          <w:p w14:paraId="066EB86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</w:t>
            </w:r>
          </w:p>
        </w:tc>
        <w:tc>
          <w:tcPr>
            <w:tcW w:w="5847" w:type="dxa"/>
          </w:tcPr>
          <w:p w14:paraId="60A3FFBC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الدولي للدراسات العليا- جامعة النجاح الوطنية- نابلس  </w:t>
            </w:r>
          </w:p>
        </w:tc>
        <w:tc>
          <w:tcPr>
            <w:tcW w:w="3192" w:type="dxa"/>
          </w:tcPr>
          <w:p w14:paraId="0E96A65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أيار – (4-5)</w:t>
            </w:r>
          </w:p>
        </w:tc>
      </w:tr>
      <w:tr w:rsidR="00AD289B" w14:paraId="651172BD" w14:textId="77777777">
        <w:trPr>
          <w:jc w:val="right"/>
        </w:trPr>
        <w:tc>
          <w:tcPr>
            <w:tcW w:w="654" w:type="dxa"/>
          </w:tcPr>
          <w:p w14:paraId="74EDE26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</w:t>
            </w:r>
          </w:p>
        </w:tc>
        <w:tc>
          <w:tcPr>
            <w:tcW w:w="5847" w:type="dxa"/>
          </w:tcPr>
          <w:p w14:paraId="651349C8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مؤتمر في الاتجاهات الحديثة في الفيزياء </w:t>
            </w:r>
            <w:proofErr w:type="gramStart"/>
            <w:r>
              <w:rPr>
                <w:b/>
                <w:rtl/>
              </w:rPr>
              <w:t>و الرياضيات</w:t>
            </w:r>
            <w:proofErr w:type="gramEnd"/>
            <w:r>
              <w:rPr>
                <w:b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300258B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2010- اب – (2-4)</w:t>
            </w:r>
          </w:p>
        </w:tc>
      </w:tr>
    </w:tbl>
    <w:p w14:paraId="696BA0D6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062C53" w14:textId="77777777" w:rsidR="00AD289B" w:rsidRDefault="00AD289B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</w:p>
    <w:p w14:paraId="44DF4C49" w14:textId="77777777" w:rsidR="00AD289B" w:rsidRDefault="000C4D62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مشاركة في ندوات أو معارض أو محاضرات عامة</w:t>
      </w:r>
      <w:r>
        <w:rPr>
          <w:sz w:val="32"/>
          <w:szCs w:val="32"/>
          <w:u w:val="single"/>
        </w:rPr>
        <w:t>:</w:t>
      </w:r>
    </w:p>
    <w:p w14:paraId="457E6815" w14:textId="77777777" w:rsidR="00AD289B" w:rsidRDefault="00AD289B">
      <w:pPr>
        <w:ind w:left="1" w:hanging="3"/>
        <w:rPr>
          <w:sz w:val="32"/>
          <w:szCs w:val="32"/>
          <w:u w:val="single"/>
        </w:rPr>
      </w:pPr>
    </w:p>
    <w:tbl>
      <w:tblPr>
        <w:tblStyle w:val="aa"/>
        <w:bidiVisual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6180"/>
        <w:gridCol w:w="2835"/>
      </w:tblGrid>
      <w:tr w:rsidR="00AD289B" w14:paraId="69A83D4B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C61F" w14:textId="77777777" w:rsidR="00AD289B" w:rsidRDefault="00AD289B">
            <w:pPr>
              <w:ind w:left="0" w:hanging="2"/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5A98" w14:textId="77777777" w:rsidR="00AD289B" w:rsidRPr="006535AA" w:rsidRDefault="000C4D62" w:rsidP="006535AA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500F" w14:textId="77777777" w:rsidR="00AD289B" w:rsidRPr="006535AA" w:rsidRDefault="000C4D62" w:rsidP="006535AA">
            <w:pPr>
              <w:spacing w:before="240" w:line="276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التاريخ</w:t>
            </w:r>
          </w:p>
        </w:tc>
      </w:tr>
      <w:tr w:rsidR="007C6FDD" w14:paraId="38ED12A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3CAF" w14:textId="6DAF8E48" w:rsidR="007C6FDD" w:rsidRDefault="007C6FDD">
            <w:pPr>
              <w:ind w:left="0" w:hanging="2"/>
            </w:pPr>
            <w:r>
              <w:t>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E52E" w14:textId="18D7BDC0" w:rsidR="007C6FDD" w:rsidRPr="00F40F55" w:rsidRDefault="00C17D6C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حضور ندوة علمية بعنوان</w:t>
            </w:r>
            <w:r w:rsidR="0098511D"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 xml:space="preserve"> "استخدام الفحص الجيني والتحليل الحسابي في استكشاف ميكروب الأمعاء لدى أطفال </w:t>
            </w:r>
            <w:r w:rsidR="0098511D" w:rsidRPr="0098511D">
              <w:rPr>
                <w:rFonts w:ascii="Arial" w:eastAsia="Arial" w:hAnsi="Arial" w:cs="Arial"/>
                <w:color w:val="333333"/>
                <w:sz w:val="29"/>
                <w:szCs w:val="29"/>
              </w:rPr>
              <w:t>Hirschsprung</w:t>
            </w:r>
            <w:r w:rsidR="0098511D"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0D38" w14:textId="422CBB37" w:rsidR="007C6FDD" w:rsidRDefault="0010118C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1025</w:t>
            </w:r>
            <w:r w:rsidR="00717FF5">
              <w:rPr>
                <w:rFonts w:hint="cs"/>
                <w:b/>
                <w:sz w:val="28"/>
                <w:szCs w:val="28"/>
                <w:rtl/>
              </w:rPr>
              <w:t>- كانون أول - 11</w:t>
            </w:r>
          </w:p>
        </w:tc>
      </w:tr>
      <w:tr w:rsidR="007C6FDD" w14:paraId="48E64CB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3D3C" w14:textId="24F4D75D" w:rsidR="007C6FDD" w:rsidRDefault="007C6FDD">
            <w:pPr>
              <w:ind w:left="1" w:hanging="3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D9AC" w14:textId="2F189975" w:rsidR="007C6FDD" w:rsidRPr="006535AA" w:rsidRDefault="007C6FDD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F40F55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(كتابي علاجي) قسم السمع والنطق كلية الطب والعلوم المساندة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8224" w14:textId="0D93CC60" w:rsidR="007C6FDD" w:rsidRPr="000F2F2B" w:rsidRDefault="007C6FDD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2025- تشرين ثاني - 12</w:t>
            </w:r>
          </w:p>
        </w:tc>
      </w:tr>
      <w:tr w:rsidR="007C6FDD" w14:paraId="4BA7524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D785" w14:textId="1B4F3217" w:rsidR="007C6FDD" w:rsidRDefault="007C6FDD">
            <w:pPr>
              <w:ind w:left="1" w:hanging="3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C70E" w14:textId="0614B30F" w:rsidR="007C6FDD" w:rsidRPr="00AF5E8B" w:rsidRDefault="007C6FDD" w:rsidP="00AF5E8B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المشاركة في يوم التغذية</w:t>
            </w: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Smart Eat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57B3" w14:textId="72B465AF" w:rsidR="007C6FDD" w:rsidRPr="000F2F2B" w:rsidRDefault="007C6FDD" w:rsidP="00AF5E8B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AF5E8B">
              <w:rPr>
                <w:rFonts w:hint="cs"/>
                <w:b/>
                <w:sz w:val="28"/>
                <w:szCs w:val="28"/>
                <w:rtl/>
              </w:rPr>
              <w:t>2025- تشر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Pr="00AF5E8B">
              <w:rPr>
                <w:rFonts w:hint="cs"/>
                <w:b/>
                <w:sz w:val="28"/>
                <w:szCs w:val="28"/>
                <w:rtl/>
              </w:rPr>
              <w:t>ن ثاني - 1</w:t>
            </w:r>
            <w:r>
              <w:rPr>
                <w:rFonts w:hint="cs"/>
                <w:b/>
                <w:sz w:val="28"/>
                <w:szCs w:val="28"/>
                <w:rtl/>
              </w:rPr>
              <w:t>1</w:t>
            </w:r>
          </w:p>
        </w:tc>
      </w:tr>
      <w:tr w:rsidR="007C6FDD" w14:paraId="6B6F853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F9B5" w14:textId="0F079461" w:rsidR="007C6FDD" w:rsidRDefault="007C6FDD" w:rsidP="00715114">
            <w:pPr>
              <w:ind w:left="1" w:hanging="3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8538" w14:textId="480CD30B" w:rsidR="007C6FDD" w:rsidRPr="006535AA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حضور </w:t>
            </w:r>
            <w:r w:rsidRPr="00715114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اليوم المفتوح للغات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A7D6" w14:textId="75E58AC0" w:rsidR="007C6FDD" w:rsidRPr="000F2F2B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>تشرين أول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8D71C6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7C6FDD" w14:paraId="01FF027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774E" w14:textId="502C3E27" w:rsidR="007C6FDD" w:rsidRDefault="007C6FDD" w:rsidP="00715114">
            <w:pPr>
              <w:ind w:left="1" w:hanging="3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B06C" w14:textId="54E7F8F5" w:rsidR="007C6FDD" w:rsidRDefault="007C6FDD" w:rsidP="0028388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</w:t>
            </w:r>
            <w:r w:rsidRPr="0028388E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 xml:space="preserve">ضور محاضرة بعنوان (من الجامعة الى مركز </w:t>
            </w:r>
            <w:proofErr w:type="spellStart"/>
            <w:r w:rsidRPr="0028388E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بوليش</w:t>
            </w:r>
            <w:proofErr w:type="spellEnd"/>
            <w:r w:rsidRPr="0028388E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 xml:space="preserve"> الألماني تجربة في الذكاء الصناعي والتميز البحثي)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E4D7" w14:textId="0124E5DC" w:rsidR="007C6FDD" w:rsidRPr="000F2F2B" w:rsidRDefault="007C6FDD" w:rsidP="00BE350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BE3506">
              <w:rPr>
                <w:b/>
                <w:sz w:val="28"/>
                <w:szCs w:val="28"/>
                <w:rtl/>
              </w:rPr>
              <w:t>2025- تشرين أول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BE3506">
              <w:rPr>
                <w:b/>
                <w:sz w:val="28"/>
                <w:szCs w:val="28"/>
                <w:rtl/>
              </w:rPr>
              <w:t xml:space="preserve"> 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7C6FDD" w14:paraId="4F94763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6796" w14:textId="15B5372D" w:rsidR="007C6FDD" w:rsidRDefault="007C6FDD" w:rsidP="00715114">
            <w:pPr>
              <w:ind w:left="1" w:hanging="3"/>
            </w:pPr>
            <w:bookmarkStart w:id="2" w:name="_Hlk215479166"/>
            <w:r>
              <w:rPr>
                <w:sz w:val="28"/>
                <w:szCs w:val="28"/>
              </w:rPr>
              <w:t>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AE79" w14:textId="587EE89C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أكتوبر الوردي-</w:t>
            </w: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 </w:t>
            </w: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2EA6" w14:textId="0B6BE44C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 xml:space="preserve">تشرين أول </w:t>
            </w:r>
            <w:r w:rsidRPr="000F2F2B"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sz w:val="28"/>
                <w:szCs w:val="28"/>
                <w:rtl/>
              </w:rPr>
              <w:t>14</w:t>
            </w:r>
            <w:r w:rsidRPr="000F2F2B">
              <w:rPr>
                <w:b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sz w:val="28"/>
                <w:szCs w:val="28"/>
                <w:rtl/>
              </w:rPr>
              <w:t>16</w:t>
            </w:r>
            <w:r w:rsidRPr="000F2F2B">
              <w:rPr>
                <w:b/>
                <w:sz w:val="28"/>
                <w:szCs w:val="28"/>
                <w:rtl/>
              </w:rPr>
              <w:t>)</w:t>
            </w:r>
          </w:p>
        </w:tc>
      </w:tr>
      <w:bookmarkEnd w:id="2"/>
      <w:tr w:rsidR="007C6FDD" w14:paraId="39D9C9C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4B2C" w14:textId="3589026C" w:rsidR="007C6FDD" w:rsidRDefault="007C6FDD" w:rsidP="00715114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CA86" w14:textId="577ECAF9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المشاركة في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 xml:space="preserve"> معرض مشاريع التخرج لطلبة الجامعة ومقابلات العمل </w:t>
            </w:r>
            <w:proofErr w:type="gramStart"/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لخريجيها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 TEDI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Expo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541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أيلول (16-20)</w:t>
            </w:r>
          </w:p>
        </w:tc>
      </w:tr>
      <w:tr w:rsidR="007C6FDD" w14:paraId="242CB7A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D10C" w14:textId="720CB56A" w:rsidR="007C6FDD" w:rsidRDefault="007C6FDD" w:rsidP="00715114">
            <w:pPr>
              <w:ind w:left="0" w:hanging="2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BFEF" w14:textId="77777777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دورة فن هندسة الأوامر: مهارات الكتابة الذكية لأدوات الذكاء الاصطناعي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EFF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ايار - 22</w:t>
            </w:r>
          </w:p>
        </w:tc>
      </w:tr>
      <w:tr w:rsidR="007C6FDD" w14:paraId="28701B7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0B08" w14:textId="362C561B" w:rsidR="007C6FDD" w:rsidRDefault="007C6FDD" w:rsidP="00715114">
            <w:pPr>
              <w:ind w:left="0" w:hanging="2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26CA" w14:textId="77777777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معرض " اللغة العربية لغتي هويتي"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215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7C6FDD" w14:paraId="130A3CF9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A779" w14:textId="61A85C8F" w:rsidR="007C6FDD" w:rsidRDefault="007C6FDD" w:rsidP="00715114">
            <w:pPr>
              <w:ind w:left="0" w:hanging="2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BC9B" w14:textId="77777777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 xml:space="preserve">حضور معرض جمعية </w:t>
            </w:r>
            <w:proofErr w:type="spellStart"/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البيوتكنولوجي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2C4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7C6FDD" w14:paraId="303204EE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DC60" w14:textId="2E27B14F" w:rsidR="007C6FDD" w:rsidRDefault="007C6FDD" w:rsidP="00715114">
            <w:pPr>
              <w:ind w:left="0" w:hanging="2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0007" w14:textId="77777777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اليوم العلمي الأول في كلية العلوم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EC6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شباط - 25</w:t>
            </w:r>
          </w:p>
        </w:tc>
      </w:tr>
      <w:tr w:rsidR="007C6FDD" w14:paraId="66FB1E5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E113" w14:textId="3607F4B4" w:rsidR="007C6FDD" w:rsidRDefault="007C6FDD" w:rsidP="00715114">
            <w:pPr>
              <w:ind w:left="0" w:hanging="2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5BBC" w14:textId="77777777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دورة مقدمة في 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  <w:t>R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 ودوره في البحث العلمي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203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7C6FDD" w14:paraId="15051023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141E" w14:textId="38842CA4" w:rsidR="007C6FDD" w:rsidRDefault="007C6FDD" w:rsidP="00715114">
            <w:pPr>
              <w:ind w:left="0" w:hanging="2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A50E" w14:textId="77777777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ورشة عمل توعوية في المجال البيئي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E1F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أيار - 13</w:t>
            </w:r>
          </w:p>
        </w:tc>
      </w:tr>
      <w:tr w:rsidR="007C6FDD" w14:paraId="0E54F79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B9CC" w14:textId="4E98FA5F" w:rsidR="007C6FDD" w:rsidRDefault="007C6FDD" w:rsidP="00715114">
            <w:pPr>
              <w:ind w:left="0" w:hanging="2"/>
            </w:pPr>
            <w:r>
              <w:t>14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B1F5" w14:textId="77777777" w:rsidR="007C6FDD" w:rsidRDefault="007C6FDD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  <w:rtl/>
              </w:rPr>
              <w:t>ورشة عمل بعنوان "التقييمات العالمية للجامعات"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DEB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شباط - 11</w:t>
            </w:r>
          </w:p>
        </w:tc>
      </w:tr>
      <w:tr w:rsidR="007C6FDD" w14:paraId="554618ED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2A27" w14:textId="241D6ACD" w:rsidR="007C6FDD" w:rsidRDefault="007C6FDD" w:rsidP="00715114">
            <w:pPr>
              <w:ind w:left="0" w:hanging="2"/>
            </w:pPr>
            <w:r>
              <w:t>15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1340" w14:textId="6A3CFC88" w:rsidR="007C6FDD" w:rsidRDefault="007C6FDD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ورشة عمل بعنوان "متطلبات اعتماد </w:t>
            </w:r>
            <w:proofErr w:type="spellStart"/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التبداد</w:t>
            </w:r>
            <w:proofErr w:type="spellEnd"/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 لكلية الطب وعلوم الصحة"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6C7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7C6FDD" w14:paraId="53C33417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140F" w14:textId="19B99553" w:rsidR="007C6FDD" w:rsidRDefault="007C6FDD" w:rsidP="00715114">
            <w:pPr>
              <w:ind w:left="0" w:hanging="2"/>
            </w:pPr>
            <w:r>
              <w:lastRenderedPageBreak/>
              <w:t>16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8D18" w14:textId="77777777" w:rsidR="007C6FDD" w:rsidRDefault="007C6FDD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ورشة عمل بعنوان " استراتيجيات الصف المقلوب"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9F1F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اب - (22-27)</w:t>
            </w:r>
          </w:p>
        </w:tc>
      </w:tr>
      <w:tr w:rsidR="007C6FDD" w14:paraId="76167BDA" w14:textId="77777777" w:rsidTr="00967DA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294E" w14:textId="0FF8DD1C" w:rsidR="007C6FDD" w:rsidRDefault="007C6FDD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4BBD" w14:textId="7ECF1A9D" w:rsidR="007C6FDD" w:rsidRDefault="007C6FDD" w:rsidP="00715114">
            <w:pPr>
              <w:spacing w:line="274" w:lineRule="auto"/>
              <w:ind w:left="1" w:hanging="3"/>
              <w:jc w:val="left"/>
              <w:rPr>
                <w:color w:val="202124"/>
                <w:sz w:val="28"/>
                <w:szCs w:val="28"/>
                <w:shd w:val="clear" w:color="auto" w:fill="F8F9FA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حضور محاضرة علمية بعنوان "</w:t>
            </w:r>
            <w:r>
              <w:rPr>
                <w:color w:val="202124"/>
                <w:sz w:val="28"/>
                <w:szCs w:val="28"/>
                <w:shd w:val="clear" w:color="auto" w:fill="F8F9FA"/>
                <w:rtl/>
              </w:rPr>
              <w:t xml:space="preserve">اختزال </w:t>
            </w:r>
            <w:proofErr w:type="spellStart"/>
            <w:r>
              <w:rPr>
                <w:color w:val="202124"/>
                <w:sz w:val="28"/>
                <w:szCs w:val="28"/>
                <w:shd w:val="clear" w:color="auto" w:fill="F8F9FA"/>
                <w:rtl/>
              </w:rPr>
              <w:t>كهروكيميائي</w:t>
            </w:r>
            <w:proofErr w:type="spellEnd"/>
            <w:r>
              <w:rPr>
                <w:color w:val="202124"/>
                <w:sz w:val="28"/>
                <w:szCs w:val="28"/>
                <w:shd w:val="clear" w:color="auto" w:fill="F8F9FA"/>
                <w:rtl/>
              </w:rPr>
              <w:t xml:space="preserve"> لغاز ثاني أكسيد الكربون باستخدام المركبات المعقدة القائمة على المعادن الانتقالية"</w:t>
            </w:r>
          </w:p>
          <w:p w14:paraId="4F514031" w14:textId="77777777" w:rsidR="007C6FDD" w:rsidRDefault="007C6FDD" w:rsidP="00715114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80EA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نيسان- 25</w:t>
            </w:r>
          </w:p>
        </w:tc>
      </w:tr>
      <w:tr w:rsidR="007C6FDD" w14:paraId="02BCDBEC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5B4C" w14:textId="1D8748F1" w:rsidR="007C6FDD" w:rsidRDefault="007C6FDD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4B40" w14:textId="77777777" w:rsidR="007C6FDD" w:rsidRDefault="007C6FDD" w:rsidP="00715114">
            <w:pPr>
              <w:spacing w:before="240" w:line="276" w:lineRule="auto"/>
              <w:ind w:left="1" w:hanging="3"/>
              <w:jc w:val="left"/>
            </w:pPr>
            <w:r>
              <w:rPr>
                <w:sz w:val="28"/>
                <w:szCs w:val="28"/>
                <w:rtl/>
              </w:rPr>
              <w:t>المشاركة في أسبوع البيئة الفلسطيني السابع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AB85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اذار – (10-5)</w:t>
            </w:r>
          </w:p>
        </w:tc>
      </w:tr>
      <w:tr w:rsidR="007C6FDD" w14:paraId="37C2654D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8E9B" w14:textId="03600583" w:rsidR="007C6FDD" w:rsidRDefault="007C6FDD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87B0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الجمعية الطلابية لعلوم الفيزياء والفلك -كلية العلوم-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17F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7C6FDD" w14:paraId="4AFD7B2F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1D81" w14:textId="0536C63C" w:rsidR="007C6FDD" w:rsidRDefault="007C6FDD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23C" w14:textId="77777777" w:rsidR="007C6FDD" w:rsidRDefault="007C6FDD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 xml:space="preserve">حضور معرض أوركيدة </w:t>
            </w:r>
            <w:proofErr w:type="gramStart"/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و فراشة</w:t>
            </w:r>
            <w:proofErr w:type="gramEnd"/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 xml:space="preserve"> -كلية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6F8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7C6FDD" w14:paraId="08572D4B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9350" w14:textId="6BDE5891" w:rsidR="007C6FDD" w:rsidRDefault="007C6FDD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4AB7" w14:textId="77777777" w:rsidR="007C6FDD" w:rsidRDefault="007C6FDD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جسور وأفاق الفني -كلية الفنون-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22A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كانون ثاني - (7-8)</w:t>
            </w:r>
          </w:p>
        </w:tc>
      </w:tr>
      <w:tr w:rsidR="007C6FDD" w14:paraId="29B7A41B" w14:textId="77777777" w:rsidTr="000F3914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4F92" w14:textId="1B445DE8" w:rsidR="007C6FDD" w:rsidRDefault="007C6FDD" w:rsidP="00715114">
            <w:pPr>
              <w:ind w:left="1" w:hanging="3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45CA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بازار النجاح الشتوي 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479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(12-13)</w:t>
            </w:r>
          </w:p>
        </w:tc>
      </w:tr>
      <w:tr w:rsidR="007C6FDD" w14:paraId="4E2F282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6C77" w14:textId="4DBB2961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BDBD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أكتوبر الوردي -كلية الطب-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D174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(2-4)</w:t>
            </w:r>
          </w:p>
        </w:tc>
      </w:tr>
      <w:tr w:rsidR="007C6FDD" w14:paraId="4A4896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5848" w14:textId="4F7FE95C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7C2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حضور ندوة بعنوان "من البحث الى خلق مشاريع صغيرة"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AE4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- 30</w:t>
            </w:r>
          </w:p>
        </w:tc>
      </w:tr>
      <w:tr w:rsidR="007C6FDD" w14:paraId="6F6EB8C8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D1B3" w14:textId="1D097A3E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B37D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بعنوان "التعريف بالمجلس الأعلى للإبداع والتميز"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BF1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- 25</w:t>
            </w:r>
          </w:p>
        </w:tc>
      </w:tr>
      <w:tr w:rsidR="007C6FDD" w14:paraId="7E66F787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D249" w14:textId="08F00E47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F749" w14:textId="7FA1D75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 xml:space="preserve">دورة "الواقع الافتراضي وعالم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الميتافيرس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"</w:t>
            </w:r>
            <w:r>
              <w:rPr>
                <w:rFonts w:ascii="Arial" w:eastAsia="Arial" w:hAnsi="Arial" w:cs="Arial" w:hint="cs"/>
                <w:b/>
                <w:color w:val="333333"/>
                <w:sz w:val="28"/>
                <w:szCs w:val="28"/>
                <w:highlight w:val="whit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  <w:t>EON- XR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9145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- 11</w:t>
            </w:r>
          </w:p>
        </w:tc>
      </w:tr>
      <w:tr w:rsidR="007C6FDD" w14:paraId="01778974" w14:textId="77777777">
        <w:trPr>
          <w:trHeight w:val="120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F2B9" w14:textId="1994CA05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86A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ورشة عمل بعنوان "التصوير متعدد الأبعاد والنمذجة العددية للخصائص الفعالة للمواد المسامية" القاء البروفيسور دومينيك برنارد من جامعة بوردو الفرنسية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F67A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</w:t>
            </w:r>
          </w:p>
        </w:tc>
      </w:tr>
      <w:tr w:rsidR="007C6FDD" w14:paraId="10B48D24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E687" w14:textId="123DF8B7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BC8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حول" التعاون المحتمل مع جامعة فلوريدا المركزية"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A90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</w:t>
            </w:r>
          </w:p>
        </w:tc>
      </w:tr>
      <w:tr w:rsidR="007C6FDD" w14:paraId="45B9019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68A1" w14:textId="09D37006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DE6D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تصوير محاضرات لمساق كيمياء عامة 1 في مركز التعليم الإلكتروني في جامعة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D1D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ف2 للعام الأكاديمي 2021/2022</w:t>
            </w:r>
          </w:p>
        </w:tc>
      </w:tr>
      <w:tr w:rsidR="007C6FDD" w14:paraId="6A2D422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F70F" w14:textId="529119F2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DD0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كليات العلوم ... واقع وتحديات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3D6D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11</w:t>
            </w:r>
          </w:p>
        </w:tc>
      </w:tr>
      <w:tr w:rsidR="007C6FDD" w14:paraId="2354B58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D8C4" w14:textId="635D0901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D34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الصناعات الغذائية الدوائية والكيميائية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699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(10-11)</w:t>
            </w:r>
          </w:p>
        </w:tc>
      </w:tr>
      <w:tr w:rsidR="007C6FDD" w14:paraId="025748E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757C" w14:textId="49EB91A1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BD4F" w14:textId="546347EA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 السادس وتقديم عرض بعنوان "ثقب الأوزون: الأسباب والحلول".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606F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اذار – (10-5)</w:t>
            </w:r>
          </w:p>
        </w:tc>
      </w:tr>
      <w:tr w:rsidR="007C6FDD" w14:paraId="15F5B57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CA2A" w14:textId="1669F86B" w:rsidR="007C6FDD" w:rsidRDefault="007C6FDD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9DF5" w14:textId="7FCAC820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"واقع البحث العلمي في كلية العلوم وآفاق التعاون مع جسر العلوم الفلسطيني الألماني".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6B50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شباط - 17</w:t>
            </w:r>
          </w:p>
        </w:tc>
      </w:tr>
      <w:tr w:rsidR="007C6FDD" w14:paraId="1AB8B51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F15E" w14:textId="1905863E" w:rsidR="007C6FDD" w:rsidRDefault="007C6FDD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6EE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علمية بعنوان: استعمال اللغة العربية في تبادل المعلومات العلمية: نماذج من الواقع وقاعدة معرفة عبر تقنية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5FE5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كانون أول - 18</w:t>
            </w:r>
          </w:p>
        </w:tc>
      </w:tr>
      <w:tr w:rsidR="007C6FDD" w14:paraId="332EAFE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6E6C" w14:textId="6C9A2449" w:rsidR="007C6FDD" w:rsidRDefault="007C6FDD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FAE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الجمعيات الطلابية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54D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2021- تشرين ثاني - </w:t>
            </w:r>
            <w:proofErr w:type="gramStart"/>
            <w:r>
              <w:rPr>
                <w:b/>
                <w:sz w:val="28"/>
                <w:szCs w:val="28"/>
                <w:rtl/>
              </w:rPr>
              <w:t xml:space="preserve">13  </w:t>
            </w:r>
            <w:r>
              <w:rPr>
                <w:b/>
                <w:sz w:val="28"/>
                <w:szCs w:val="28"/>
                <w:rtl/>
              </w:rPr>
              <w:tab/>
            </w:r>
            <w:proofErr w:type="gramEnd"/>
          </w:p>
        </w:tc>
      </w:tr>
      <w:tr w:rsidR="007C6FDD" w14:paraId="79EB587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839E" w14:textId="6BDBD88F" w:rsidR="007C6FDD" w:rsidRDefault="007C6FDD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158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ندوة بعنوان الحملة الوطنية للتوعية بآثار تغير المناخ على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6AD5" w14:textId="163643EA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</w:t>
            </w:r>
            <w:proofErr w:type="gramStart"/>
            <w:r>
              <w:rPr>
                <w:b/>
                <w:sz w:val="28"/>
                <w:szCs w:val="28"/>
                <w:rtl/>
              </w:rPr>
              <w:t xml:space="preserve">21  </w:t>
            </w:r>
            <w:r>
              <w:rPr>
                <w:b/>
                <w:sz w:val="28"/>
                <w:szCs w:val="28"/>
                <w:rtl/>
              </w:rPr>
              <w:tab/>
            </w:r>
            <w:proofErr w:type="gramEnd"/>
          </w:p>
        </w:tc>
      </w:tr>
      <w:tr w:rsidR="007C6FDD" w14:paraId="0A927A4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2345" w14:textId="35C71CE7" w:rsidR="007C6FDD" w:rsidRDefault="007C6FDD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F2B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رشة عمل بخصوص برنامج التدريب الخاص بمهارات القرن الواحد والعشرين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6E54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اب – (14-19)</w:t>
            </w:r>
          </w:p>
        </w:tc>
      </w:tr>
      <w:tr w:rsidR="007C6FDD" w14:paraId="0D08444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2055" w14:textId="2377E222" w:rsidR="007C6FDD" w:rsidRDefault="007C6FDD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203D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ورشة عمل بعنوان "الإجهاد التقني بين أعضاء الهيئة التدريسية: أعراضه وأسبابه" عبر تطبيق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A94F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- 11</w:t>
            </w:r>
          </w:p>
        </w:tc>
      </w:tr>
      <w:tr w:rsidR="007C6FDD" w14:paraId="1631B0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D02F" w14:textId="12491371" w:rsidR="007C6FDD" w:rsidRDefault="007C6FDD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53DF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حول حوكمة الجامعات </w:t>
            </w:r>
            <w:proofErr w:type="spellStart"/>
            <w:r>
              <w:rPr>
                <w:b/>
                <w:sz w:val="28"/>
                <w:szCs w:val="28"/>
                <w:rtl/>
              </w:rPr>
              <w:t>والرقمنة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في أوقات الأزمات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5FB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- 6</w:t>
            </w:r>
          </w:p>
        </w:tc>
      </w:tr>
      <w:tr w:rsidR="007C6FDD" w14:paraId="52C68F0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2AC1" w14:textId="59BBEAA8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60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“لقاح كورونا بين المؤيد والمعارض”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C7E6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- 27</w:t>
            </w:r>
          </w:p>
        </w:tc>
      </w:tr>
      <w:tr w:rsidR="007C6FDD" w14:paraId="38B0E0A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F763" w14:textId="66540078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48A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“الأخبار الكاذبة / التحقق من الحقائق في زمن كوفيد -19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6D7A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أيلول -28  </w:t>
            </w:r>
          </w:p>
        </w:tc>
      </w:tr>
      <w:tr w:rsidR="007C6FDD" w14:paraId="4B014E9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24FA" w14:textId="6A1E58BA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7645" w14:textId="6145F8B6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متقدمة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  <w:r>
              <w:rPr>
                <w:b/>
                <w:sz w:val="28"/>
                <w:szCs w:val="28"/>
                <w:rtl/>
              </w:rPr>
              <w:t xml:space="preserve">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FAD4" w14:textId="63C4DE66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- 2020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اب – (26-31)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2CA916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AE56" w14:textId="6A811D41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CFCA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متقدمة عن كيفية عمل الامتحانات المحوسبة على </w:t>
            </w:r>
            <w:proofErr w:type="spellStart"/>
            <w:r>
              <w:rPr>
                <w:b/>
                <w:sz w:val="28"/>
                <w:szCs w:val="28"/>
                <w:rtl/>
              </w:rPr>
              <w:t>موودل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5B36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28</w:t>
            </w:r>
          </w:p>
        </w:tc>
      </w:tr>
      <w:tr w:rsidR="007C6FDD" w14:paraId="14784C8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D381" w14:textId="6670DB2A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F70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528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(1-5)</w:t>
            </w:r>
          </w:p>
        </w:tc>
      </w:tr>
      <w:tr w:rsidR="007C6FDD" w14:paraId="6B7CCBF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727F" w14:textId="7331B6AD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5199" w14:textId="2E111B02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" ثورة البلاستيك الحيوي مصادره وتطبيقاته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1DC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</w:t>
            </w:r>
          </w:p>
        </w:tc>
      </w:tr>
      <w:tr w:rsidR="007C6FDD" w14:paraId="4C60492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86B1" w14:textId="2B79A97E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048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الورشة الوطنية حول الاتجاهات الحديثة للتعلم النقال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5D4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2019- تشرين ثاني - </w:t>
            </w:r>
            <w:proofErr w:type="gramStart"/>
            <w:r>
              <w:rPr>
                <w:b/>
                <w:sz w:val="28"/>
                <w:szCs w:val="28"/>
                <w:rtl/>
              </w:rPr>
              <w:t xml:space="preserve">18  </w:t>
            </w:r>
            <w:r>
              <w:rPr>
                <w:b/>
                <w:sz w:val="28"/>
                <w:szCs w:val="28"/>
                <w:rtl/>
              </w:rPr>
              <w:tab/>
            </w:r>
            <w:proofErr w:type="gramEnd"/>
          </w:p>
        </w:tc>
      </w:tr>
      <w:tr w:rsidR="007C6FDD" w14:paraId="785E95FD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885A" w14:textId="354AE922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A6D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المفتوح لرئيس جامعة النجاح مع طلبة الجامعة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0850" w14:textId="54EB24C8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proofErr w:type="gramStart"/>
            <w:r>
              <w:rPr>
                <w:b/>
                <w:sz w:val="28"/>
                <w:szCs w:val="28"/>
              </w:rPr>
              <w:t>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- 24</w:t>
            </w:r>
          </w:p>
        </w:tc>
      </w:tr>
      <w:tr w:rsidR="007C6FDD" w14:paraId="59D1C2D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FC33" w14:textId="153E9CCA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22F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لقاء بيئي بعنوان: رحلة عبر عشر سنوات من توثيق الحياة البرية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5F66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أيلول - 12</w:t>
            </w:r>
          </w:p>
        </w:tc>
      </w:tr>
      <w:tr w:rsidR="007C6FDD" w14:paraId="73E09E1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A1F1" w14:textId="26FC9170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8879" w14:textId="54DC9A1D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وتحرير الفيديو التعليمي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4F57" w14:textId="5BEEEE49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اب - 22     </w:t>
            </w:r>
            <w:r>
              <w:rPr>
                <w:b/>
                <w:sz w:val="28"/>
                <w:szCs w:val="28"/>
                <w:rtl/>
              </w:rPr>
              <w:tab/>
              <w:t xml:space="preserve">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728CCF67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97E6" w14:textId="1CAAC6F6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073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القيام بدور المدرب في المساقات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القائمة على الصناعة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3082" w14:textId="48356070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rPr>
                <w:b/>
                <w:sz w:val="28"/>
                <w:szCs w:val="28"/>
                <w:rtl/>
              </w:rPr>
              <w:t xml:space="preserve">اب - 20 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1DDF218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9D01" w14:textId="27D7B5E2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E92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الموسع للكيميائيين الفلسطينيين في مقر جمعية الهلال الأحمر- رام الله-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98E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- 13</w:t>
            </w:r>
          </w:p>
        </w:tc>
      </w:tr>
      <w:tr w:rsidR="007C6FDD" w14:paraId="24B95D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09D4" w14:textId="7D041639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C88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"</w:t>
            </w:r>
            <w:proofErr w:type="spellStart"/>
            <w:r>
              <w:rPr>
                <w:b/>
                <w:sz w:val="28"/>
                <w:szCs w:val="28"/>
                <w:rtl/>
              </w:rPr>
              <w:t>الشيفرا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الوراثية" لطلبة قسم </w:t>
            </w:r>
            <w:proofErr w:type="spellStart"/>
            <w:r>
              <w:rPr>
                <w:b/>
                <w:sz w:val="28"/>
                <w:szCs w:val="28"/>
                <w:rtl/>
              </w:rPr>
              <w:t>البيوتكنولوجي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595F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(9-10)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0480F02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94F7" w14:textId="37C788DD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CB7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الإرشادي لطلبة المدارس- كلية العلوم-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777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(2-5)</w:t>
            </w:r>
          </w:p>
        </w:tc>
      </w:tr>
      <w:tr w:rsidR="007C6FDD" w14:paraId="708BE58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5BBC" w14:textId="5D9000DC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3724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5AA8" w14:textId="7587BC02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(17-21)</w:t>
            </w:r>
          </w:p>
        </w:tc>
      </w:tr>
      <w:tr w:rsidR="007C6FDD" w14:paraId="0D3017C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47AE" w14:textId="10F2D457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BDB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العمل الوطنية الأولى حول تلوث الهواء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1291" w14:textId="3C1CF114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اذار -12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5ED89D4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CB45" w14:textId="0556A34E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BC5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كلية الصيدلة "صيدليتك في بيتك"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C1E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شباط - (19-20)</w:t>
            </w:r>
          </w:p>
        </w:tc>
      </w:tr>
      <w:tr w:rsidR="007C6FDD" w14:paraId="5A488B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9FA1" w14:textId="58AC117D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B53C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تعريفي بكلية الشرف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9F28" w14:textId="47128A4C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>شباط – (17-19)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1F8DB4C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B858" w14:textId="7DF1D04C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D06D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 اللجنة الاجتماعية في قسم الكيمياء الى الجامعة العربية الأمريكية في جنين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B1E0" w14:textId="2BF74235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كانون ثاني - 12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019F2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AD9B" w14:textId="28632420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C416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Slack</w:t>
            </w:r>
            <w:r>
              <w:rPr>
                <w:b/>
                <w:sz w:val="28"/>
                <w:szCs w:val="28"/>
                <w:rtl/>
              </w:rPr>
              <w:t xml:space="preserve"> في إدارة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6358" w14:textId="11A25856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</w:t>
            </w:r>
            <w:proofErr w:type="gramStart"/>
            <w:r>
              <w:rPr>
                <w:b/>
                <w:sz w:val="28"/>
                <w:szCs w:val="28"/>
                <w:rtl/>
              </w:rPr>
              <w:t xml:space="preserve">28  </w:t>
            </w:r>
            <w:r>
              <w:rPr>
                <w:b/>
                <w:sz w:val="28"/>
                <w:szCs w:val="28"/>
                <w:rtl/>
              </w:rPr>
              <w:tab/>
            </w:r>
            <w:proofErr w:type="gramEnd"/>
          </w:p>
        </w:tc>
      </w:tr>
      <w:tr w:rsidR="007C6FDD" w14:paraId="3F4D87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9E0B" w14:textId="501DD6AC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E22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Socrative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4638" w14:textId="2446EDDC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</w:t>
            </w:r>
            <w:proofErr w:type="gramStart"/>
            <w:r>
              <w:rPr>
                <w:b/>
                <w:sz w:val="28"/>
                <w:szCs w:val="28"/>
                <w:rtl/>
              </w:rPr>
              <w:t xml:space="preserve">23  </w:t>
            </w:r>
            <w:r>
              <w:rPr>
                <w:b/>
                <w:sz w:val="28"/>
                <w:szCs w:val="28"/>
                <w:rtl/>
              </w:rPr>
              <w:tab/>
            </w:r>
            <w:proofErr w:type="gramEnd"/>
          </w:p>
        </w:tc>
      </w:tr>
      <w:tr w:rsidR="007C6FDD" w14:paraId="64888F4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D81E" w14:textId="4D99D8D2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C25A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حفل افتتاح ومعرض فعاليات مئوية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CD2A" w14:textId="5E48B0A1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أيلول - 27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32B2DD0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D05C" w14:textId="3BA242BE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3D2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المفتوح للغات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D1F0" w14:textId="519AE85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 - 20</w:t>
            </w:r>
          </w:p>
        </w:tc>
      </w:tr>
      <w:tr w:rsidR="007C6FDD" w14:paraId="167EDE6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EEC0" w14:textId="76658CFD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09F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8793" w14:textId="001E5F9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(18-22)</w:t>
            </w:r>
          </w:p>
        </w:tc>
      </w:tr>
      <w:tr w:rsidR="007C6FDD" w14:paraId="3B847C2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1020" w14:textId="6C82E25E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49C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معايير جودة خطة المساق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534D" w14:textId="09BA6B21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- 2017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تشرين أول - 25</w:t>
            </w:r>
          </w:p>
        </w:tc>
      </w:tr>
      <w:tr w:rsidR="007C6FDD" w14:paraId="3A3E6E3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B895" w14:textId="683ABC3D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079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تصميم مخرجات التعليم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09EC" w14:textId="423EC5D4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تشرين أول - 23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7CB5A0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FDE9" w14:textId="3147FE64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784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كيفية كتابة ورقة علمية للنشر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5B8A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2017- اذار - 13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7B6E9F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0F0E" w14:textId="6E73C123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851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الأساليب الجديدة للتقييم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D0F8" w14:textId="48D9A87B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ثاني - 23 </w:t>
            </w:r>
          </w:p>
        </w:tc>
      </w:tr>
      <w:tr w:rsidR="007C6FDD" w14:paraId="2ED486B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B5A7" w14:textId="52502488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B9A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أدوات التعاون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6042" w14:textId="679F8E9D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rPr>
                <w:b/>
                <w:sz w:val="28"/>
                <w:szCs w:val="28"/>
                <w:rtl/>
              </w:rPr>
              <w:t xml:space="preserve">تشرين أول -26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28851F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D46E" w14:textId="0F30F59E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5CA6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" رؤى حسابات الكم النظرية نحو فهم أفضل لرفع مستوى الوقود".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1A3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2016- تشرين أول -17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23CEE32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0C50" w14:textId="3D9461EA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1215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أساليب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923C" w14:textId="705EE159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-16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6B73ED26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794D" w14:textId="5C322438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52A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مهارات الالقاء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3FD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أيلول - 28</w:t>
            </w:r>
          </w:p>
        </w:tc>
      </w:tr>
      <w:tr w:rsidR="007C6FDD" w14:paraId="7401FB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C709" w14:textId="5E59020B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8466" w14:textId="1185E2BB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في ادارة النقاشات في مساقات </w:t>
            </w:r>
            <w:proofErr w:type="spellStart"/>
            <w:r>
              <w:rPr>
                <w:b/>
                <w:sz w:val="28"/>
                <w:szCs w:val="28"/>
                <w:rtl/>
              </w:rPr>
              <w:t>المو</w:t>
            </w:r>
            <w:r>
              <w:rPr>
                <w:rFonts w:hint="cs"/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>دل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3EFA" w14:textId="5C82CF4F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- 28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5E068EC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A300" w14:textId="60AD0122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E64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المنهاج الفلسطيني في المدارس التابعة لوزارة التربية والتعليم للصفوف 1-12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233C" w14:textId="4BE0DC82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- 21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023405A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94A1" w14:textId="7ED7F146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B5A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FD31" w14:textId="499979EB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كانون ثاني - 12 </w:t>
            </w:r>
          </w:p>
        </w:tc>
      </w:tr>
      <w:tr w:rsidR="007C6FDD" w14:paraId="2D9CF3A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FB77" w14:textId="4355B35B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BA4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بعنوان فلسفة التعلم </w:t>
            </w:r>
            <w:proofErr w:type="gramStart"/>
            <w:r>
              <w:rPr>
                <w:b/>
                <w:sz w:val="28"/>
                <w:szCs w:val="28"/>
                <w:rtl/>
              </w:rPr>
              <w:t>و التعليم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كما فهمتها في </w:t>
            </w:r>
            <w:proofErr w:type="spellStart"/>
            <w:r>
              <w:rPr>
                <w:b/>
                <w:sz w:val="28"/>
                <w:szCs w:val="28"/>
                <w:rtl/>
              </w:rPr>
              <w:t>ستافورد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3F0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أيلول -06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19F881B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BD55" w14:textId="1389F603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4F2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استخدام ملف الانجاز الالكتروني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6CF4" w14:textId="4018A918" w:rsidR="007C6FDD" w:rsidRDefault="007C6FDD" w:rsidP="00715114">
            <w:pPr>
              <w:spacing w:before="240" w:line="276" w:lineRule="auto"/>
              <w:ind w:leftChars="0" w:left="0" w:firstLineChars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</w:t>
            </w:r>
            <w:r>
              <w:rPr>
                <w:rFonts w:hint="cs"/>
                <w:b/>
                <w:sz w:val="28"/>
                <w:szCs w:val="28"/>
                <w:rtl/>
              </w:rPr>
              <w:t>5</w:t>
            </w:r>
            <w:r>
              <w:rPr>
                <w:b/>
                <w:sz w:val="28"/>
                <w:szCs w:val="28"/>
                <w:rtl/>
              </w:rPr>
              <w:t xml:space="preserve">- أب - 13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7C6FDD" w14:paraId="3DB863A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2DDA" w14:textId="21603F1D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FA2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حل مشكلة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C098" w14:textId="3C0C6C30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 2015</w:t>
            </w:r>
            <w:r>
              <w:rPr>
                <w:b/>
                <w:sz w:val="28"/>
                <w:szCs w:val="28"/>
                <w:rtl/>
              </w:rPr>
              <w:t>نيسان - 2</w:t>
            </w:r>
          </w:p>
        </w:tc>
      </w:tr>
      <w:tr w:rsidR="007C6FDD" w14:paraId="2C4606D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E998" w14:textId="3E4B9E8B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4ED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طرق حسابية في العلوم والهندسة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CFF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2015- أيار – 14</w:t>
            </w:r>
          </w:p>
        </w:tc>
      </w:tr>
      <w:tr w:rsidR="007C6FDD" w14:paraId="34CEE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F99F" w14:textId="156B5633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81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التفاعلية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68F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كانون ثاني - 14</w:t>
            </w:r>
          </w:p>
        </w:tc>
      </w:tr>
      <w:tr w:rsidR="007C6FDD" w14:paraId="6C3BDFD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95A3" w14:textId="347E4569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8DB4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21CF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- 26</w:t>
            </w:r>
          </w:p>
        </w:tc>
      </w:tr>
      <w:tr w:rsidR="007C6FDD" w14:paraId="494C4A9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D6B5" w14:textId="1B77BDDD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CB3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المجتمع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320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- 23</w:t>
            </w:r>
          </w:p>
        </w:tc>
      </w:tr>
      <w:tr w:rsidR="007C6FDD" w14:paraId="0C691E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A6B2" w14:textId="430DD4C1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C47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مخرجات التعليم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063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- 18</w:t>
            </w:r>
          </w:p>
        </w:tc>
      </w:tr>
      <w:tr w:rsidR="007C6FDD" w14:paraId="5F64F7C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1EBA" w14:textId="315AC593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AA0D" w14:textId="41FDF749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متوسطة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7E7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- 13</w:t>
            </w:r>
          </w:p>
        </w:tc>
      </w:tr>
      <w:tr w:rsidR="007C6FDD" w14:paraId="6850CF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DD85" w14:textId="63957DEB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08B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عن كيفية عمل الامتحانات المحوسبة على </w:t>
            </w:r>
            <w:proofErr w:type="spellStart"/>
            <w:r>
              <w:rPr>
                <w:b/>
                <w:sz w:val="28"/>
                <w:szCs w:val="28"/>
                <w:rtl/>
              </w:rPr>
              <w:t>موودل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2BD1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كانون ثاني - 15</w:t>
            </w:r>
          </w:p>
        </w:tc>
      </w:tr>
      <w:tr w:rsidR="007C6FDD" w14:paraId="153B238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6A77" w14:textId="6F600ACA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57A7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الخريطة المفاهيمية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AEC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كانون أول - 8</w:t>
            </w:r>
          </w:p>
        </w:tc>
      </w:tr>
      <w:tr w:rsidR="007C6FDD" w14:paraId="35175FB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4D08" w14:textId="3325D6CC" w:rsidR="007C6FDD" w:rsidRDefault="007C6FDD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86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E9B9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بوابة البحث وباحث جوجل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326D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- 18</w:t>
            </w:r>
          </w:p>
        </w:tc>
      </w:tr>
      <w:tr w:rsidR="007C6FDD" w14:paraId="70270E21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647F" w14:textId="29FCE9F2" w:rsidR="007C6FDD" w:rsidRDefault="007C6FDD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87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34A0" w14:textId="318E7A7E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الفخار والخزف في كلية الفنون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CBD2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اذار - 21</w:t>
            </w:r>
          </w:p>
        </w:tc>
      </w:tr>
      <w:tr w:rsidR="007C6FDD" w14:paraId="0828BED0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F5D6" w14:textId="4D239512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D14E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عن مشاريع </w:t>
            </w:r>
            <w:r>
              <w:rPr>
                <w:b/>
                <w:sz w:val="28"/>
                <w:szCs w:val="28"/>
              </w:rPr>
              <w:t>PF</w:t>
            </w:r>
            <w:r>
              <w:rPr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90E0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- 28</w:t>
            </w:r>
          </w:p>
        </w:tc>
      </w:tr>
      <w:tr w:rsidR="007C6FDD" w14:paraId="1570A95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F872" w14:textId="3DF065A1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00CF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العلوم الحاسوبية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E56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- 20</w:t>
            </w:r>
          </w:p>
        </w:tc>
      </w:tr>
      <w:tr w:rsidR="007C6FDD" w14:paraId="3E29004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366F" w14:textId="6A427AB7" w:rsidR="007C6FDD" w:rsidRDefault="007C6FDD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0808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EE3B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- 6</w:t>
            </w:r>
          </w:p>
        </w:tc>
      </w:tr>
      <w:tr w:rsidR="007C6FDD" w14:paraId="13C510F9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BD5A" w14:textId="7C95E59F" w:rsidR="007C6FDD" w:rsidRDefault="007C6FDD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F9B1" w14:textId="20CAF815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C688" w14:textId="314FABCF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2012- اذار – 25</w:t>
            </w:r>
          </w:p>
        </w:tc>
      </w:tr>
      <w:tr w:rsidR="007C6FDD" w14:paraId="63B2C093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D177" w14:textId="00EE2783" w:rsidR="007C6FDD" w:rsidRDefault="007C6FDD" w:rsidP="00715114">
            <w:pPr>
              <w:spacing w:before="240" w:line="276" w:lineRule="auto"/>
              <w:ind w:left="0" w:hanging="2"/>
              <w:jc w:val="both"/>
            </w:pPr>
            <w:r>
              <w:rPr>
                <w:rFonts w:hint="cs"/>
                <w:rtl/>
              </w:rPr>
              <w:t>92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6DC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C023" w14:textId="77777777" w:rsidR="007C6FDD" w:rsidRDefault="007C6FDD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أيلول - 18</w:t>
            </w:r>
          </w:p>
        </w:tc>
      </w:tr>
    </w:tbl>
    <w:p w14:paraId="5B92BAA4" w14:textId="77777777" w:rsidR="00AD289B" w:rsidRDefault="00AD289B">
      <w:pPr>
        <w:ind w:left="1" w:hanging="3"/>
        <w:jc w:val="left"/>
        <w:rPr>
          <w:sz w:val="32"/>
          <w:szCs w:val="32"/>
          <w:u w:val="single"/>
        </w:rPr>
      </w:pPr>
    </w:p>
    <w:sectPr w:rsidR="00AD289B">
      <w:footerReference w:type="even" r:id="rId8"/>
      <w:footerReference w:type="default" r:id="rId9"/>
      <w:pgSz w:w="11906" w:h="16838"/>
      <w:pgMar w:top="900" w:right="1286" w:bottom="126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6581" w14:textId="77777777" w:rsidR="00A73D71" w:rsidRDefault="00A73D71">
      <w:pPr>
        <w:spacing w:line="240" w:lineRule="auto"/>
        <w:ind w:left="0" w:hanging="2"/>
      </w:pPr>
      <w:r>
        <w:separator/>
      </w:r>
    </w:p>
  </w:endnote>
  <w:endnote w:type="continuationSeparator" w:id="0">
    <w:p w14:paraId="10F037C4" w14:textId="77777777" w:rsidR="00A73D71" w:rsidRDefault="00A73D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45A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1349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FF1C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54BBBF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41DF" w14:textId="77777777" w:rsidR="00A73D71" w:rsidRDefault="00A73D71">
      <w:pPr>
        <w:spacing w:line="240" w:lineRule="auto"/>
        <w:ind w:left="0" w:hanging="2"/>
      </w:pPr>
      <w:r>
        <w:separator/>
      </w:r>
    </w:p>
  </w:footnote>
  <w:footnote w:type="continuationSeparator" w:id="0">
    <w:p w14:paraId="562F050B" w14:textId="77777777" w:rsidR="00A73D71" w:rsidRDefault="00A73D7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C5D"/>
    <w:multiLevelType w:val="multilevel"/>
    <w:tmpl w:val="EF3216E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28200B2"/>
    <w:multiLevelType w:val="multilevel"/>
    <w:tmpl w:val="AB2EB24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E9E5566"/>
    <w:multiLevelType w:val="multilevel"/>
    <w:tmpl w:val="06346466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51531884">
    <w:abstractNumId w:val="1"/>
  </w:num>
  <w:num w:numId="2" w16cid:durableId="128481360">
    <w:abstractNumId w:val="0"/>
  </w:num>
  <w:num w:numId="3" w16cid:durableId="43116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9B"/>
    <w:rsid w:val="00020C28"/>
    <w:rsid w:val="000C4D62"/>
    <w:rsid w:val="000D14D8"/>
    <w:rsid w:val="000F2F2B"/>
    <w:rsid w:val="0010118C"/>
    <w:rsid w:val="00137009"/>
    <w:rsid w:val="001557DE"/>
    <w:rsid w:val="00261371"/>
    <w:rsid w:val="0028388E"/>
    <w:rsid w:val="002F3234"/>
    <w:rsid w:val="003A2A41"/>
    <w:rsid w:val="004819FE"/>
    <w:rsid w:val="00511CB4"/>
    <w:rsid w:val="00525D2F"/>
    <w:rsid w:val="00564959"/>
    <w:rsid w:val="005C09B6"/>
    <w:rsid w:val="005E538E"/>
    <w:rsid w:val="006535AA"/>
    <w:rsid w:val="006A7998"/>
    <w:rsid w:val="00715114"/>
    <w:rsid w:val="00717FF5"/>
    <w:rsid w:val="0072640E"/>
    <w:rsid w:val="007C6FDD"/>
    <w:rsid w:val="0086212B"/>
    <w:rsid w:val="00866F9D"/>
    <w:rsid w:val="008A1035"/>
    <w:rsid w:val="008D71C6"/>
    <w:rsid w:val="008F0EB7"/>
    <w:rsid w:val="00906CF4"/>
    <w:rsid w:val="00944743"/>
    <w:rsid w:val="00981860"/>
    <w:rsid w:val="0098511D"/>
    <w:rsid w:val="00A11485"/>
    <w:rsid w:val="00A14BAA"/>
    <w:rsid w:val="00A73D71"/>
    <w:rsid w:val="00AD289B"/>
    <w:rsid w:val="00AF5E8B"/>
    <w:rsid w:val="00B037E8"/>
    <w:rsid w:val="00B04D18"/>
    <w:rsid w:val="00B84F15"/>
    <w:rsid w:val="00BE3506"/>
    <w:rsid w:val="00BF05B9"/>
    <w:rsid w:val="00C17D6C"/>
    <w:rsid w:val="00D15973"/>
    <w:rsid w:val="00D416E2"/>
    <w:rsid w:val="00D67796"/>
    <w:rsid w:val="00DC5132"/>
    <w:rsid w:val="00DE29B6"/>
    <w:rsid w:val="00E17B9F"/>
    <w:rsid w:val="00E557FF"/>
    <w:rsid w:val="00E70C9D"/>
    <w:rsid w:val="00EA2E27"/>
    <w:rsid w:val="00EF08CB"/>
    <w:rsid w:val="00F15973"/>
    <w:rsid w:val="00F40F55"/>
    <w:rsid w:val="00F631C9"/>
    <w:rsid w:val="00FA66A9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5AF3F"/>
  <w15:docId w15:val="{626DF2D7-378F-46BE-B766-6DA2747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eastAsia="ar-SA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lef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Plain Text"/>
    <w:basedOn w:val="a"/>
    <w:pPr>
      <w:autoSpaceDE w:val="0"/>
      <w:autoSpaceDN w:val="0"/>
      <w:bidi w:val="0"/>
      <w:jc w:val="left"/>
    </w:pPr>
    <w:rPr>
      <w:rFonts w:ascii="Courier New" w:hAnsi="Courier New" w:cs="Courier New"/>
      <w:sz w:val="20"/>
      <w:szCs w:val="20"/>
      <w:lang w:eastAsia="en-US"/>
    </w:rPr>
  </w:style>
  <w:style w:type="table" w:styleId="a7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List Paragraph"/>
    <w:basedOn w:val="a"/>
    <w:uiPriority w:val="34"/>
    <w:qFormat/>
    <w:rsid w:val="008D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5WUnMNP1+MpU7EPoC+byrSgHw==">CgMxLjA4AHIhMU40b2wxMU0xaVZ6OUhrUDkzTWtEdUZVVlRiTFN0UWZM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2241</Words>
  <Characters>12778</Characters>
  <Application>Microsoft Office Word</Application>
  <DocSecurity>0</DocSecurity>
  <Lines>106</Lines>
  <Paragraphs>29</Paragraphs>
  <ScaleCrop>false</ScaleCrop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randa arafat</cp:lastModifiedBy>
  <cp:revision>51</cp:revision>
  <dcterms:created xsi:type="dcterms:W3CDTF">2025-10-06T18:19:00Z</dcterms:created>
  <dcterms:modified xsi:type="dcterms:W3CDTF">2025-12-27T16:09:00Z</dcterms:modified>
</cp:coreProperties>
</file>