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6A43" w14:textId="77777777" w:rsidR="0005693D" w:rsidRDefault="00A1724E">
      <w:pPr>
        <w:widowControl w:val="0"/>
        <w:bidi/>
        <w:spacing w:before="214" w:line="240" w:lineRule="auto"/>
        <w:ind w:left="11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114300" distB="114300" distL="114300" distR="114300" simplePos="0" relativeHeight="251658240" behindDoc="0" locked="0" layoutInCell="1" hidden="0" allowOverlap="1" wp14:anchorId="5E52BA7D" wp14:editId="26C93C91">
            <wp:simplePos x="0" y="0"/>
            <wp:positionH relativeFrom="page">
              <wp:posOffset>4763</wp:posOffset>
            </wp:positionH>
            <wp:positionV relativeFrom="page">
              <wp:posOffset>-563266</wp:posOffset>
            </wp:positionV>
            <wp:extent cx="7759607" cy="25492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433" b="76319"/>
                    <a:stretch>
                      <a:fillRect/>
                    </a:stretch>
                  </pic:blipFill>
                  <pic:spPr>
                    <a:xfrm>
                      <a:off x="0" y="0"/>
                      <a:ext cx="7759607" cy="2549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253F83" w14:textId="77777777" w:rsidR="0005693D" w:rsidRDefault="0005693D">
      <w:pPr>
        <w:widowControl w:val="0"/>
        <w:bidi/>
        <w:spacing w:before="214" w:line="240" w:lineRule="auto"/>
        <w:ind w:left="112"/>
        <w:jc w:val="center"/>
        <w:rPr>
          <w:rFonts w:ascii="Times New Roman" w:eastAsia="Times New Roman" w:hAnsi="Times New Roman" w:cs="Times New Roman" w:hint="cs"/>
          <w:b/>
          <w:sz w:val="36"/>
          <w:szCs w:val="36"/>
        </w:rPr>
      </w:pPr>
    </w:p>
    <w:p w14:paraId="5402871E" w14:textId="77777777" w:rsidR="0005693D" w:rsidRDefault="00A1724E">
      <w:pPr>
        <w:widowControl w:val="0"/>
        <w:bidi/>
        <w:spacing w:before="214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rtl/>
        </w:rPr>
        <w:t>سهيلة سفيان عبد الكريم غنام</w:t>
      </w:r>
    </w:p>
    <w:p w14:paraId="0006647E" w14:textId="77777777" w:rsidR="0005693D" w:rsidRDefault="0005693D">
      <w:pPr>
        <w:bidi/>
      </w:pPr>
    </w:p>
    <w:p w14:paraId="1049DA0B" w14:textId="77777777" w:rsidR="0005693D" w:rsidRDefault="00A1724E">
      <w:pPr>
        <w:bidi/>
        <w:rPr>
          <w:rFonts w:ascii="Times New Roman" w:eastAsia="Times New Roman" w:hAnsi="Times New Roman" w:cs="Times New Roman"/>
          <w:b/>
          <w:color w:val="99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90000"/>
          <w:sz w:val="28"/>
          <w:szCs w:val="28"/>
          <w:rtl/>
        </w:rPr>
        <w:t>المعلومات الشخصية</w:t>
      </w:r>
    </w:p>
    <w:p w14:paraId="7C3E882C" w14:textId="77777777" w:rsidR="0005693D" w:rsidRDefault="00A1724E">
      <w:pPr>
        <w:numPr>
          <w:ilvl w:val="0"/>
          <w:numId w:val="1"/>
        </w:num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رقم الهاتف المحمول   00972597531820</w:t>
      </w:r>
    </w:p>
    <w:p w14:paraId="05FB05FB" w14:textId="77777777" w:rsidR="0005693D" w:rsidRDefault="00A1724E">
      <w:pPr>
        <w:numPr>
          <w:ilvl w:val="0"/>
          <w:numId w:val="1"/>
        </w:num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البريد الإلكتروني       </w:t>
      </w:r>
      <w:r>
        <w:fldChar w:fldCharType="begin"/>
      </w:r>
      <w:r>
        <w:instrText xml:space="preserve"> HYPERLINK "mailto:suhaila.ghanem@najah.edu"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1155CC"/>
          <w:u w:val="single"/>
        </w:rPr>
        <w:t>suhaila.ghanem@najah.edu</w:t>
      </w:r>
      <w:r>
        <w:rPr>
          <w:rFonts w:ascii="Times New Roman" w:eastAsia="Times New Roman" w:hAnsi="Times New Roman" w:cs="Times New Roman"/>
          <w:b/>
          <w:color w:val="1155CC"/>
          <w:u w:val="single"/>
        </w:rPr>
        <w:fldChar w:fldCharType="end"/>
      </w:r>
    </w:p>
    <w:p w14:paraId="0A21112E" w14:textId="77777777" w:rsidR="0005693D" w:rsidRDefault="00A1724E">
      <w:pPr>
        <w:numPr>
          <w:ilvl w:val="0"/>
          <w:numId w:val="1"/>
        </w:num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العنوان                  بيتين - رام الله </w:t>
      </w:r>
    </w:p>
    <w:p w14:paraId="319CBE85" w14:textId="77777777" w:rsidR="0005693D" w:rsidRDefault="00A1724E">
      <w:pPr>
        <w:numPr>
          <w:ilvl w:val="0"/>
          <w:numId w:val="1"/>
        </w:numPr>
        <w:bidi/>
        <w:spacing w:after="200"/>
        <w:rPr>
          <w:b/>
        </w:rPr>
      </w:pPr>
      <w:r>
        <w:rPr>
          <w:rFonts w:ascii="Times New Roman" w:eastAsia="Times New Roman" w:hAnsi="Times New Roman" w:cs="Times New Roman"/>
          <w:b/>
          <w:rtl/>
        </w:rPr>
        <w:t>تاريخ الميلاد</w:t>
      </w:r>
      <w:r>
        <w:rPr>
          <w:rFonts w:ascii="Times New Roman" w:eastAsia="Times New Roman" w:hAnsi="Times New Roman" w:cs="Times New Roman"/>
          <w:b/>
          <w:rtl/>
        </w:rPr>
        <w:t xml:space="preserve">           17.02.2001</w:t>
      </w:r>
    </w:p>
    <w:p w14:paraId="6545BF9E" w14:textId="77777777" w:rsidR="0005693D" w:rsidRDefault="00A1724E">
      <w:pPr>
        <w:bidi/>
        <w:rPr>
          <w:rFonts w:ascii="Times New Roman" w:eastAsia="Times New Roman" w:hAnsi="Times New Roman" w:cs="Times New Roman"/>
          <w:b/>
          <w:color w:val="99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90000"/>
          <w:sz w:val="28"/>
          <w:szCs w:val="28"/>
          <w:rtl/>
        </w:rPr>
        <w:t>المؤهلات العلمية</w:t>
      </w:r>
    </w:p>
    <w:p w14:paraId="3FD4FF4B" w14:textId="77777777" w:rsidR="0005693D" w:rsidRDefault="00A1724E">
      <w:pPr>
        <w:numPr>
          <w:ilvl w:val="0"/>
          <w:numId w:val="13"/>
        </w:num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2022\8-حتى الآن</w:t>
      </w:r>
    </w:p>
    <w:p w14:paraId="6952B37D" w14:textId="77777777" w:rsidR="0005693D" w:rsidRDefault="00A1724E">
      <w:pPr>
        <w:bidi/>
        <w:rPr>
          <w:rFonts w:ascii="Times New Roman" w:eastAsia="Times New Roman" w:hAnsi="Times New Roman" w:cs="Times New Roman" w:hint="cs"/>
          <w:b/>
          <w:rtl/>
        </w:rPr>
      </w:pPr>
      <w:r>
        <w:rPr>
          <w:rFonts w:ascii="Times New Roman" w:eastAsia="Times New Roman" w:hAnsi="Times New Roman" w:cs="Times New Roman"/>
          <w:b/>
          <w:rtl/>
        </w:rPr>
        <w:t xml:space="preserve">طالبة ماجستير في أصول الدين في جامعة النجاح الوطنية بتقدير إمتياز، مع اتمام كامل متطلبات الماجستير دون إتمام الرسالة العلمية لنيل درجة الماجستير. </w:t>
      </w:r>
    </w:p>
    <w:p w14:paraId="24BCBB0C" w14:textId="77777777" w:rsidR="0005693D" w:rsidRDefault="00A1724E">
      <w:p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المعدل التراكمي(4:</w:t>
      </w:r>
      <w:r>
        <w:rPr>
          <w:rFonts w:ascii="Times New Roman" w:eastAsia="Times New Roman" w:hAnsi="Times New Roman" w:cs="Times New Roman"/>
          <w:b/>
        </w:rPr>
        <w:t>GPA</w:t>
      </w:r>
      <w:r>
        <w:rPr>
          <w:rFonts w:ascii="Times New Roman" w:eastAsia="Times New Roman" w:hAnsi="Times New Roman" w:cs="Times New Roman"/>
          <w:b/>
          <w:rtl/>
        </w:rPr>
        <w:t xml:space="preserve">) </w:t>
      </w:r>
    </w:p>
    <w:p w14:paraId="77607FC4" w14:textId="792AD26F" w:rsidR="0005693D" w:rsidRPr="00DB5298" w:rsidRDefault="00DB5298">
      <w:pPr>
        <w:numPr>
          <w:ilvl w:val="0"/>
          <w:numId w:val="9"/>
        </w:numPr>
        <w:bidi/>
        <w:rPr>
          <w:rFonts w:ascii="Times New Roman" w:eastAsia="Times New Roman" w:hAnsi="Times New Roman" w:cs="Times New Roman"/>
          <w:bCs/>
        </w:rPr>
      </w:pPr>
      <w:r w:rsidRPr="00DB5298">
        <w:rPr>
          <w:rFonts w:ascii="Times New Roman" w:eastAsia="Times New Roman" w:hAnsi="Times New Roman" w:cs="Times New Roman"/>
          <w:b/>
        </w:rPr>
        <w:t>8</w:t>
      </w:r>
      <w:r w:rsidRPr="00DB5298">
        <w:rPr>
          <w:rFonts w:ascii="Times New Roman" w:eastAsia="Times New Roman" w:hAnsi="Times New Roman" w:cs="Times New Roman" w:hint="cs"/>
          <w:bCs/>
          <w:rtl/>
          <w:lang w:val="en-US"/>
        </w:rPr>
        <w:t xml:space="preserve">/2018 </w:t>
      </w:r>
      <w:r w:rsidRPr="00DB5298">
        <w:rPr>
          <w:rFonts w:ascii="Times New Roman" w:eastAsia="Times New Roman" w:hAnsi="Times New Roman" w:cs="Times New Roman"/>
          <w:bCs/>
          <w:rtl/>
          <w:lang w:val="en-US"/>
        </w:rPr>
        <w:t>–</w:t>
      </w:r>
      <w:r w:rsidRPr="00DB5298">
        <w:rPr>
          <w:rFonts w:ascii="Times New Roman" w:eastAsia="Times New Roman" w:hAnsi="Times New Roman" w:cs="Times New Roman" w:hint="cs"/>
          <w:bCs/>
          <w:rtl/>
          <w:lang w:val="en-US"/>
        </w:rPr>
        <w:t xml:space="preserve"> 6/2022</w:t>
      </w:r>
    </w:p>
    <w:p w14:paraId="4C127C30" w14:textId="77777777" w:rsidR="0005693D" w:rsidRDefault="00A1724E">
      <w:p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بكالوريوس في الشريعة - أصول الدين بتقدير إمتياز من كلية الشريعة ،جامعة النجاح الوطنية، نابلس.</w:t>
      </w:r>
    </w:p>
    <w:p w14:paraId="7C330C2F" w14:textId="77777777" w:rsidR="0005693D" w:rsidRDefault="00A1724E">
      <w:p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المعدل التراكمي(4:</w:t>
      </w:r>
      <w:r>
        <w:rPr>
          <w:rFonts w:ascii="Times New Roman" w:eastAsia="Times New Roman" w:hAnsi="Times New Roman" w:cs="Times New Roman"/>
          <w:b/>
        </w:rPr>
        <w:t>GPA</w:t>
      </w:r>
      <w:r>
        <w:rPr>
          <w:rFonts w:ascii="Times New Roman" w:eastAsia="Times New Roman" w:hAnsi="Times New Roman" w:cs="Times New Roman"/>
          <w:b/>
          <w:rtl/>
        </w:rPr>
        <w:t xml:space="preserve">) </w:t>
      </w:r>
    </w:p>
    <w:p w14:paraId="4D67639B" w14:textId="4C54B798" w:rsidR="0005693D" w:rsidRPr="00DB5298" w:rsidRDefault="00DB5298">
      <w:pPr>
        <w:numPr>
          <w:ilvl w:val="0"/>
          <w:numId w:val="6"/>
        </w:numPr>
        <w:bidi/>
        <w:rPr>
          <w:rFonts w:ascii="Times New Roman" w:eastAsia="Times New Roman" w:hAnsi="Times New Roman" w:cs="Times New Roman"/>
          <w:bCs/>
        </w:rPr>
      </w:pPr>
      <w:r w:rsidRPr="00DB5298">
        <w:rPr>
          <w:rFonts w:ascii="Times New Roman" w:eastAsia="Times New Roman" w:hAnsi="Times New Roman" w:cs="Times New Roman" w:hint="cs"/>
          <w:bCs/>
          <w:rtl/>
        </w:rPr>
        <w:t xml:space="preserve">8/2017 </w:t>
      </w:r>
      <w:r w:rsidRPr="00DB5298">
        <w:rPr>
          <w:rFonts w:ascii="Times New Roman" w:eastAsia="Times New Roman" w:hAnsi="Times New Roman" w:cs="Times New Roman"/>
          <w:bCs/>
          <w:rtl/>
        </w:rPr>
        <w:t>–</w:t>
      </w:r>
      <w:r w:rsidRPr="00DB5298">
        <w:rPr>
          <w:rFonts w:ascii="Times New Roman" w:eastAsia="Times New Roman" w:hAnsi="Times New Roman" w:cs="Times New Roman" w:hint="cs"/>
          <w:bCs/>
          <w:rtl/>
        </w:rPr>
        <w:t xml:space="preserve"> 6/2018</w:t>
      </w:r>
    </w:p>
    <w:p w14:paraId="126506F4" w14:textId="77777777" w:rsidR="0005693D" w:rsidRDefault="00A1724E">
      <w:p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شهادة الثانوية العامة الإنجاز في الفرع العلمي من المدرسة الإسلامية الثانوية للبنات، البيرة.</w:t>
      </w:r>
    </w:p>
    <w:p w14:paraId="48C889B8" w14:textId="77777777" w:rsidR="0005693D" w:rsidRDefault="00A1724E">
      <w:pPr>
        <w:bidi/>
        <w:spacing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المعدل 97.4</w:t>
      </w:r>
    </w:p>
    <w:p w14:paraId="505831D5" w14:textId="77777777" w:rsidR="0005693D" w:rsidRDefault="00A1724E">
      <w:pPr>
        <w:widowControl w:val="0"/>
        <w:bidi/>
        <w:spacing w:before="91"/>
        <w:ind w:left="112"/>
        <w:rPr>
          <w:rFonts w:ascii="Times New Roman" w:eastAsia="Times New Roman" w:hAnsi="Times New Roman" w:cs="Times New Roman"/>
          <w:b/>
          <w:color w:val="5B0F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90000"/>
          <w:sz w:val="28"/>
          <w:szCs w:val="28"/>
          <w:rtl/>
        </w:rPr>
        <w:t>اللغات</w:t>
      </w:r>
    </w:p>
    <w:p w14:paraId="627C97FC" w14:textId="77777777" w:rsidR="0005693D" w:rsidRDefault="00A1724E">
      <w:pPr>
        <w:widowControl w:val="0"/>
        <w:numPr>
          <w:ilvl w:val="0"/>
          <w:numId w:val="3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اللغة </w:t>
      </w:r>
      <w:r>
        <w:rPr>
          <w:rFonts w:ascii="Times New Roman" w:eastAsia="Times New Roman" w:hAnsi="Times New Roman" w:cs="Times New Roman"/>
          <w:b/>
          <w:rtl/>
        </w:rPr>
        <w:t>العربية .</w:t>
      </w:r>
    </w:p>
    <w:p w14:paraId="60DF960E" w14:textId="3F431365" w:rsidR="0005693D" w:rsidRDefault="00A1724E">
      <w:pPr>
        <w:widowControl w:val="0"/>
        <w:numPr>
          <w:ilvl w:val="0"/>
          <w:numId w:val="3"/>
        </w:numPr>
        <w:bidi/>
        <w:spacing w:before="91"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اللغة الانجليزية مستوى </w:t>
      </w:r>
      <w:r w:rsidR="00373B55">
        <w:rPr>
          <w:rFonts w:ascii="Times New Roman" w:eastAsia="Times New Roman" w:hAnsi="Times New Roman" w:cs="Times New Roman"/>
          <w:b/>
          <w:lang w:val="en-GB"/>
        </w:rPr>
        <w:t>B1</w:t>
      </w:r>
      <w:r w:rsidR="00373B55">
        <w:rPr>
          <w:rFonts w:ascii="Times New Roman" w:eastAsia="Times New Roman" w:hAnsi="Times New Roman" w:cs="Times New Roman" w:hint="cs"/>
          <w:b/>
          <w:rtl/>
        </w:rPr>
        <w:t xml:space="preserve"> </w:t>
      </w:r>
      <w:r>
        <w:rPr>
          <w:rFonts w:ascii="Times New Roman" w:eastAsia="Times New Roman" w:hAnsi="Times New Roman" w:cs="Times New Roman"/>
          <w:b/>
          <w:rtl/>
        </w:rPr>
        <w:t>(كتابة وقراءة ومحادثة)</w:t>
      </w:r>
    </w:p>
    <w:p w14:paraId="7C8C8C6C" w14:textId="77777777" w:rsidR="0005693D" w:rsidRDefault="00A1724E">
      <w:pPr>
        <w:bidi/>
        <w:rPr>
          <w:rFonts w:ascii="Times New Roman" w:eastAsia="Times New Roman" w:hAnsi="Times New Roman" w:cs="Times New Roman"/>
          <w:b/>
          <w:color w:val="99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90000"/>
          <w:sz w:val="28"/>
          <w:szCs w:val="28"/>
          <w:rtl/>
        </w:rPr>
        <w:t>اﻟﻤﮭﺎرات واﻟﻘﺪرات</w:t>
      </w:r>
    </w:p>
    <w:p w14:paraId="36F3F64F" w14:textId="2324F780" w:rsidR="0005693D" w:rsidRDefault="00A1724E">
      <w:pPr>
        <w:widowControl w:val="0"/>
        <w:numPr>
          <w:ilvl w:val="0"/>
          <w:numId w:val="8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مهارات ال</w:t>
      </w:r>
      <w:r w:rsidR="003D3D37">
        <w:rPr>
          <w:rFonts w:ascii="Times New Roman" w:eastAsia="Times New Roman" w:hAnsi="Times New Roman" w:cs="Times New Roman" w:hint="cs"/>
          <w:b/>
          <w:rtl/>
        </w:rPr>
        <w:t>ا</w:t>
      </w:r>
      <w:r>
        <w:rPr>
          <w:rFonts w:ascii="Times New Roman" w:eastAsia="Times New Roman" w:hAnsi="Times New Roman" w:cs="Times New Roman"/>
          <w:b/>
          <w:rtl/>
        </w:rPr>
        <w:t>تصال والتواصل الفعّالة</w:t>
      </w:r>
    </w:p>
    <w:p w14:paraId="483CFDE7" w14:textId="77777777" w:rsidR="0005693D" w:rsidRDefault="00A1724E">
      <w:pPr>
        <w:widowControl w:val="0"/>
        <w:numPr>
          <w:ilvl w:val="0"/>
          <w:numId w:val="8"/>
        </w:num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إدارة الوقت والذات</w:t>
      </w:r>
    </w:p>
    <w:p w14:paraId="66E57283" w14:textId="77777777" w:rsidR="0005693D" w:rsidRDefault="00A1724E">
      <w:pPr>
        <w:widowControl w:val="0"/>
        <w:numPr>
          <w:ilvl w:val="0"/>
          <w:numId w:val="8"/>
        </w:num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تحمل ضغط العمل ولساعات إضافية</w:t>
      </w:r>
    </w:p>
    <w:p w14:paraId="0B670580" w14:textId="77777777" w:rsidR="0005693D" w:rsidRDefault="00A1724E">
      <w:pPr>
        <w:widowControl w:val="0"/>
        <w:numPr>
          <w:ilvl w:val="0"/>
          <w:numId w:val="8"/>
        </w:num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العمل بفعالية ضمن فريق</w:t>
      </w:r>
    </w:p>
    <w:p w14:paraId="0A4AC749" w14:textId="77777777" w:rsidR="0005693D" w:rsidRDefault="00A1724E">
      <w:pPr>
        <w:widowControl w:val="0"/>
        <w:numPr>
          <w:ilvl w:val="0"/>
          <w:numId w:val="8"/>
        </w:num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امتلاك مهارات الاستماع والتواصل بشكل مميز.</w:t>
      </w:r>
    </w:p>
    <w:p w14:paraId="71CBEF71" w14:textId="77777777" w:rsidR="0005693D" w:rsidRDefault="00A1724E">
      <w:pPr>
        <w:widowControl w:val="0"/>
        <w:numPr>
          <w:ilvl w:val="0"/>
          <w:numId w:val="8"/>
        </w:num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مهارت التعليم الحديثة والإبداعي</w:t>
      </w:r>
      <w:r>
        <w:rPr>
          <w:rFonts w:ascii="Times New Roman" w:eastAsia="Times New Roman" w:hAnsi="Times New Roman" w:cs="Times New Roman"/>
          <w:b/>
          <w:rtl/>
        </w:rPr>
        <w:t>ة .</w:t>
      </w:r>
    </w:p>
    <w:p w14:paraId="37ADBD89" w14:textId="77777777" w:rsidR="0005693D" w:rsidRDefault="00A1724E">
      <w:pPr>
        <w:widowControl w:val="0"/>
        <w:numPr>
          <w:ilvl w:val="0"/>
          <w:numId w:val="8"/>
        </w:num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مهارات الإدخال على الحاسوب .</w:t>
      </w:r>
    </w:p>
    <w:p w14:paraId="1F4CF16F" w14:textId="77777777" w:rsidR="0005693D" w:rsidRDefault="00A1724E">
      <w:pPr>
        <w:widowControl w:val="0"/>
        <w:numPr>
          <w:ilvl w:val="0"/>
          <w:numId w:val="8"/>
        </w:num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التفكير البنّاء لحل المشكلات في العمل. </w:t>
      </w:r>
    </w:p>
    <w:p w14:paraId="65D6FFCC" w14:textId="77777777" w:rsidR="0005693D" w:rsidRDefault="00A1724E">
      <w:pPr>
        <w:widowControl w:val="0"/>
        <w:numPr>
          <w:ilvl w:val="0"/>
          <w:numId w:val="8"/>
        </w:num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المرونة في بيئة العمل  .</w:t>
      </w:r>
    </w:p>
    <w:p w14:paraId="04201219" w14:textId="77777777" w:rsidR="0005693D" w:rsidRDefault="00A1724E">
      <w:pPr>
        <w:widowControl w:val="0"/>
        <w:numPr>
          <w:ilvl w:val="0"/>
          <w:numId w:val="8"/>
        </w:numPr>
        <w:bidi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مهارات الحاسوب</w:t>
      </w:r>
    </w:p>
    <w:p w14:paraId="5D630C84" w14:textId="77777777" w:rsidR="0005693D" w:rsidRPr="00AE6C7C" w:rsidRDefault="00A1724E">
      <w:pPr>
        <w:widowControl w:val="0"/>
        <w:bidi/>
        <w:spacing w:before="91"/>
        <w:ind w:left="720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Microsoft Office Program (Word, </w:t>
      </w:r>
      <w:proofErr w:type="spellStart"/>
      <w:r>
        <w:rPr>
          <w:rFonts w:ascii="Times New Roman" w:eastAsia="Times New Roman" w:hAnsi="Times New Roman" w:cs="Times New Roman"/>
          <w:b/>
        </w:rPr>
        <w:t>Powerpoint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Excel), Google Drive</w:t>
      </w:r>
    </w:p>
    <w:p w14:paraId="3BE41013" w14:textId="77777777" w:rsidR="0005693D" w:rsidRDefault="0005693D">
      <w:pPr>
        <w:widowControl w:val="0"/>
        <w:bidi/>
        <w:spacing w:before="91"/>
        <w:rPr>
          <w:rFonts w:ascii="Times New Roman" w:eastAsia="Times New Roman" w:hAnsi="Times New Roman" w:cs="Times New Roman" w:hint="cs"/>
          <w:b/>
        </w:rPr>
      </w:pPr>
    </w:p>
    <w:p w14:paraId="374986DD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  <w:color w:val="99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90000"/>
          <w:sz w:val="28"/>
          <w:szCs w:val="28"/>
          <w:rtl/>
        </w:rPr>
        <w:lastRenderedPageBreak/>
        <w:t>الدورات التدريبيّة</w:t>
      </w:r>
    </w:p>
    <w:p w14:paraId="1AC79D96" w14:textId="77777777" w:rsidR="0005693D" w:rsidRDefault="00A1724E">
      <w:pPr>
        <w:widowControl w:val="0"/>
        <w:numPr>
          <w:ilvl w:val="0"/>
          <w:numId w:val="11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2022م</w:t>
      </w:r>
    </w:p>
    <w:p w14:paraId="76F53A09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القراءة برواية قالون وقراءتي ابن كثير وأبي </w:t>
      </w:r>
      <w:r>
        <w:rPr>
          <w:rFonts w:ascii="Times New Roman" w:eastAsia="Times New Roman" w:hAnsi="Times New Roman" w:cs="Times New Roman"/>
          <w:b/>
          <w:rtl/>
        </w:rPr>
        <w:t xml:space="preserve">جعفر بالسند المتصل غيبًا. </w:t>
      </w:r>
    </w:p>
    <w:p w14:paraId="38C07477" w14:textId="77777777" w:rsidR="0005693D" w:rsidRDefault="00A1724E">
      <w:pPr>
        <w:widowControl w:val="0"/>
        <w:numPr>
          <w:ilvl w:val="0"/>
          <w:numId w:val="11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2020م</w:t>
      </w:r>
    </w:p>
    <w:p w14:paraId="4A40C32F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الإجازة بالسند المتصل غيبًا بقراءتيْ عاصم ويعقوب من طريق الشاطبيّة والدرة، وبرواية حفص عن عاصم من طريق المصباح.</w:t>
      </w:r>
    </w:p>
    <w:p w14:paraId="318CC6A1" w14:textId="77777777" w:rsidR="0005693D" w:rsidRDefault="00A1724E">
      <w:pPr>
        <w:widowControl w:val="0"/>
        <w:numPr>
          <w:ilvl w:val="0"/>
          <w:numId w:val="11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2019م </w:t>
      </w:r>
    </w:p>
    <w:p w14:paraId="00ACDF31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دورة في علوم القرآن، مركز نون، البيرة.</w:t>
      </w:r>
    </w:p>
    <w:p w14:paraId="02FAFFF8" w14:textId="77777777" w:rsidR="0005693D" w:rsidRDefault="00A1724E">
      <w:pPr>
        <w:widowControl w:val="0"/>
        <w:numPr>
          <w:ilvl w:val="0"/>
          <w:numId w:val="11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2017م </w:t>
      </w:r>
    </w:p>
    <w:p w14:paraId="723A842A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الإجازة بمنظومة المقدمة الجزرية. </w:t>
      </w:r>
    </w:p>
    <w:p w14:paraId="49ED3801" w14:textId="77777777" w:rsidR="0005693D" w:rsidRDefault="00A1724E">
      <w:pPr>
        <w:widowControl w:val="0"/>
        <w:numPr>
          <w:ilvl w:val="0"/>
          <w:numId w:val="11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2015 م </w:t>
      </w:r>
    </w:p>
    <w:p w14:paraId="2C8A4985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دورة </w:t>
      </w:r>
      <w:r>
        <w:rPr>
          <w:rFonts w:ascii="Times New Roman" w:eastAsia="Times New Roman" w:hAnsi="Times New Roman" w:cs="Times New Roman"/>
          <w:b/>
          <w:rtl/>
        </w:rPr>
        <w:t>التجويد المتقدمة.</w:t>
      </w:r>
    </w:p>
    <w:p w14:paraId="50332DE9" w14:textId="77777777" w:rsidR="0005693D" w:rsidRDefault="00A1724E">
      <w:pPr>
        <w:widowControl w:val="0"/>
        <w:numPr>
          <w:ilvl w:val="0"/>
          <w:numId w:val="11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2015م </w:t>
      </w:r>
    </w:p>
    <w:p w14:paraId="56751F22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دورة لغة عبرية مبتدئة تابعة للجنة الثقافية في بلدية البيرة.</w:t>
      </w:r>
    </w:p>
    <w:p w14:paraId="66382CDF" w14:textId="77777777" w:rsidR="0005693D" w:rsidRDefault="00A1724E">
      <w:pPr>
        <w:widowControl w:val="0"/>
        <w:numPr>
          <w:ilvl w:val="0"/>
          <w:numId w:val="11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2012م </w:t>
      </w:r>
    </w:p>
    <w:p w14:paraId="141E58D5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دورة في تلخيص ومناقشة الكتب تابعة لمؤسسة تامر للتعليم المجتمعي.</w:t>
      </w:r>
    </w:p>
    <w:p w14:paraId="6B42937B" w14:textId="77777777" w:rsidR="0005693D" w:rsidRDefault="00A1724E">
      <w:pPr>
        <w:widowControl w:val="0"/>
        <w:numPr>
          <w:ilvl w:val="0"/>
          <w:numId w:val="11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2011م </w:t>
      </w:r>
    </w:p>
    <w:p w14:paraId="7420C70C" w14:textId="77777777" w:rsidR="0005693D" w:rsidRDefault="00A1724E">
      <w:pPr>
        <w:widowControl w:val="0"/>
        <w:bidi/>
        <w:spacing w:before="91" w:after="200"/>
        <w:rPr>
          <w:rFonts w:ascii="Times New Roman" w:eastAsia="Times New Roman" w:hAnsi="Times New Roman" w:cs="Times New Roman"/>
          <w:b/>
          <w:color w:val="99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rtl/>
        </w:rPr>
        <w:t>دورة التجويد المبتدئة التابعة لوزارة الأوقاف.</w:t>
      </w:r>
    </w:p>
    <w:p w14:paraId="288110D2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  <w:color w:val="99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90000"/>
          <w:sz w:val="28"/>
          <w:szCs w:val="28"/>
          <w:rtl/>
        </w:rPr>
        <w:t>العمل التطوعيّ</w:t>
      </w:r>
    </w:p>
    <w:p w14:paraId="03B3EB41" w14:textId="3ADD8854" w:rsidR="00AD7F5B" w:rsidRDefault="00AD7F5B" w:rsidP="00AD7F5B">
      <w:pPr>
        <w:widowControl w:val="0"/>
        <w:numPr>
          <w:ilvl w:val="0"/>
          <w:numId w:val="5"/>
        </w:numPr>
        <w:bidi/>
        <w:spacing w:before="91"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2022</w:t>
      </w:r>
      <w:r>
        <w:rPr>
          <w:rFonts w:ascii="Times New Roman" w:eastAsia="Times New Roman" w:hAnsi="Times New Roman" w:cs="Times New Roman" w:hint="cs"/>
          <w:b/>
          <w:rtl/>
        </w:rPr>
        <w:t>- حتى الآن</w:t>
      </w:r>
    </w:p>
    <w:p w14:paraId="2854DEA0" w14:textId="77777777" w:rsidR="00AD7F5B" w:rsidRDefault="00AD7F5B" w:rsidP="00AD7F5B">
      <w:pPr>
        <w:widowControl w:val="0"/>
        <w:bidi/>
        <w:spacing w:before="91"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مبادرة لقاءات التفسير الأسبوعية وجاهيًّا في قرية بيتين.</w:t>
      </w:r>
    </w:p>
    <w:p w14:paraId="7A6F0CB2" w14:textId="64EA2F71" w:rsidR="0005693D" w:rsidRDefault="00AD7F5B">
      <w:pPr>
        <w:widowControl w:val="0"/>
        <w:numPr>
          <w:ilvl w:val="0"/>
          <w:numId w:val="5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 w:hint="cs"/>
          <w:b/>
          <w:rtl/>
        </w:rPr>
        <w:t>2022</w:t>
      </w:r>
    </w:p>
    <w:p w14:paraId="114702A7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التطوع في تحفيظ </w:t>
      </w:r>
      <w:r>
        <w:rPr>
          <w:rFonts w:ascii="Times New Roman" w:eastAsia="Times New Roman" w:hAnsi="Times New Roman" w:cs="Times New Roman"/>
          <w:b/>
          <w:rtl/>
        </w:rPr>
        <w:t>القرآن في أكاديمية البيرة للقرآن وعلومه التابعة لمديرية أوقاف رام الله.</w:t>
      </w:r>
    </w:p>
    <w:p w14:paraId="6C3D690D" w14:textId="77777777" w:rsidR="0005693D" w:rsidRDefault="00A1724E">
      <w:pPr>
        <w:widowControl w:val="0"/>
        <w:numPr>
          <w:ilvl w:val="0"/>
          <w:numId w:val="5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2018-2022م</w:t>
      </w:r>
    </w:p>
    <w:p w14:paraId="0AF41442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الإشراف في ملتقى القرآن الكريم، التابع لكلية الشريعة وعمادة شؤون الطلبة، جامعة النجاح الوطنية.</w:t>
      </w:r>
    </w:p>
    <w:p w14:paraId="50B9D741" w14:textId="77777777" w:rsidR="0005693D" w:rsidRDefault="00A1724E">
      <w:pPr>
        <w:widowControl w:val="0"/>
        <w:numPr>
          <w:ilvl w:val="0"/>
          <w:numId w:val="5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2019-2020م</w:t>
      </w:r>
    </w:p>
    <w:p w14:paraId="0483CA0F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التطوع في لجنة الأنشطة في كلية الشريعة في جامعة النجاح الوطنية.</w:t>
      </w:r>
    </w:p>
    <w:p w14:paraId="352B9983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  <w:color w:val="99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90000"/>
          <w:sz w:val="28"/>
          <w:szCs w:val="28"/>
          <w:rtl/>
        </w:rPr>
        <w:t>الخبرات العمليّة</w:t>
      </w:r>
    </w:p>
    <w:p w14:paraId="64AD07BC" w14:textId="77777777" w:rsidR="0005693D" w:rsidRDefault="00A1724E">
      <w:pPr>
        <w:widowControl w:val="0"/>
        <w:numPr>
          <w:ilvl w:val="0"/>
          <w:numId w:val="2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8\2022-حتى الآن .</w:t>
      </w:r>
    </w:p>
    <w:p w14:paraId="5D0EACA2" w14:textId="512BB262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مُدرّسة </w:t>
      </w:r>
      <w:r w:rsidR="00AE6C7C">
        <w:rPr>
          <w:rFonts w:ascii="Times New Roman" w:eastAsia="Times New Roman" w:hAnsi="Times New Roman" w:cs="Times New Roman" w:hint="cs"/>
          <w:b/>
          <w:rtl/>
        </w:rPr>
        <w:t xml:space="preserve">غير متفرغة </w:t>
      </w:r>
      <w:r>
        <w:rPr>
          <w:rFonts w:ascii="Times New Roman" w:eastAsia="Times New Roman" w:hAnsi="Times New Roman" w:cs="Times New Roman"/>
          <w:b/>
          <w:rtl/>
        </w:rPr>
        <w:t>في جامعة النجاح الوطنية في كلية الشريعة وكلية هشام حجاوي وكلية مجتمع النجاح.</w:t>
      </w:r>
    </w:p>
    <w:p w14:paraId="1701ADED" w14:textId="77777777" w:rsidR="0005693D" w:rsidRDefault="00A1724E">
      <w:pPr>
        <w:widowControl w:val="0"/>
        <w:numPr>
          <w:ilvl w:val="0"/>
          <w:numId w:val="12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2020-2023م</w:t>
      </w:r>
    </w:p>
    <w:p w14:paraId="367A263B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إقراء القرآن الكريم بالسند المتصل.</w:t>
      </w:r>
    </w:p>
    <w:p w14:paraId="071963B4" w14:textId="77777777" w:rsidR="0005693D" w:rsidRDefault="00A1724E">
      <w:pPr>
        <w:widowControl w:val="0"/>
        <w:numPr>
          <w:ilvl w:val="0"/>
          <w:numId w:val="14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2020-2022م</w:t>
      </w:r>
    </w:p>
    <w:p w14:paraId="7412A1B1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lastRenderedPageBreak/>
        <w:t>معلمة تجويد (مستوى متوسط و</w:t>
      </w:r>
      <w:r>
        <w:rPr>
          <w:rFonts w:ascii="Times New Roman" w:eastAsia="Times New Roman" w:hAnsi="Times New Roman" w:cs="Times New Roman"/>
          <w:b/>
          <w:rtl/>
        </w:rPr>
        <w:t>متقدم) -أكاديمية الصفا للخدمات القرآنية .</w:t>
      </w:r>
    </w:p>
    <w:p w14:paraId="09D1F113" w14:textId="77777777" w:rsidR="0005693D" w:rsidRDefault="0005693D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</w:p>
    <w:p w14:paraId="561A1D6C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  <w:color w:val="99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90000"/>
          <w:sz w:val="28"/>
          <w:szCs w:val="28"/>
          <w:rtl/>
        </w:rPr>
        <w:t>البحث العلمي</w:t>
      </w:r>
    </w:p>
    <w:p w14:paraId="42E7A8ED" w14:textId="77777777" w:rsidR="0005693D" w:rsidRDefault="00A1724E">
      <w:pPr>
        <w:widowControl w:val="0"/>
        <w:numPr>
          <w:ilvl w:val="0"/>
          <w:numId w:val="4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2022</w:t>
      </w:r>
    </w:p>
    <w:p w14:paraId="4C486D21" w14:textId="77777777" w:rsidR="0005693D" w:rsidRDefault="00A1724E">
      <w:pPr>
        <w:widowControl w:val="0"/>
        <w:bidi/>
        <w:spacing w:before="91"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نشر بحث علمي محكّم بعنوان: "الانفعالات النفسية عند المرأة في القرآن الكريم" </w:t>
      </w:r>
      <w:r>
        <w:rPr>
          <w:rFonts w:ascii="Times New Roman" w:eastAsia="Times New Roman" w:hAnsi="Times New Roman" w:cs="Times New Roman"/>
          <w:b/>
        </w:rPr>
        <w:t>Psychological emotions in women In The Holy Quran</w:t>
      </w:r>
      <w:r>
        <w:rPr>
          <w:rFonts w:ascii="Times New Roman" w:eastAsia="Times New Roman" w:hAnsi="Times New Roman" w:cs="Times New Roman"/>
          <w:b/>
          <w:rtl/>
        </w:rPr>
        <w:t xml:space="preserve"> بشكل مشترك مع د. عامر جود الله في مجلة الشريعة والدراسات </w:t>
      </w:r>
      <w:r>
        <w:rPr>
          <w:rFonts w:ascii="Times New Roman" w:eastAsia="Times New Roman" w:hAnsi="Times New Roman" w:cs="Times New Roman"/>
          <w:b/>
          <w:rtl/>
        </w:rPr>
        <w:t xml:space="preserve">الإسلامية </w:t>
      </w:r>
      <w:r>
        <w:rPr>
          <w:rFonts w:ascii="Times New Roman" w:eastAsia="Times New Roman" w:hAnsi="Times New Roman" w:cs="Times New Roman"/>
          <w:b/>
        </w:rPr>
        <w:t>journal of sharia and Islamic studies</w:t>
      </w:r>
      <w:r>
        <w:rPr>
          <w:rFonts w:ascii="Times New Roman" w:eastAsia="Times New Roman" w:hAnsi="Times New Roman" w:cs="Times New Roman"/>
          <w:b/>
          <w:rtl/>
        </w:rPr>
        <w:t xml:space="preserve">  التابعة لجامعة يوسف بن خدة (الجزائر). </w:t>
      </w:r>
    </w:p>
    <w:p w14:paraId="118F6D72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  <w:color w:val="99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90000"/>
          <w:sz w:val="28"/>
          <w:szCs w:val="28"/>
          <w:rtl/>
        </w:rPr>
        <w:t>المعرفون</w:t>
      </w:r>
    </w:p>
    <w:p w14:paraId="46667BD1" w14:textId="77777777" w:rsidR="0005693D" w:rsidRDefault="00A1724E">
      <w:pPr>
        <w:widowControl w:val="0"/>
        <w:numPr>
          <w:ilvl w:val="0"/>
          <w:numId w:val="7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أ.د. جمال زيد الكيلاني</w:t>
      </w:r>
    </w:p>
    <w:p w14:paraId="64A8CCC0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عميد كلية الشريعة في جامعة النجاح الوطنية.</w:t>
      </w:r>
    </w:p>
    <w:p w14:paraId="3AC3DB0F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0599887683.</w:t>
      </w:r>
    </w:p>
    <w:p w14:paraId="06B7AB37" w14:textId="77777777" w:rsidR="0005693D" w:rsidRDefault="00A1724E">
      <w:pPr>
        <w:widowControl w:val="0"/>
        <w:numPr>
          <w:ilvl w:val="0"/>
          <w:numId w:val="10"/>
        </w:numPr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أ. د. عودة عبد الله</w:t>
      </w:r>
    </w:p>
    <w:p w14:paraId="4F300B83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رئيس قسم أصول الدين في كلية الشريعة في جامعة النجاح </w:t>
      </w:r>
      <w:r>
        <w:rPr>
          <w:rFonts w:ascii="Times New Roman" w:eastAsia="Times New Roman" w:hAnsi="Times New Roman" w:cs="Times New Roman"/>
          <w:b/>
          <w:rtl/>
        </w:rPr>
        <w:t>الوطنية.</w:t>
      </w:r>
    </w:p>
    <w:p w14:paraId="013672B7" w14:textId="77777777" w:rsidR="0005693D" w:rsidRDefault="00A1724E">
      <w:pPr>
        <w:widowControl w:val="0"/>
        <w:bidi/>
        <w:spacing w:before="9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0599982605. </w:t>
      </w:r>
    </w:p>
    <w:p w14:paraId="05AD2435" w14:textId="77777777" w:rsidR="0005693D" w:rsidRDefault="0005693D">
      <w:pPr>
        <w:bidi/>
        <w:rPr>
          <w:rFonts w:ascii="Times New Roman" w:eastAsia="Times New Roman" w:hAnsi="Times New Roman" w:cs="Times New Roman"/>
          <w:b/>
        </w:rPr>
      </w:pPr>
    </w:p>
    <w:sectPr w:rsidR="0005693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3F47" w14:textId="77777777" w:rsidR="00A1724E" w:rsidRDefault="00A1724E">
      <w:pPr>
        <w:spacing w:line="240" w:lineRule="auto"/>
      </w:pPr>
      <w:r>
        <w:separator/>
      </w:r>
    </w:p>
  </w:endnote>
  <w:endnote w:type="continuationSeparator" w:id="0">
    <w:p w14:paraId="61CFB73A" w14:textId="77777777" w:rsidR="00A1724E" w:rsidRDefault="00A17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88D3" w14:textId="77777777" w:rsidR="00A1724E" w:rsidRDefault="00A1724E">
      <w:pPr>
        <w:spacing w:line="240" w:lineRule="auto"/>
      </w:pPr>
      <w:r>
        <w:separator/>
      </w:r>
    </w:p>
  </w:footnote>
  <w:footnote w:type="continuationSeparator" w:id="0">
    <w:p w14:paraId="191173E4" w14:textId="77777777" w:rsidR="00A1724E" w:rsidRDefault="00A172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8905" w14:textId="77777777" w:rsidR="0005693D" w:rsidRDefault="000569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3DF"/>
    <w:multiLevelType w:val="multilevel"/>
    <w:tmpl w:val="BFC2F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D92907"/>
    <w:multiLevelType w:val="multilevel"/>
    <w:tmpl w:val="4FF83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116647"/>
    <w:multiLevelType w:val="multilevel"/>
    <w:tmpl w:val="EC12E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8D6B9C"/>
    <w:multiLevelType w:val="multilevel"/>
    <w:tmpl w:val="16AAF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244A01"/>
    <w:multiLevelType w:val="multilevel"/>
    <w:tmpl w:val="965A8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224976"/>
    <w:multiLevelType w:val="multilevel"/>
    <w:tmpl w:val="E098A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BA10BE"/>
    <w:multiLevelType w:val="multilevel"/>
    <w:tmpl w:val="E920E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30075F"/>
    <w:multiLevelType w:val="multilevel"/>
    <w:tmpl w:val="DE18F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EC547E"/>
    <w:multiLevelType w:val="multilevel"/>
    <w:tmpl w:val="52BC6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092D94"/>
    <w:multiLevelType w:val="multilevel"/>
    <w:tmpl w:val="68B0A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29622E"/>
    <w:multiLevelType w:val="multilevel"/>
    <w:tmpl w:val="A2F4F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9E323E"/>
    <w:multiLevelType w:val="multilevel"/>
    <w:tmpl w:val="619AB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A2A00B5"/>
    <w:multiLevelType w:val="multilevel"/>
    <w:tmpl w:val="B0F8D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332878"/>
    <w:multiLevelType w:val="multilevel"/>
    <w:tmpl w:val="99CA8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3D"/>
    <w:rsid w:val="0005693D"/>
    <w:rsid w:val="0021640B"/>
    <w:rsid w:val="00373B55"/>
    <w:rsid w:val="003D3D37"/>
    <w:rsid w:val="00582774"/>
    <w:rsid w:val="00891DD4"/>
    <w:rsid w:val="00A1724E"/>
    <w:rsid w:val="00AD7F5B"/>
    <w:rsid w:val="00AE6C7C"/>
    <w:rsid w:val="00D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EDDA"/>
  <w15:docId w15:val="{677C5599-67BD-4E64-B7E6-4F235D4A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suhaila ghannam</cp:lastModifiedBy>
  <cp:revision>8</cp:revision>
  <cp:lastPrinted>2023-12-08T07:14:00Z</cp:lastPrinted>
  <dcterms:created xsi:type="dcterms:W3CDTF">2023-12-08T07:01:00Z</dcterms:created>
  <dcterms:modified xsi:type="dcterms:W3CDTF">2023-12-08T07:21:00Z</dcterms:modified>
</cp:coreProperties>
</file>