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AE8" w14:textId="77777777" w:rsidR="00B56E3A" w:rsidRDefault="00B56E3A" w:rsidP="00BB73D4">
      <w:pPr>
        <w:ind w:left="-514" w:right="90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31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السيرة الذاتية </w:t>
      </w:r>
    </w:p>
    <w:p w14:paraId="1391B244" w14:textId="77777777" w:rsidR="00C75937" w:rsidRPr="0089311E" w:rsidRDefault="00C75937" w:rsidP="00C75937">
      <w:pPr>
        <w:ind w:left="-514" w:right="900"/>
        <w:jc w:val="lef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650D">
        <w:rPr>
          <w:rFonts w:cs="Arial"/>
          <w:noProof/>
          <w:rtl/>
          <w:lang w:eastAsia="en-US"/>
        </w:rPr>
        <w:drawing>
          <wp:inline distT="0" distB="0" distL="0" distR="0" wp14:anchorId="00893948" wp14:editId="2B672C0A">
            <wp:extent cx="1340623" cy="1590261"/>
            <wp:effectExtent l="19050" t="0" r="0" b="0"/>
            <wp:docPr id="1" name="Picture 5" descr="C:\Users\user\Desktop\محمد عود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محمد عوده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07" cy="159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A614" w14:textId="77777777" w:rsidR="00B56E3A" w:rsidRPr="0089311E" w:rsidRDefault="00B56E3A" w:rsidP="00B56E3A">
      <w:pPr>
        <w:ind w:left="-514" w:right="9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9311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تفاصيل شخصية</w:t>
      </w:r>
    </w:p>
    <w:p w14:paraId="17A04321" w14:textId="77777777" w:rsidR="00B56E3A" w:rsidRPr="0089311E" w:rsidRDefault="00B56E3A" w:rsidP="00884A53">
      <w:pPr>
        <w:ind w:left="-514" w:right="90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الاســــــم: 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محمد صبحي حامد عوده</w:t>
      </w:r>
    </w:p>
    <w:p w14:paraId="7A3C181C" w14:textId="77777777" w:rsidR="00B56E3A" w:rsidRPr="0089311E" w:rsidRDefault="00B56E3A" w:rsidP="00884A53">
      <w:pPr>
        <w:ind w:left="-514" w:right="90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تاريخ ومكان الولادة: 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>/12/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1987م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>، نابلس، فلسطين</w:t>
      </w:r>
    </w:p>
    <w:p w14:paraId="6E75E32E" w14:textId="77777777" w:rsidR="00B56E3A" w:rsidRPr="0089311E" w:rsidRDefault="00B56E3A" w:rsidP="00D97F67">
      <w:pPr>
        <w:ind w:left="-514" w:right="90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>العمل الحالي:</w:t>
      </w:r>
      <w:r w:rsidR="00D97F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أستاذ </w:t>
      </w:r>
      <w:r w:rsidR="00D97F67">
        <w:rPr>
          <w:rFonts w:ascii="Simplified Arabic" w:hAnsi="Simplified Arabic" w:cs="Simplified Arabic" w:hint="cs"/>
          <w:sz w:val="28"/>
          <w:szCs w:val="28"/>
          <w:rtl/>
        </w:rPr>
        <w:t>غير متفرغ بك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>لية الشريعة، جامعة النجاح الوطنية، نابلس، فلسطين</w:t>
      </w:r>
    </w:p>
    <w:p w14:paraId="3B99430A" w14:textId="77777777" w:rsidR="00B56E3A" w:rsidRPr="0089311E" w:rsidRDefault="00D97F67" w:rsidP="00884A53">
      <w:pPr>
        <w:ind w:left="-514" w:right="90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جوال 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598523494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(00972)</w:t>
      </w:r>
    </w:p>
    <w:p w14:paraId="01AD9CB2" w14:textId="77777777" w:rsidR="00D97F67" w:rsidRDefault="00B56E3A" w:rsidP="00884A53">
      <w:pPr>
        <w:ind w:left="-33" w:right="900" w:hanging="5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>بريد إلكتروني</w:t>
      </w:r>
      <w:r w:rsidR="00E50AF4">
        <w:rPr>
          <w:rFonts w:ascii="Simplified Arabic" w:hAnsi="Simplified Arabic" w:cs="Simplified Arabic" w:hint="cs"/>
          <w:sz w:val="28"/>
          <w:szCs w:val="28"/>
          <w:rtl/>
        </w:rPr>
        <w:t xml:space="preserve"> للتواصل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7C6105C4" w14:textId="77777777" w:rsidR="00D97F67" w:rsidRPr="00D97F67" w:rsidRDefault="001A4C4D" w:rsidP="00D97F67">
      <w:pPr>
        <w:ind w:left="-33" w:right="900" w:hanging="59"/>
        <w:jc w:val="lowKashida"/>
        <w:rPr>
          <w:rFonts w:ascii="Simplified Arabic" w:hAnsi="Simplified Arabic" w:cs="Simplified Arabic"/>
          <w:sz w:val="28"/>
          <w:szCs w:val="28"/>
          <w:rtl/>
        </w:rPr>
      </w:pPr>
      <w:hyperlink r:id="rId9" w:history="1">
        <w:r w:rsidR="00D97F67" w:rsidRPr="00D97F67">
          <w:rPr>
            <w:rStyle w:val="Hyperlink"/>
            <w:rFonts w:ascii="Simplified Arabic" w:hAnsi="Simplified Arabic" w:cs="Simplified Arabic"/>
            <w:sz w:val="28"/>
            <w:szCs w:val="28"/>
            <w:u w:val="none"/>
          </w:rPr>
          <w:t>m.odeh@najah.edu</w:t>
        </w:r>
      </w:hyperlink>
    </w:p>
    <w:p w14:paraId="31273DBF" w14:textId="77777777" w:rsidR="00B56E3A" w:rsidRPr="00884A53" w:rsidRDefault="001A4C4D" w:rsidP="00884A53">
      <w:pPr>
        <w:ind w:left="-33" w:right="900" w:hanging="59"/>
        <w:jc w:val="lowKashida"/>
        <w:rPr>
          <w:rFonts w:ascii="Simplified Arabic" w:hAnsi="Simplified Arabic" w:cs="Simplified Arabic"/>
          <w:sz w:val="28"/>
          <w:szCs w:val="28"/>
          <w:rtl/>
        </w:rPr>
      </w:pPr>
      <w:hyperlink r:id="rId10" w:history="1">
        <w:r w:rsidR="00884A53" w:rsidRPr="00DC3714">
          <w:rPr>
            <w:rStyle w:val="Hyperlink"/>
            <w:rFonts w:ascii="Simplified Arabic" w:hAnsi="Simplified Arabic" w:cs="Simplified Arabic"/>
            <w:sz w:val="28"/>
            <w:szCs w:val="28"/>
            <w:u w:val="none"/>
          </w:rPr>
          <w:t>m.s.odeh87@gmail.com</w:t>
        </w:r>
      </w:hyperlink>
    </w:p>
    <w:p w14:paraId="49789770" w14:textId="77777777" w:rsidR="00B56E3A" w:rsidRPr="0089311E" w:rsidRDefault="00B56E3A" w:rsidP="00B56E3A">
      <w:pPr>
        <w:ind w:left="-123" w:right="900" w:firstLine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9311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التحصيل العلمي </w:t>
      </w:r>
    </w:p>
    <w:p w14:paraId="32566F5E" w14:textId="77777777" w:rsidR="00B56E3A" w:rsidRPr="0089311E" w:rsidRDefault="00884A53" w:rsidP="00884A53">
      <w:pPr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2006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الثانوية العامة، مدرسة </w:t>
      </w:r>
      <w:r>
        <w:rPr>
          <w:rFonts w:ascii="Simplified Arabic" w:hAnsi="Simplified Arabic" w:cs="Simplified Arabic" w:hint="cs"/>
          <w:sz w:val="28"/>
          <w:szCs w:val="28"/>
          <w:rtl/>
        </w:rPr>
        <w:t>سالم دير الحطب الثانوية</w:t>
      </w:r>
      <w:r w:rsidR="00677DE4">
        <w:rPr>
          <w:rFonts w:ascii="Simplified Arabic" w:hAnsi="Simplified Arabic" w:cs="Simplified Arabic"/>
          <w:sz w:val="28"/>
          <w:szCs w:val="28"/>
          <w:rtl/>
        </w:rPr>
        <w:t>–</w:t>
      </w:r>
      <w:r w:rsidR="00677DE4">
        <w:rPr>
          <w:rFonts w:ascii="Simplified Arabic" w:hAnsi="Simplified Arabic" w:cs="Simplified Arabic" w:hint="cs"/>
          <w:sz w:val="28"/>
          <w:szCs w:val="28"/>
          <w:rtl/>
        </w:rPr>
        <w:t xml:space="preserve"> نابلس.</w:t>
      </w:r>
    </w:p>
    <w:p w14:paraId="38FB2E28" w14:textId="77777777" w:rsidR="00B56E3A" w:rsidRPr="0089311E" w:rsidRDefault="00884A53" w:rsidP="00B56E3A">
      <w:pPr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2010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البكالوريوس في الشريعة،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تخصص فقه وتشريع،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من جامعة النجاح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الوطنية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بنابلس</w:t>
      </w:r>
    </w:p>
    <w:p w14:paraId="1726998A" w14:textId="77777777" w:rsidR="00B56E3A" w:rsidRPr="0089311E" w:rsidRDefault="00884A53" w:rsidP="00B56E3A">
      <w:pPr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2017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الماجستير في الفقه والتشريع، من جامعة النجاح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الوطنية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بنابلس </w:t>
      </w:r>
    </w:p>
    <w:p w14:paraId="3EDCF0EA" w14:textId="77777777" w:rsidR="00B56E3A" w:rsidRPr="00884A53" w:rsidRDefault="00884A53" w:rsidP="00D97F67">
      <w:pPr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2019-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202</w:t>
      </w:r>
      <w:r w:rsidR="00D97F67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طالب دكتوراة في برنامج الفقه وأصوله في جامعة النجاح الوطنية بنابلس ويعد رسالة الدكتوراة.</w:t>
      </w:r>
    </w:p>
    <w:p w14:paraId="3D131A2C" w14:textId="77777777" w:rsidR="00B56E3A" w:rsidRPr="0089311E" w:rsidRDefault="00B56E3A" w:rsidP="00B56E3A">
      <w:pPr>
        <w:ind w:left="-123" w:right="900" w:firstLine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9311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الخبرات العلمية </w:t>
      </w:r>
    </w:p>
    <w:p w14:paraId="20DFE9AC" w14:textId="77777777" w:rsidR="00B56E3A" w:rsidRPr="0089311E" w:rsidRDefault="00884A53" w:rsidP="00884A53">
      <w:pPr>
        <w:pStyle w:val="BodyTextIndent2"/>
        <w:spacing w:line="240" w:lineRule="auto"/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2011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>2013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>: التدريس في المدارس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الإسلامية الثانوية الخاصة بنابلس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9141D3D" w14:textId="77777777" w:rsidR="00B56E3A" w:rsidRDefault="00B56E3A" w:rsidP="00884A53">
      <w:pPr>
        <w:pStyle w:val="BodyTextIndent2"/>
        <w:spacing w:line="240" w:lineRule="auto"/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منذ عام 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2011- إلى الآن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884A53">
        <w:rPr>
          <w:rFonts w:ascii="Simplified Arabic" w:hAnsi="Simplified Arabic" w:cs="Simplified Arabic" w:hint="cs"/>
          <w:sz w:val="28"/>
          <w:szCs w:val="28"/>
          <w:rtl/>
        </w:rPr>
        <w:t>إمام وخطيب في وزارة الأوقاف والشؤون الدينية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- فلسطين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3B27804" w14:textId="77777777" w:rsidR="00884A53" w:rsidRPr="0089311E" w:rsidRDefault="00884A53" w:rsidP="00884A53">
      <w:pPr>
        <w:pStyle w:val="BodyTextIndent2"/>
        <w:spacing w:line="240" w:lineRule="auto"/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منذ عام 2018- إلى الآن: محاضر في جامعة النجاح الوطنية بنابلس.</w:t>
      </w:r>
    </w:p>
    <w:p w14:paraId="10B2F68A" w14:textId="77777777" w:rsidR="00B56E3A" w:rsidRPr="0089311E" w:rsidRDefault="00884A53" w:rsidP="002043E2">
      <w:pPr>
        <w:ind w:left="-123" w:right="900" w:firstLine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2018- 2019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التدريس في مدرسة أكاديمية القرآن الكريم 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لحفظ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بنابلس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CA8D1BE" w14:textId="77777777" w:rsidR="00B56E3A" w:rsidRPr="0089311E" w:rsidRDefault="00B56E3A" w:rsidP="00B56E3A">
      <w:pPr>
        <w:ind w:left="-33" w:right="900" w:firstLine="0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إسهامات علمية</w:t>
      </w:r>
    </w:p>
    <w:p w14:paraId="3383360C" w14:textId="77777777" w:rsidR="0022304E" w:rsidRDefault="00B56E3A" w:rsidP="00DC3714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>- نشر العديد من الأبحاث العلمية، ومنها:</w:t>
      </w:r>
    </w:p>
    <w:p w14:paraId="4BBD43E6" w14:textId="77777777" w:rsidR="0022304E" w:rsidRDefault="0022304E" w:rsidP="00DC3714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B56E3A" w:rsidRPr="0089311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مسلك مراعاة الفطرة وأث</w:t>
      </w:r>
      <w:r>
        <w:rPr>
          <w:rFonts w:ascii="Simplified Arabic" w:hAnsi="Simplified Arabic" w:cs="Simplified Arabic" w:hint="cs"/>
          <w:sz w:val="28"/>
          <w:szCs w:val="28"/>
          <w:rtl/>
        </w:rPr>
        <w:t>ره في تحقيق مقصد احترام التشريع.</w:t>
      </w:r>
    </w:p>
    <w:p w14:paraId="36E2AAB8" w14:textId="77777777" w:rsidR="0022304E" w:rsidRDefault="0022304E" w:rsidP="00DC3714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2-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المصلحة الملغاة وتطبيقاتها المعاصرة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0BC185B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الزواج المدني في القدس وفلسطين48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AFF27C9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حكم بيع دم الإنسان وهبته والآثار المترتبة على ذلك في الفقه الإسلامي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9A623DB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صور نقل فيروس كور</w:t>
      </w:r>
      <w:r>
        <w:rPr>
          <w:rFonts w:ascii="Simplified Arabic" w:hAnsi="Simplified Arabic" w:cs="Simplified Arabic" w:hint="cs"/>
          <w:sz w:val="28"/>
          <w:szCs w:val="28"/>
          <w:rtl/>
        </w:rPr>
        <w:t>ونا وحكمها في الشريعة الإسلامية.</w:t>
      </w:r>
    </w:p>
    <w:p w14:paraId="25BA8098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التدابير الوقا</w:t>
      </w:r>
      <w:r>
        <w:rPr>
          <w:rFonts w:ascii="Simplified Arabic" w:hAnsi="Simplified Arabic" w:cs="Simplified Arabic" w:hint="cs"/>
          <w:sz w:val="28"/>
          <w:szCs w:val="28"/>
          <w:rtl/>
        </w:rPr>
        <w:t>ئية للحد من انتشار فيروس كورونا.</w:t>
      </w:r>
    </w:p>
    <w:p w14:paraId="7EE4209B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المس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>ؤولية الجزائية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المترتبة على نقل فيروس ك</w:t>
      </w:r>
      <w:r>
        <w:rPr>
          <w:rFonts w:ascii="Simplified Arabic" w:hAnsi="Simplified Arabic" w:cs="Simplified Arabic" w:hint="cs"/>
          <w:sz w:val="28"/>
          <w:szCs w:val="28"/>
          <w:rtl/>
        </w:rPr>
        <w:t>ورونا المستجد في الفقه والقانون.</w:t>
      </w:r>
    </w:p>
    <w:p w14:paraId="10C3CEE6" w14:textId="77777777" w:rsidR="0022304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8-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المقاصة عند الحن</w:t>
      </w:r>
      <w:r>
        <w:rPr>
          <w:rFonts w:ascii="Simplified Arabic" w:hAnsi="Simplified Arabic" w:cs="Simplified Arabic" w:hint="cs"/>
          <w:sz w:val="28"/>
          <w:szCs w:val="28"/>
          <w:rtl/>
        </w:rPr>
        <w:t>فية.</w:t>
      </w:r>
    </w:p>
    <w:p w14:paraId="42E5194F" w14:textId="77777777" w:rsidR="00B56E3A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9-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حكم المشاركة في النظام السياسي الديمقراطي في ضوء فقه الموازنات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A08B7AD" w14:textId="77777777" w:rsidR="0022304E" w:rsidRPr="0089311E" w:rsidRDefault="0022304E" w:rsidP="0022304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10- </w:t>
      </w:r>
      <w:r w:rsidR="00BB73D4">
        <w:rPr>
          <w:rFonts w:ascii="Simplified Arabic" w:hAnsi="Simplified Arabic" w:cs="Simplified Arabic" w:hint="cs"/>
          <w:sz w:val="28"/>
          <w:szCs w:val="28"/>
          <w:rtl/>
        </w:rPr>
        <w:t>واقع البحث العلمي لدى طلبة الدراسات الشرعية العليا وسبل النهوض به.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6B7B48BA" w14:textId="77777777" w:rsidR="00B56E3A" w:rsidRPr="0089311E" w:rsidRDefault="00B56E3A" w:rsidP="009118A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- المشاركة في العديد من البرامج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المتعددة</w:t>
      </w: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 في المجالات الثقافية والدينية والاجتماعية.</w:t>
      </w:r>
    </w:p>
    <w:p w14:paraId="73A20273" w14:textId="77777777" w:rsidR="00B56E3A" w:rsidRPr="0089311E" w:rsidRDefault="00B56E3A" w:rsidP="009118AE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>- المشاركة في العديد من المؤتمرات والندوات والورشات العلمية والثقافية والاجتماعية.</w:t>
      </w:r>
    </w:p>
    <w:p w14:paraId="2944F1C9" w14:textId="77777777" w:rsidR="00DC3714" w:rsidRDefault="00B56E3A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9311E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عضو في لج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علمية وتحضيرية للمؤتمرات</w:t>
      </w:r>
      <w:r w:rsidR="007D1040">
        <w:rPr>
          <w:rFonts w:ascii="Simplified Arabic" w:hAnsi="Simplified Arabic" w:cs="Simplified Arabic" w:hint="cs"/>
          <w:sz w:val="28"/>
          <w:szCs w:val="28"/>
          <w:rtl/>
        </w:rPr>
        <w:t xml:space="preserve"> والجامعة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، منها: </w:t>
      </w:r>
    </w:p>
    <w:p w14:paraId="54FC772C" w14:textId="77777777" w:rsidR="009118AE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عضو لجنة تحضيرية للمؤتمر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العلمي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 الدولي العاشر لكلية الشريعة 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بجامعة النجاح الوطنية </w:t>
      </w:r>
      <w:r w:rsidR="002043E2">
        <w:rPr>
          <w:rFonts w:ascii="Simplified Arabic" w:hAnsi="Simplified Arabic" w:cs="Simplified Arabic"/>
          <w:sz w:val="28"/>
          <w:szCs w:val="28"/>
          <w:rtl/>
        </w:rPr>
        <w:t>–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نابلس 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 xml:space="preserve">بعنوان " 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>أخلاقيات المهن الطبية من منظور إسلامي وقانوني" 2021م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474B3F0" w14:textId="77777777" w:rsidR="00B56E3A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9118AE">
        <w:rPr>
          <w:rFonts w:ascii="Simplified Arabic" w:hAnsi="Simplified Arabic" w:cs="Simplified Arabic" w:hint="cs"/>
          <w:sz w:val="28"/>
          <w:szCs w:val="28"/>
          <w:rtl/>
        </w:rPr>
        <w:t>عضو لجنة علمية وتحضيرية في المؤتمر الدولي " ف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لسطين في العهد العثماني " جامعة النجاح الوطنية </w:t>
      </w:r>
      <w:r w:rsidR="002043E2">
        <w:rPr>
          <w:rFonts w:ascii="Simplified Arabic" w:hAnsi="Simplified Arabic" w:cs="Simplified Arabic"/>
          <w:sz w:val="28"/>
          <w:szCs w:val="28"/>
          <w:rtl/>
        </w:rPr>
        <w:t>–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نابلس </w:t>
      </w:r>
      <w:r w:rsidR="002043E2">
        <w:rPr>
          <w:rFonts w:ascii="Simplified Arabic" w:hAnsi="Simplified Arabic" w:cs="Simplified Arabic"/>
          <w:sz w:val="28"/>
          <w:szCs w:val="28"/>
          <w:rtl/>
        </w:rPr>
        <w:t>–</w:t>
      </w:r>
      <w:r w:rsidR="002043E2">
        <w:rPr>
          <w:rFonts w:ascii="Simplified Arabic" w:hAnsi="Simplified Arabic" w:cs="Simplified Arabic" w:hint="cs"/>
          <w:sz w:val="28"/>
          <w:szCs w:val="28"/>
          <w:rtl/>
        </w:rPr>
        <w:t xml:space="preserve"> 2022م.</w:t>
      </w:r>
    </w:p>
    <w:p w14:paraId="3C28000A" w14:textId="77777777" w:rsid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عضو " اللجنة الفنية المساندة في الكليات " عن كلية الشريعة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النجاح الوطنية 2021- 2022م.</w:t>
      </w:r>
    </w:p>
    <w:p w14:paraId="6596513A" w14:textId="77777777" w:rsidR="00DC3714" w:rsidRP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القدرات</w:t>
      </w:r>
    </w:p>
    <w:p w14:paraId="52B716DB" w14:textId="77777777" w:rsid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 القدرة على التدريس للبرامج الأكاديمية المتعلقة بالتخصص.</w:t>
      </w:r>
    </w:p>
    <w:p w14:paraId="54F4A1E7" w14:textId="77777777" w:rsid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 القدرة على العمل ضمن مجموعات علمية هادفة.</w:t>
      </w:r>
    </w:p>
    <w:p w14:paraId="47F40CA9" w14:textId="77777777" w:rsid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 القدرة على التفكير الجماعي والحوار الهادف الهادئ.</w:t>
      </w:r>
    </w:p>
    <w:p w14:paraId="78967EE4" w14:textId="77777777" w:rsidR="00DC3714" w:rsidRP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المعرفون</w:t>
      </w:r>
    </w:p>
    <w:p w14:paraId="408EE651" w14:textId="77777777" w:rsidR="00DC3714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أ.د. جمال زيد الكيلاني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عميد كلية الشريعة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النجاح الوطنية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نابلس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فلسطين.</w:t>
      </w:r>
    </w:p>
    <w:p w14:paraId="45268412" w14:textId="77777777" w:rsidR="00DC3714" w:rsidRDefault="00DC3714" w:rsidP="00BB73D4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د. عبد الله أبو وهدان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كلية الشريعة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جامعة النجاح الوطنية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نابلس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فلسطين.</w:t>
      </w:r>
    </w:p>
    <w:p w14:paraId="71A58DCA" w14:textId="77777777" w:rsidR="00DC3714" w:rsidRPr="002043E2" w:rsidRDefault="00DC3714" w:rsidP="002043E2">
      <w:pPr>
        <w:ind w:left="-33" w:right="720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124BC9CB" w14:textId="77777777" w:rsidR="00C75937" w:rsidRPr="00C75937" w:rsidRDefault="00C75937" w:rsidP="00C75937">
      <w:pPr>
        <w:widowControl/>
        <w:bidi w:val="0"/>
        <w:ind w:firstLine="0"/>
        <w:rPr>
          <w:rFonts w:ascii="Simplified Arabic" w:hAnsi="Simplified Arabic" w:cs="Simplified Arabic"/>
          <w:sz w:val="32"/>
          <w:szCs w:val="32"/>
        </w:rPr>
      </w:pPr>
    </w:p>
    <w:sectPr w:rsidR="00C75937" w:rsidRPr="00C75937" w:rsidSect="008C0142">
      <w:footerReference w:type="default" r:id="rId11"/>
      <w:pgSz w:w="11906" w:h="16838"/>
      <w:pgMar w:top="1418" w:right="1134" w:bottom="1418" w:left="1418" w:header="709" w:footer="709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C694" w14:textId="77777777" w:rsidR="00D247BA" w:rsidRDefault="00D247BA">
      <w:r>
        <w:separator/>
      </w:r>
    </w:p>
  </w:endnote>
  <w:endnote w:type="continuationSeparator" w:id="0">
    <w:p w14:paraId="794C4D4B" w14:textId="77777777" w:rsidR="00D247BA" w:rsidRDefault="00D2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56069010"/>
      <w:docPartObj>
        <w:docPartGallery w:val="Page Numbers (Bottom of Page)"/>
        <w:docPartUnique/>
      </w:docPartObj>
    </w:sdtPr>
    <w:sdtEndPr/>
    <w:sdtContent>
      <w:p w14:paraId="0ED5E175" w14:textId="77777777" w:rsidR="001A4C4D" w:rsidRDefault="00AE5642">
        <w:pPr>
          <w:pStyle w:val="Footer"/>
          <w:jc w:val="center"/>
        </w:pPr>
        <w:r w:rsidRPr="00813D68">
          <w:rPr>
            <w:sz w:val="28"/>
            <w:szCs w:val="28"/>
          </w:rPr>
          <w:fldChar w:fldCharType="begin"/>
        </w:r>
        <w:r w:rsidR="00B56E3A" w:rsidRPr="00813D68">
          <w:rPr>
            <w:sz w:val="28"/>
            <w:szCs w:val="28"/>
          </w:rPr>
          <w:instrText xml:space="preserve"> PAGE   \* MERGEFORMAT </w:instrText>
        </w:r>
        <w:r w:rsidRPr="00813D68">
          <w:rPr>
            <w:sz w:val="28"/>
            <w:szCs w:val="28"/>
          </w:rPr>
          <w:fldChar w:fldCharType="separate"/>
        </w:r>
        <w:r w:rsidR="00633F4B" w:rsidRPr="00633F4B">
          <w:rPr>
            <w:rFonts w:cs="Calibri"/>
            <w:noProof/>
            <w:sz w:val="28"/>
            <w:szCs w:val="28"/>
            <w:rtl/>
            <w:lang w:val="ar-SA"/>
          </w:rPr>
          <w:t>6</w:t>
        </w:r>
        <w:r w:rsidRPr="00813D68">
          <w:rPr>
            <w:sz w:val="28"/>
            <w:szCs w:val="28"/>
          </w:rPr>
          <w:fldChar w:fldCharType="end"/>
        </w:r>
      </w:p>
    </w:sdtContent>
  </w:sdt>
  <w:p w14:paraId="3E370C76" w14:textId="77777777" w:rsidR="001A4C4D" w:rsidRDefault="001A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8D32" w14:textId="77777777" w:rsidR="00D247BA" w:rsidRDefault="00D247BA">
      <w:r>
        <w:separator/>
      </w:r>
    </w:p>
  </w:footnote>
  <w:footnote w:type="continuationSeparator" w:id="0">
    <w:p w14:paraId="422248B3" w14:textId="77777777" w:rsidR="00D247BA" w:rsidRDefault="00D2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76B"/>
    <w:multiLevelType w:val="multilevel"/>
    <w:tmpl w:val="2BA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C26C5"/>
    <w:multiLevelType w:val="multilevel"/>
    <w:tmpl w:val="030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65235"/>
    <w:multiLevelType w:val="hybridMultilevel"/>
    <w:tmpl w:val="696018EC"/>
    <w:lvl w:ilvl="0" w:tplc="DD64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D03"/>
    <w:multiLevelType w:val="hybridMultilevel"/>
    <w:tmpl w:val="7832B9E6"/>
    <w:lvl w:ilvl="0" w:tplc="7C02E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54F4"/>
    <w:multiLevelType w:val="multilevel"/>
    <w:tmpl w:val="B7FE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94BF1"/>
    <w:multiLevelType w:val="hybridMultilevel"/>
    <w:tmpl w:val="DBFE588E"/>
    <w:lvl w:ilvl="0" w:tplc="1B40B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5841"/>
    <w:multiLevelType w:val="multilevel"/>
    <w:tmpl w:val="ED32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126FA"/>
    <w:multiLevelType w:val="multilevel"/>
    <w:tmpl w:val="19AA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52BF"/>
    <w:multiLevelType w:val="multilevel"/>
    <w:tmpl w:val="617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5B63F4"/>
    <w:multiLevelType w:val="hybridMultilevel"/>
    <w:tmpl w:val="15EED032"/>
    <w:lvl w:ilvl="0" w:tplc="B7802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A40F5"/>
    <w:multiLevelType w:val="hybridMultilevel"/>
    <w:tmpl w:val="04E88330"/>
    <w:lvl w:ilvl="0" w:tplc="A43E70D4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23573">
    <w:abstractNumId w:val="1"/>
  </w:num>
  <w:num w:numId="2" w16cid:durableId="1601138109">
    <w:abstractNumId w:val="6"/>
  </w:num>
  <w:num w:numId="3" w16cid:durableId="1291471666">
    <w:abstractNumId w:val="0"/>
  </w:num>
  <w:num w:numId="4" w16cid:durableId="1734959809">
    <w:abstractNumId w:val="8"/>
  </w:num>
  <w:num w:numId="5" w16cid:durableId="711811706">
    <w:abstractNumId w:val="4"/>
  </w:num>
  <w:num w:numId="6" w16cid:durableId="2437379">
    <w:abstractNumId w:val="7"/>
  </w:num>
  <w:num w:numId="7" w16cid:durableId="1424566571">
    <w:abstractNumId w:val="9"/>
  </w:num>
  <w:num w:numId="8" w16cid:durableId="215239851">
    <w:abstractNumId w:val="2"/>
  </w:num>
  <w:num w:numId="9" w16cid:durableId="1697347111">
    <w:abstractNumId w:val="5"/>
  </w:num>
  <w:num w:numId="10" w16cid:durableId="765658695">
    <w:abstractNumId w:val="3"/>
  </w:num>
  <w:num w:numId="11" w16cid:durableId="156802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F"/>
    <w:rsid w:val="00021BF6"/>
    <w:rsid w:val="000A08EB"/>
    <w:rsid w:val="001A4C4D"/>
    <w:rsid w:val="002043E2"/>
    <w:rsid w:val="0022304E"/>
    <w:rsid w:val="00317E27"/>
    <w:rsid w:val="00331D8D"/>
    <w:rsid w:val="00393C0C"/>
    <w:rsid w:val="003C10A7"/>
    <w:rsid w:val="004D6D9A"/>
    <w:rsid w:val="004F2990"/>
    <w:rsid w:val="00533D4A"/>
    <w:rsid w:val="00633F4B"/>
    <w:rsid w:val="00670027"/>
    <w:rsid w:val="00677DE4"/>
    <w:rsid w:val="006E1442"/>
    <w:rsid w:val="007D1040"/>
    <w:rsid w:val="007D397C"/>
    <w:rsid w:val="00800D1F"/>
    <w:rsid w:val="00824229"/>
    <w:rsid w:val="00871F7D"/>
    <w:rsid w:val="00884A53"/>
    <w:rsid w:val="009118AE"/>
    <w:rsid w:val="00962C79"/>
    <w:rsid w:val="00986C75"/>
    <w:rsid w:val="00A46699"/>
    <w:rsid w:val="00AE5642"/>
    <w:rsid w:val="00B5699D"/>
    <w:rsid w:val="00B56E3A"/>
    <w:rsid w:val="00BB73D4"/>
    <w:rsid w:val="00BF2DE4"/>
    <w:rsid w:val="00C75937"/>
    <w:rsid w:val="00C800A2"/>
    <w:rsid w:val="00D247BA"/>
    <w:rsid w:val="00D8793A"/>
    <w:rsid w:val="00D97F67"/>
    <w:rsid w:val="00DC3714"/>
    <w:rsid w:val="00DD46EC"/>
    <w:rsid w:val="00DF7FF5"/>
    <w:rsid w:val="00E50AF4"/>
    <w:rsid w:val="00E5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4C8D"/>
  <w15:docId w15:val="{770EADBC-227A-4476-A422-F80C02B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3A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56E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E3A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styleId="Hyperlink">
    <w:name w:val="Hyperlink"/>
    <w:basedOn w:val="DefaultParagraphFont"/>
    <w:uiPriority w:val="99"/>
    <w:unhideWhenUsed/>
    <w:rsid w:val="00B56E3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B56E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6E3A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BodyTextIndent3">
    <w:name w:val="Body Text Indent 3"/>
    <w:basedOn w:val="Normal"/>
    <w:link w:val="BodyTextIndent3Char"/>
    <w:unhideWhenUsed/>
    <w:rsid w:val="00B56E3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6E3A"/>
    <w:rPr>
      <w:rFonts w:ascii="Times New Roman" w:eastAsia="Times New Roman" w:hAnsi="Times New Roman" w:cs="Traditional Arabic"/>
      <w:color w:val="000000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D397C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1577;m.s.odeh8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odeh@naj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D31C-044D-452B-8E2A-0D69516B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2023-12-07T14:10:00Z</dcterms:created>
  <dcterms:modified xsi:type="dcterms:W3CDTF">2023-12-18T09:47:00Z</dcterms:modified>
</cp:coreProperties>
</file>