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21"/>
        <w:bidiVisual/>
        <w:tblW w:w="11197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dotDash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090"/>
        <w:gridCol w:w="187"/>
        <w:gridCol w:w="1241"/>
        <w:gridCol w:w="934"/>
        <w:gridCol w:w="12"/>
        <w:gridCol w:w="21"/>
        <w:gridCol w:w="1094"/>
        <w:gridCol w:w="1134"/>
        <w:gridCol w:w="38"/>
        <w:gridCol w:w="1615"/>
        <w:gridCol w:w="2145"/>
        <w:gridCol w:w="15"/>
      </w:tblGrid>
      <w:tr w:rsidR="007722D8" w:rsidRPr="00471B8F" w14:paraId="27330930" w14:textId="77777777" w:rsidTr="00A842F2">
        <w:trPr>
          <w:gridAfter w:val="1"/>
          <w:wAfter w:w="15" w:type="dxa"/>
          <w:trHeight w:val="319"/>
        </w:trPr>
        <w:tc>
          <w:tcPr>
            <w:tcW w:w="5156" w:type="dxa"/>
            <w:gridSpan w:val="7"/>
            <w:tcBorders>
              <w:bottom w:val="threeDEngrave" w:sz="6" w:space="0" w:color="auto"/>
            </w:tcBorders>
          </w:tcPr>
          <w:p w14:paraId="4C8DC0C0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السيـرة الذاتيـة</w:t>
            </w:r>
          </w:p>
        </w:tc>
        <w:tc>
          <w:tcPr>
            <w:tcW w:w="6026" w:type="dxa"/>
            <w:gridSpan w:val="5"/>
            <w:tcBorders>
              <w:bottom w:val="threeDEngrave" w:sz="6" w:space="0" w:color="auto"/>
            </w:tcBorders>
          </w:tcPr>
          <w:p w14:paraId="75285432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C.V</w:t>
            </w:r>
          </w:p>
        </w:tc>
      </w:tr>
      <w:tr w:rsidR="007722D8" w:rsidRPr="00471B8F" w14:paraId="582D0DD1" w14:textId="77777777" w:rsidTr="00A842F2">
        <w:trPr>
          <w:gridAfter w:val="1"/>
          <w:wAfter w:w="15" w:type="dxa"/>
          <w:trHeight w:val="258"/>
        </w:trPr>
        <w:tc>
          <w:tcPr>
            <w:tcW w:w="5156" w:type="dxa"/>
            <w:gridSpan w:val="7"/>
            <w:shd w:val="clear" w:color="auto" w:fill="CCCCCC"/>
          </w:tcPr>
          <w:p w14:paraId="6BF43633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البيانات الشخصية</w:t>
            </w:r>
          </w:p>
        </w:tc>
        <w:tc>
          <w:tcPr>
            <w:tcW w:w="6026" w:type="dxa"/>
            <w:gridSpan w:val="5"/>
            <w:shd w:val="clear" w:color="auto" w:fill="CCCCCC"/>
          </w:tcPr>
          <w:p w14:paraId="12D03279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Personal Information</w:t>
            </w:r>
          </w:p>
        </w:tc>
      </w:tr>
      <w:tr w:rsidR="007722D8" w:rsidRPr="00471B8F" w14:paraId="23BE20E1" w14:textId="77777777" w:rsidTr="00A842F2">
        <w:trPr>
          <w:gridAfter w:val="1"/>
          <w:wAfter w:w="15" w:type="dxa"/>
          <w:trHeight w:val="320"/>
        </w:trPr>
        <w:tc>
          <w:tcPr>
            <w:tcW w:w="1671" w:type="dxa"/>
          </w:tcPr>
          <w:p w14:paraId="5377FE2A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3452" w:type="dxa"/>
            <w:gridSpan w:val="4"/>
          </w:tcPr>
          <w:p w14:paraId="3D5E7909" w14:textId="79FBF66E" w:rsidR="007722D8" w:rsidRPr="00471B8F" w:rsidRDefault="00CA1DD0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عرين </w:t>
            </w:r>
            <w:r w:rsidR="002E05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ياسر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ج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ودت البري </w:t>
            </w:r>
          </w:p>
        </w:tc>
        <w:tc>
          <w:tcPr>
            <w:tcW w:w="3914" w:type="dxa"/>
            <w:gridSpan w:val="6"/>
          </w:tcPr>
          <w:p w14:paraId="6C5617B2" w14:textId="5DD8D36F" w:rsidR="007722D8" w:rsidRPr="00471B8F" w:rsidRDefault="00CA1DD0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areen</w:t>
            </w:r>
            <w:proofErr w:type="spellEnd"/>
            <w:r w:rsidR="007722D8"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Yass</w:t>
            </w:r>
            <w:r w:rsidR="00A842F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r Jawdat al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barri</w:t>
            </w:r>
            <w:proofErr w:type="spellEnd"/>
          </w:p>
        </w:tc>
        <w:tc>
          <w:tcPr>
            <w:tcW w:w="2145" w:type="dxa"/>
          </w:tcPr>
          <w:p w14:paraId="3DD8082B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Name</w:t>
            </w:r>
          </w:p>
        </w:tc>
      </w:tr>
      <w:tr w:rsidR="007722D8" w:rsidRPr="00471B8F" w14:paraId="643C4B3B" w14:textId="77777777" w:rsidTr="00A842F2">
        <w:trPr>
          <w:gridAfter w:val="1"/>
          <w:wAfter w:w="15" w:type="dxa"/>
          <w:trHeight w:val="233"/>
        </w:trPr>
        <w:tc>
          <w:tcPr>
            <w:tcW w:w="1671" w:type="dxa"/>
          </w:tcPr>
          <w:p w14:paraId="398FCB7E" w14:textId="77777777" w:rsidR="00A842F2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000279C" w14:textId="4EEEC88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الجنسية</w:t>
            </w:r>
          </w:p>
        </w:tc>
        <w:tc>
          <w:tcPr>
            <w:tcW w:w="3452" w:type="dxa"/>
            <w:gridSpan w:val="4"/>
          </w:tcPr>
          <w:p w14:paraId="30FC7DA4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16CBA9E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فلسطينية</w:t>
            </w:r>
          </w:p>
        </w:tc>
        <w:tc>
          <w:tcPr>
            <w:tcW w:w="3914" w:type="dxa"/>
            <w:gridSpan w:val="6"/>
          </w:tcPr>
          <w:p w14:paraId="23402886" w14:textId="77777777" w:rsidR="007722D8" w:rsidRPr="00471B8F" w:rsidRDefault="007722D8" w:rsidP="008C5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66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Palestinian</w:t>
            </w:r>
          </w:p>
          <w:p w14:paraId="6F5F7072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CC57A39" w14:textId="77777777" w:rsidR="00A842F2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3B69C877" w14:textId="24758D96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Nationality</w:t>
            </w:r>
          </w:p>
        </w:tc>
      </w:tr>
      <w:tr w:rsidR="007722D8" w:rsidRPr="00471B8F" w14:paraId="788EE757" w14:textId="77777777" w:rsidTr="00A842F2">
        <w:trPr>
          <w:gridAfter w:val="1"/>
          <w:wAfter w:w="15" w:type="dxa"/>
          <w:trHeight w:val="487"/>
        </w:trPr>
        <w:tc>
          <w:tcPr>
            <w:tcW w:w="1671" w:type="dxa"/>
          </w:tcPr>
          <w:p w14:paraId="781EF3A4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تاريخ الميلاد</w:t>
            </w:r>
          </w:p>
        </w:tc>
        <w:tc>
          <w:tcPr>
            <w:tcW w:w="3452" w:type="dxa"/>
            <w:gridSpan w:val="4"/>
          </w:tcPr>
          <w:p w14:paraId="5675D948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7/12/1991</w:t>
            </w:r>
          </w:p>
        </w:tc>
        <w:tc>
          <w:tcPr>
            <w:tcW w:w="3914" w:type="dxa"/>
            <w:gridSpan w:val="6"/>
          </w:tcPr>
          <w:p w14:paraId="021D7EFE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7-12-1991</w:t>
            </w:r>
          </w:p>
        </w:tc>
        <w:tc>
          <w:tcPr>
            <w:tcW w:w="2145" w:type="dxa"/>
          </w:tcPr>
          <w:p w14:paraId="409D95F6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Birth date</w:t>
            </w:r>
          </w:p>
        </w:tc>
      </w:tr>
      <w:tr w:rsidR="007722D8" w:rsidRPr="00471B8F" w14:paraId="60466BA8" w14:textId="77777777" w:rsidTr="00A842F2">
        <w:trPr>
          <w:gridAfter w:val="1"/>
          <w:wAfter w:w="15" w:type="dxa"/>
          <w:trHeight w:val="361"/>
        </w:trPr>
        <w:tc>
          <w:tcPr>
            <w:tcW w:w="1671" w:type="dxa"/>
          </w:tcPr>
          <w:p w14:paraId="1D4DF7CF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GoBack" w:colFirst="4" w:colLast="4"/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مكان الميلاد</w:t>
            </w:r>
          </w:p>
        </w:tc>
        <w:tc>
          <w:tcPr>
            <w:tcW w:w="3452" w:type="dxa"/>
            <w:gridSpan w:val="4"/>
          </w:tcPr>
          <w:p w14:paraId="532875C6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نابلس</w:t>
            </w:r>
          </w:p>
        </w:tc>
        <w:tc>
          <w:tcPr>
            <w:tcW w:w="3914" w:type="dxa"/>
            <w:gridSpan w:val="6"/>
          </w:tcPr>
          <w:p w14:paraId="523B01E6" w14:textId="77777777" w:rsidR="007722D8" w:rsidRPr="00471B8F" w:rsidRDefault="007722D8" w:rsidP="00471B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Nablus</w:t>
            </w:r>
          </w:p>
        </w:tc>
        <w:tc>
          <w:tcPr>
            <w:tcW w:w="2145" w:type="dxa"/>
          </w:tcPr>
          <w:p w14:paraId="3CC4ADA5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Birth place</w:t>
            </w:r>
          </w:p>
        </w:tc>
      </w:tr>
      <w:bookmarkEnd w:id="0"/>
      <w:tr w:rsidR="007722D8" w:rsidRPr="00471B8F" w14:paraId="015DAFF8" w14:textId="77777777" w:rsidTr="00A842F2">
        <w:trPr>
          <w:gridAfter w:val="1"/>
          <w:wAfter w:w="15" w:type="dxa"/>
          <w:trHeight w:val="259"/>
        </w:trPr>
        <w:tc>
          <w:tcPr>
            <w:tcW w:w="1671" w:type="dxa"/>
          </w:tcPr>
          <w:p w14:paraId="089CE846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الحالة الاجتماعية</w:t>
            </w:r>
          </w:p>
        </w:tc>
        <w:tc>
          <w:tcPr>
            <w:tcW w:w="3452" w:type="dxa"/>
            <w:gridSpan w:val="4"/>
          </w:tcPr>
          <w:p w14:paraId="13E8E878" w14:textId="1A1FD4E7" w:rsidR="007722D8" w:rsidRPr="00471B8F" w:rsidRDefault="00CA1DD0" w:rsidP="0047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متزوجة</w:t>
            </w:r>
          </w:p>
        </w:tc>
        <w:tc>
          <w:tcPr>
            <w:tcW w:w="3914" w:type="dxa"/>
            <w:gridSpan w:val="6"/>
          </w:tcPr>
          <w:p w14:paraId="30639E91" w14:textId="15477276" w:rsidR="007722D8" w:rsidRPr="00471B8F" w:rsidRDefault="00774B73" w:rsidP="00471B8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Single</w:t>
            </w:r>
          </w:p>
        </w:tc>
        <w:tc>
          <w:tcPr>
            <w:tcW w:w="2145" w:type="dxa"/>
          </w:tcPr>
          <w:p w14:paraId="78C6E575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Marital Status</w:t>
            </w:r>
          </w:p>
        </w:tc>
      </w:tr>
      <w:tr w:rsidR="00471B8F" w:rsidRPr="00471B8F" w14:paraId="409FAED7" w14:textId="77777777" w:rsidTr="00A842F2">
        <w:trPr>
          <w:gridAfter w:val="1"/>
          <w:wAfter w:w="15" w:type="dxa"/>
          <w:trHeight w:val="548"/>
        </w:trPr>
        <w:tc>
          <w:tcPr>
            <w:tcW w:w="1671" w:type="dxa"/>
          </w:tcPr>
          <w:p w14:paraId="47ECCDEB" w14:textId="441B29AB" w:rsidR="00471B8F" w:rsidRPr="00471B8F" w:rsidRDefault="00471B8F" w:rsidP="0047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7366" w:type="dxa"/>
            <w:gridSpan w:val="10"/>
            <w:tcBorders>
              <w:bottom w:val="threeDEngrave" w:sz="6" w:space="0" w:color="auto"/>
            </w:tcBorders>
          </w:tcPr>
          <w:p w14:paraId="5C76D560" w14:textId="7024CC18" w:rsidR="00471B8F" w:rsidRPr="00471B8F" w:rsidRDefault="00CA1DD0" w:rsidP="0047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Areen.jamoos@najah.edu.</w:t>
            </w:r>
          </w:p>
        </w:tc>
        <w:tc>
          <w:tcPr>
            <w:tcW w:w="2145" w:type="dxa"/>
          </w:tcPr>
          <w:p w14:paraId="55E4ABCD" w14:textId="1F84B4FA" w:rsidR="00471B8F" w:rsidRPr="00471B8F" w:rsidRDefault="00471B8F" w:rsidP="0047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E-mail</w:t>
            </w:r>
          </w:p>
        </w:tc>
      </w:tr>
      <w:tr w:rsidR="00471B8F" w:rsidRPr="00471B8F" w14:paraId="587A0D0C" w14:textId="77777777" w:rsidTr="00A842F2">
        <w:trPr>
          <w:gridAfter w:val="1"/>
          <w:wAfter w:w="15" w:type="dxa"/>
          <w:trHeight w:val="711"/>
        </w:trPr>
        <w:tc>
          <w:tcPr>
            <w:tcW w:w="1671" w:type="dxa"/>
          </w:tcPr>
          <w:p w14:paraId="769B3C27" w14:textId="611A5119" w:rsidR="00471B8F" w:rsidRPr="00471B8F" w:rsidRDefault="00471B8F" w:rsidP="0047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الهاتف الخاص</w:t>
            </w:r>
          </w:p>
        </w:tc>
        <w:tc>
          <w:tcPr>
            <w:tcW w:w="7366" w:type="dxa"/>
            <w:gridSpan w:val="10"/>
            <w:tcBorders>
              <w:bottom w:val="threeDEngrave" w:sz="6" w:space="0" w:color="auto"/>
            </w:tcBorders>
          </w:tcPr>
          <w:p w14:paraId="39BC1E82" w14:textId="6F9F57D9" w:rsidR="00471B8F" w:rsidRPr="00471B8F" w:rsidRDefault="00CA1DD0" w:rsidP="0047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0597257760</w:t>
            </w:r>
          </w:p>
        </w:tc>
        <w:tc>
          <w:tcPr>
            <w:tcW w:w="2145" w:type="dxa"/>
          </w:tcPr>
          <w:p w14:paraId="00EB286A" w14:textId="411F920B" w:rsidR="00471B8F" w:rsidRPr="00471B8F" w:rsidRDefault="00471B8F" w:rsidP="0047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Special Tel.</w:t>
            </w:r>
          </w:p>
        </w:tc>
      </w:tr>
      <w:tr w:rsidR="00471B8F" w:rsidRPr="00471B8F" w14:paraId="7AB46E83" w14:textId="77777777" w:rsidTr="00A842F2">
        <w:trPr>
          <w:gridAfter w:val="1"/>
          <w:wAfter w:w="15" w:type="dxa"/>
          <w:trHeight w:val="859"/>
        </w:trPr>
        <w:tc>
          <w:tcPr>
            <w:tcW w:w="1671" w:type="dxa"/>
          </w:tcPr>
          <w:p w14:paraId="600BA578" w14:textId="49A60CF7" w:rsidR="00471B8F" w:rsidRPr="00471B8F" w:rsidRDefault="00471B8F" w:rsidP="0047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العنوان</w:t>
            </w:r>
          </w:p>
        </w:tc>
        <w:tc>
          <w:tcPr>
            <w:tcW w:w="9511" w:type="dxa"/>
            <w:gridSpan w:val="11"/>
            <w:tcBorders>
              <w:bottom w:val="threeDEngrave" w:sz="6" w:space="0" w:color="auto"/>
            </w:tcBorders>
          </w:tcPr>
          <w:p w14:paraId="1A24393C" w14:textId="6C66CE1E" w:rsidR="00471B8F" w:rsidRPr="00471B8F" w:rsidRDefault="00CA1DD0" w:rsidP="00471B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نابلس-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شارع طولكرم الرئيس</w:t>
            </w:r>
          </w:p>
        </w:tc>
      </w:tr>
      <w:tr w:rsidR="004F41EE" w:rsidRPr="00471B8F" w14:paraId="2B84CACF" w14:textId="77777777" w:rsidTr="00A842F2">
        <w:trPr>
          <w:trHeight w:val="346"/>
        </w:trPr>
        <w:tc>
          <w:tcPr>
            <w:tcW w:w="1671" w:type="dxa"/>
            <w:shd w:val="clear" w:color="auto" w:fill="CCCCCC"/>
          </w:tcPr>
          <w:p w14:paraId="6F95745F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المؤهلات العلمية</w:t>
            </w:r>
          </w:p>
        </w:tc>
        <w:tc>
          <w:tcPr>
            <w:tcW w:w="1090" w:type="dxa"/>
            <w:shd w:val="clear" w:color="auto" w:fill="CCCCCC"/>
          </w:tcPr>
          <w:p w14:paraId="539E5E3E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التخصص</w:t>
            </w:r>
          </w:p>
        </w:tc>
        <w:tc>
          <w:tcPr>
            <w:tcW w:w="1428" w:type="dxa"/>
            <w:gridSpan w:val="2"/>
            <w:shd w:val="clear" w:color="auto" w:fill="CCCCCC"/>
          </w:tcPr>
          <w:p w14:paraId="7D92597F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السنة</w:t>
            </w:r>
          </w:p>
        </w:tc>
        <w:tc>
          <w:tcPr>
            <w:tcW w:w="2061" w:type="dxa"/>
            <w:gridSpan w:val="4"/>
            <w:tcBorders>
              <w:left w:val="single" w:sz="4" w:space="0" w:color="auto"/>
            </w:tcBorders>
            <w:shd w:val="clear" w:color="auto" w:fill="CCCCCC"/>
          </w:tcPr>
          <w:p w14:paraId="3E8A26CF" w14:textId="1C4F544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Grade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(GPA)</w:t>
            </w:r>
          </w:p>
        </w:tc>
        <w:tc>
          <w:tcPr>
            <w:tcW w:w="1134" w:type="dxa"/>
            <w:shd w:val="clear" w:color="auto" w:fill="CCCCCC"/>
          </w:tcPr>
          <w:p w14:paraId="54FFA073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3813" w:type="dxa"/>
            <w:gridSpan w:val="4"/>
            <w:shd w:val="clear" w:color="auto" w:fill="CCCCCC"/>
          </w:tcPr>
          <w:p w14:paraId="43944E18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Education</w:t>
            </w:r>
          </w:p>
        </w:tc>
      </w:tr>
      <w:tr w:rsidR="004F41EE" w:rsidRPr="00471B8F" w14:paraId="0DDD2A94" w14:textId="77777777" w:rsidTr="00A842F2">
        <w:trPr>
          <w:trHeight w:val="1122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4633A343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06523BE" w14:textId="1F95859D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شهادة الثانوية العامة</w:t>
            </w:r>
          </w:p>
          <w:p w14:paraId="631900DF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17852D8" w14:textId="3AFF00FD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600F05D4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B5F7C4B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الفرع الأدبي</w:t>
            </w:r>
          </w:p>
          <w:p w14:paraId="593020C3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C6B64BF" w14:textId="77068E75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vAlign w:val="center"/>
          </w:tcPr>
          <w:p w14:paraId="73427E45" w14:textId="797A575F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576C295" w14:textId="7211B55B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2008-2009</w:t>
            </w:r>
          </w:p>
          <w:p w14:paraId="46575760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9E75CA0" w14:textId="74724DDD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6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6EC9F2" w14:textId="0AF9F03B" w:rsidR="004F41EE" w:rsidRPr="00471B8F" w:rsidRDefault="004F41EE" w:rsidP="008C541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7C1FDBB8" w14:textId="77777777" w:rsidR="004F41EE" w:rsidRPr="00471B8F" w:rsidRDefault="004F41EE" w:rsidP="00774B7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7D871462" w14:textId="4224C601" w:rsidR="004F41EE" w:rsidRPr="00471B8F" w:rsidRDefault="00CA1DD0" w:rsidP="00CA1D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92.3</w:t>
            </w:r>
          </w:p>
          <w:p w14:paraId="1E7CF914" w14:textId="77777777" w:rsidR="004F41EE" w:rsidRPr="00471B8F" w:rsidRDefault="004F41EE" w:rsidP="008C541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3B6C3C59" w14:textId="77777777" w:rsidR="004F41EE" w:rsidRPr="00471B8F" w:rsidRDefault="004F41EE" w:rsidP="008C541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297CC6FD" w14:textId="77777777" w:rsidR="004F41EE" w:rsidRPr="00471B8F" w:rsidRDefault="004F41EE" w:rsidP="008C541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43998364" w14:textId="77777777" w:rsidR="004F41EE" w:rsidRPr="00471B8F" w:rsidRDefault="004F41EE" w:rsidP="008C541F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3C4808" w14:textId="7EA428E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AC2297D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B1EE8B5" w14:textId="3345BD20" w:rsidR="004F41EE" w:rsidRPr="00471B8F" w:rsidRDefault="004F41EE" w:rsidP="00774B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2008-2009</w:t>
            </w:r>
          </w:p>
          <w:p w14:paraId="2BD24D49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13A7CC2A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20333610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gridSpan w:val="4"/>
            <w:tcBorders>
              <w:bottom w:val="single" w:sz="4" w:space="0" w:color="auto"/>
            </w:tcBorders>
            <w:vAlign w:val="center"/>
          </w:tcPr>
          <w:p w14:paraId="4EFD0471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2D8645EA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63AB79F6" w14:textId="5BA03E63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High School certificate</w:t>
            </w:r>
          </w:p>
          <w:p w14:paraId="4472C3E2" w14:textId="77777777" w:rsidR="004F41EE" w:rsidRPr="00471B8F" w:rsidRDefault="004F41EE" w:rsidP="008C54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E19503F" w14:textId="48BED55C" w:rsidR="004F41EE" w:rsidRPr="004F41EE" w:rsidRDefault="004F41EE" w:rsidP="004F41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H</w:t>
            </w:r>
            <w:r w:rsidRPr="004F41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umanities</w:t>
            </w:r>
          </w:p>
          <w:p w14:paraId="01D19610" w14:textId="7C283841" w:rsidR="004F41EE" w:rsidRPr="00471B8F" w:rsidRDefault="004F41EE" w:rsidP="008C541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668816BC" w14:textId="683A281E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41EE" w:rsidRPr="00471B8F" w14:paraId="5CFBCF25" w14:textId="77777777" w:rsidTr="00A842F2">
        <w:trPr>
          <w:trHeight w:val="714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26677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F34CDFE" w14:textId="341AE4A9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بكالوريوس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8DE8B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7CF4669" w14:textId="76557C95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تربية ابتدائية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9E8A0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18E2E9E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69F6432" w14:textId="33C3AA8A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2013</w:t>
            </w:r>
          </w:p>
          <w:p w14:paraId="5BD3DBA8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5CD32BD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8E543" w14:textId="77777777" w:rsidR="004F41EE" w:rsidRPr="00471B8F" w:rsidRDefault="004F41EE" w:rsidP="008C541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40CFEED1" w14:textId="77777777" w:rsidR="004F41EE" w:rsidRPr="00471B8F" w:rsidRDefault="004F41EE" w:rsidP="008C541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7C543F35" w14:textId="68CBAD34" w:rsidR="004F41EE" w:rsidRPr="00471B8F" w:rsidRDefault="004F41EE" w:rsidP="00CA1D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3.</w:t>
            </w:r>
            <w:r w:rsidR="00CA1D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52</w:t>
            </w:r>
          </w:p>
          <w:p w14:paraId="7F565BF8" w14:textId="77777777" w:rsidR="004F41EE" w:rsidRPr="00471B8F" w:rsidRDefault="004F41EE" w:rsidP="008C541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2F132DAF" w14:textId="77777777" w:rsidR="004F41EE" w:rsidRPr="00471B8F" w:rsidRDefault="004F41EE" w:rsidP="008C541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5066B561" w14:textId="77777777" w:rsidR="004F41EE" w:rsidRPr="00471B8F" w:rsidRDefault="004F41EE" w:rsidP="008C541F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68875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3E34CB54" w14:textId="7303B3F9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01C40E1" w14:textId="0F3C21A4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2013</w:t>
            </w:r>
          </w:p>
          <w:p w14:paraId="0A69276A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7F19D56F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0F4917F1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A40C9" w14:textId="7304160C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C342E37" w14:textId="5073B085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B.A</w:t>
            </w:r>
          </w:p>
          <w:p w14:paraId="51910C98" w14:textId="4FDF58B5" w:rsidR="004F41EE" w:rsidRPr="00471B8F" w:rsidRDefault="004F41EE" w:rsidP="004F41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 xml:space="preserve">Primary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E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ducation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)</w:t>
            </w:r>
          </w:p>
          <w:p w14:paraId="5C41A24A" w14:textId="77777777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</w:tr>
      <w:tr w:rsidR="00A842F2" w:rsidRPr="00471B8F" w14:paraId="617A5CF5" w14:textId="77777777" w:rsidTr="00A842F2">
        <w:trPr>
          <w:trHeight w:val="714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80CC8" w14:textId="77777777" w:rsidR="00A842F2" w:rsidRDefault="00A842F2" w:rsidP="00A842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8883632" w14:textId="77777777" w:rsidR="00A842F2" w:rsidRDefault="00A842F2" w:rsidP="00A842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C7C0632" w14:textId="77777777" w:rsidR="00A842F2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7849447" w14:textId="77777777" w:rsidR="00A842F2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37816F2" w14:textId="77777777" w:rsidR="00A842F2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2D0A188" w14:textId="151CA210" w:rsidR="00A842F2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ماجستير</w:t>
            </w:r>
          </w:p>
          <w:p w14:paraId="3447D003" w14:textId="77777777" w:rsidR="00A842F2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7371F8B" w14:textId="77777777" w:rsidR="00A842F2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00FC78D" w14:textId="77777777" w:rsidR="00A842F2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8A4F747" w14:textId="06820A85" w:rsidR="00A842F2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5DA4777" w14:textId="77777777" w:rsidR="00A842F2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962C0D1" w14:textId="1BF10CB3" w:rsidR="00A842F2" w:rsidRPr="00471B8F" w:rsidRDefault="00A842F2" w:rsidP="00A842F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20004" w14:textId="77777777" w:rsidR="00A842F2" w:rsidRDefault="00A842F2" w:rsidP="00A842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B36415F" w14:textId="351F9F60" w:rsidR="00A842F2" w:rsidRDefault="00A842F2" w:rsidP="00A842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مناهج وأساليب </w:t>
            </w:r>
          </w:p>
          <w:p w14:paraId="2B76B321" w14:textId="77777777" w:rsidR="00A842F2" w:rsidRDefault="00A842F2" w:rsidP="00A842F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التدريس</w:t>
            </w:r>
          </w:p>
          <w:p w14:paraId="3C8C0431" w14:textId="77777777" w:rsidR="00A842F2" w:rsidRPr="00471B8F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3161F" w14:textId="77777777" w:rsidR="00A842F2" w:rsidRDefault="00A842F2" w:rsidP="00A842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2018</w:t>
            </w:r>
          </w:p>
          <w:p w14:paraId="6289A5B7" w14:textId="77777777" w:rsidR="00A842F2" w:rsidRPr="00471B8F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C1193" w14:textId="644631B4" w:rsidR="00A842F2" w:rsidRDefault="00A842F2" w:rsidP="00CA1D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3.</w:t>
            </w:r>
            <w:r w:rsidR="00CA1D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38</w:t>
            </w:r>
          </w:p>
          <w:p w14:paraId="55A7361F" w14:textId="77777777" w:rsidR="00A842F2" w:rsidRPr="00471B8F" w:rsidRDefault="00A842F2" w:rsidP="008C541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FB1BC" w14:textId="4429A6A5" w:rsidR="00A842F2" w:rsidRDefault="002E0584" w:rsidP="00A842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2019</w:t>
            </w:r>
          </w:p>
          <w:p w14:paraId="0AD41889" w14:textId="77777777" w:rsidR="00A842F2" w:rsidRPr="00471B8F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90AEF" w14:textId="77777777" w:rsidR="00A842F2" w:rsidRDefault="00A842F2" w:rsidP="00A842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M.A</w:t>
            </w:r>
          </w:p>
          <w:p w14:paraId="6A5545EB" w14:textId="77777777" w:rsidR="00A842F2" w:rsidRPr="004F41EE" w:rsidRDefault="00A842F2" w:rsidP="00A842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(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Curriculum and teaching methods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)</w:t>
            </w:r>
          </w:p>
          <w:p w14:paraId="05BDE803" w14:textId="77777777" w:rsidR="00A842F2" w:rsidRPr="00A842F2" w:rsidRDefault="00A842F2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722D8" w:rsidRPr="00471B8F" w14:paraId="6F7F6073" w14:textId="77777777" w:rsidTr="00A842F2">
        <w:trPr>
          <w:gridAfter w:val="1"/>
          <w:wAfter w:w="15" w:type="dxa"/>
          <w:trHeight w:val="262"/>
        </w:trPr>
        <w:tc>
          <w:tcPr>
            <w:tcW w:w="5156" w:type="dxa"/>
            <w:gridSpan w:val="7"/>
            <w:shd w:val="clear" w:color="auto" w:fill="CCCCCC"/>
          </w:tcPr>
          <w:p w14:paraId="78B7220A" w14:textId="1167E3C5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الخبرات العملية </w:t>
            </w:r>
          </w:p>
        </w:tc>
        <w:tc>
          <w:tcPr>
            <w:tcW w:w="6026" w:type="dxa"/>
            <w:gridSpan w:val="5"/>
            <w:shd w:val="clear" w:color="auto" w:fill="CCCCCC"/>
          </w:tcPr>
          <w:p w14:paraId="24A1D544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Experience</w:t>
            </w:r>
          </w:p>
        </w:tc>
      </w:tr>
      <w:tr w:rsidR="007722D8" w:rsidRPr="00471B8F" w14:paraId="4767D213" w14:textId="77777777" w:rsidTr="00A842F2">
        <w:trPr>
          <w:gridAfter w:val="1"/>
          <w:wAfter w:w="15" w:type="dxa"/>
          <w:trHeight w:val="2932"/>
        </w:trPr>
        <w:tc>
          <w:tcPr>
            <w:tcW w:w="5156" w:type="dxa"/>
            <w:gridSpan w:val="7"/>
            <w:tcBorders>
              <w:bottom w:val="threeDEngrave" w:sz="6" w:space="0" w:color="auto"/>
            </w:tcBorders>
          </w:tcPr>
          <w:p w14:paraId="0561C626" w14:textId="318E4C57" w:rsidR="00811350" w:rsidRPr="00471B8F" w:rsidRDefault="00811350" w:rsidP="004F41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6456458" w14:textId="01570AD9" w:rsidR="00CA1DD0" w:rsidRPr="00471B8F" w:rsidRDefault="00CA1DD0" w:rsidP="00CA1DD0">
            <w:pPr>
              <w:spacing w:after="0" w:line="240" w:lineRule="auto"/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العمل في كلية هشام حجاوي/كلية مجتمع النجاح منذ اغسطس 2013 حتى الان  كمساعدة بحث وتدريس.</w:t>
            </w:r>
          </w:p>
          <w:p w14:paraId="05D07201" w14:textId="73EDBAC0" w:rsidR="004102EE" w:rsidRPr="00471B8F" w:rsidRDefault="004102EE" w:rsidP="003323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026" w:type="dxa"/>
            <w:gridSpan w:val="5"/>
            <w:tcBorders>
              <w:bottom w:val="threeDEngrave" w:sz="6" w:space="0" w:color="auto"/>
            </w:tcBorders>
          </w:tcPr>
          <w:p w14:paraId="4CC29955" w14:textId="77777777" w:rsidR="00811350" w:rsidRPr="00A842F2" w:rsidRDefault="00811350" w:rsidP="00A842F2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</w:pPr>
          </w:p>
          <w:p w14:paraId="5EFBC41C" w14:textId="3E7D492A" w:rsidR="00811350" w:rsidRPr="00CA1DD0" w:rsidRDefault="00811350" w:rsidP="00CA1DD0">
            <w:pPr>
              <w:bidi w:val="0"/>
              <w:spacing w:after="0" w:line="240" w:lineRule="auto"/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070055B" w14:textId="47866984" w:rsidR="00CA1DD0" w:rsidRPr="00CA1DD0" w:rsidRDefault="00CA1DD0" w:rsidP="00CA1DD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b/>
                <w:bCs/>
                <w:color w:val="202124"/>
                <w:sz w:val="28"/>
                <w:szCs w:val="28"/>
              </w:rPr>
            </w:pPr>
            <w:r>
              <w:rPr>
                <w:rStyle w:val="y2iqfc"/>
                <w:rFonts w:ascii="inherit" w:hAnsi="inherit"/>
                <w:b/>
                <w:bCs/>
                <w:color w:val="202124"/>
                <w:sz w:val="28"/>
                <w:szCs w:val="28"/>
              </w:rPr>
              <w:t>w</w:t>
            </w:r>
            <w:proofErr w:type="spellStart"/>
            <w:r w:rsidRPr="00CA1DD0">
              <w:rPr>
                <w:rStyle w:val="y2iqfc"/>
                <w:rFonts w:ascii="inherit" w:hAnsi="inherit"/>
                <w:b/>
                <w:bCs/>
                <w:color w:val="202124"/>
                <w:sz w:val="28"/>
                <w:szCs w:val="28"/>
                <w:lang w:val="en"/>
              </w:rPr>
              <w:t>orking</w:t>
            </w:r>
            <w:proofErr w:type="spellEnd"/>
            <w:r w:rsidRPr="00CA1DD0">
              <w:rPr>
                <w:rStyle w:val="y2iqfc"/>
                <w:rFonts w:ascii="inherit" w:hAnsi="inherit"/>
                <w:b/>
                <w:bCs/>
                <w:color w:val="202124"/>
                <w:sz w:val="28"/>
                <w:szCs w:val="28"/>
                <w:lang w:val="en"/>
              </w:rPr>
              <w:t xml:space="preserve"> at </w:t>
            </w:r>
            <w:proofErr w:type="spellStart"/>
            <w:r w:rsidRPr="00CA1DD0">
              <w:rPr>
                <w:rStyle w:val="y2iqfc"/>
                <w:rFonts w:ascii="inherit" w:hAnsi="inherit"/>
                <w:b/>
                <w:bCs/>
                <w:color w:val="202124"/>
                <w:sz w:val="28"/>
                <w:szCs w:val="28"/>
                <w:lang w:val="en"/>
              </w:rPr>
              <w:t>Hisham</w:t>
            </w:r>
            <w:proofErr w:type="spellEnd"/>
            <w:r w:rsidRPr="00CA1DD0">
              <w:rPr>
                <w:rStyle w:val="y2iqfc"/>
                <w:rFonts w:ascii="inherit" w:hAnsi="inherit"/>
                <w:b/>
                <w:bCs/>
                <w:color w:val="20212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A1DD0">
              <w:rPr>
                <w:rStyle w:val="y2iqfc"/>
                <w:rFonts w:ascii="inherit" w:hAnsi="inherit"/>
                <w:b/>
                <w:bCs/>
                <w:color w:val="202124"/>
                <w:sz w:val="28"/>
                <w:szCs w:val="28"/>
                <w:lang w:val="en"/>
              </w:rPr>
              <w:t>Hijjawi</w:t>
            </w:r>
            <w:proofErr w:type="spellEnd"/>
            <w:r w:rsidRPr="00CA1DD0">
              <w:rPr>
                <w:rStyle w:val="y2iqfc"/>
                <w:rFonts w:ascii="inherit" w:hAnsi="inherit"/>
                <w:b/>
                <w:bCs/>
                <w:color w:val="202124"/>
                <w:sz w:val="28"/>
                <w:szCs w:val="28"/>
                <w:lang w:val="en"/>
              </w:rPr>
              <w:t xml:space="preserve"> College as an assistant and teaching since the year </w:t>
            </w:r>
            <w:r>
              <w:rPr>
                <w:rStyle w:val="y2iqfc"/>
                <w:rFonts w:ascii="inherit" w:hAnsi="inherit"/>
                <w:b/>
                <w:bCs/>
                <w:color w:val="202124"/>
                <w:sz w:val="28"/>
                <w:szCs w:val="28"/>
                <w:lang w:val="en"/>
              </w:rPr>
              <w:t>2013</w:t>
            </w:r>
            <w:r w:rsidRPr="00CA1DD0">
              <w:rPr>
                <w:rStyle w:val="y2iqfc"/>
                <w:rFonts w:ascii="inherit" w:hAnsi="inherit"/>
                <w:b/>
                <w:bCs/>
                <w:color w:val="202124"/>
                <w:sz w:val="28"/>
                <w:szCs w:val="28"/>
                <w:lang w:val="en"/>
              </w:rPr>
              <w:t xml:space="preserve"> until now</w:t>
            </w:r>
            <w:r>
              <w:rPr>
                <w:rStyle w:val="y2iqfc"/>
                <w:rFonts w:ascii="inherit" w:hAnsi="inherit"/>
                <w:b/>
                <w:bCs/>
                <w:color w:val="202124"/>
                <w:sz w:val="28"/>
                <w:szCs w:val="28"/>
                <w:lang w:val="en"/>
              </w:rPr>
              <w:t>.</w:t>
            </w:r>
          </w:p>
          <w:p w14:paraId="719A4C23" w14:textId="04357D73" w:rsidR="007722D8" w:rsidRPr="00CA1DD0" w:rsidRDefault="007722D8" w:rsidP="00CA1DD0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41EE" w:rsidRPr="00471B8F" w14:paraId="6BBF9A1E" w14:textId="77777777" w:rsidTr="00A842F2">
        <w:trPr>
          <w:gridAfter w:val="1"/>
          <w:wAfter w:w="15" w:type="dxa"/>
          <w:trHeight w:val="272"/>
        </w:trPr>
        <w:tc>
          <w:tcPr>
            <w:tcW w:w="5156" w:type="dxa"/>
            <w:gridSpan w:val="7"/>
            <w:shd w:val="clear" w:color="auto" w:fill="CCCCCC"/>
          </w:tcPr>
          <w:p w14:paraId="33A6E357" w14:textId="0D002B90" w:rsidR="004F41EE" w:rsidRPr="00471B8F" w:rsidRDefault="004F41EE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الدورات والمهارات </w:t>
            </w:r>
            <w:r w:rsidR="00332379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الشخصية</w:t>
            </w:r>
          </w:p>
        </w:tc>
        <w:tc>
          <w:tcPr>
            <w:tcW w:w="6026" w:type="dxa"/>
            <w:gridSpan w:val="5"/>
            <w:shd w:val="clear" w:color="auto" w:fill="CCCCCC"/>
          </w:tcPr>
          <w:p w14:paraId="246C59D9" w14:textId="13F3F6DE" w:rsidR="004F41EE" w:rsidRPr="00471B8F" w:rsidRDefault="00332379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Courses and Personal Skills</w:t>
            </w:r>
          </w:p>
        </w:tc>
      </w:tr>
      <w:tr w:rsidR="004F41EE" w:rsidRPr="00471B8F" w14:paraId="5E0A1B75" w14:textId="77777777" w:rsidTr="00A842F2">
        <w:trPr>
          <w:gridAfter w:val="1"/>
          <w:wAfter w:w="15" w:type="dxa"/>
          <w:trHeight w:val="272"/>
        </w:trPr>
        <w:tc>
          <w:tcPr>
            <w:tcW w:w="5156" w:type="dxa"/>
            <w:gridSpan w:val="7"/>
            <w:tcBorders>
              <w:bottom w:val="threeDEngrave" w:sz="6" w:space="0" w:color="auto"/>
            </w:tcBorders>
          </w:tcPr>
          <w:p w14:paraId="0C8A2120" w14:textId="478A733A" w:rsidR="004F41EE" w:rsidRPr="00471B8F" w:rsidRDefault="004F41EE" w:rsidP="003323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تدريب تخصص </w:t>
            </w:r>
            <w:r w:rsidR="002E0584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كمعلم مرحلة اساسية دنيا 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في مدرسة الزينيبة للإناث سنة 2013</w:t>
            </w:r>
          </w:p>
          <w:p w14:paraId="4BB0A95D" w14:textId="125D261C" w:rsidR="00332379" w:rsidRDefault="00332379" w:rsidP="00CA1DD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AB792A3" w14:textId="3AC711D5" w:rsidR="004F41EE" w:rsidRPr="00471B8F" w:rsidRDefault="004F41EE" w:rsidP="003323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استخدام حزمة مايكروسوفت أوفيس (وورد- اكسل- بوربوينت) بشكل ممتاز</w:t>
            </w:r>
          </w:p>
          <w:p w14:paraId="06A59BA3" w14:textId="77777777" w:rsidR="00332379" w:rsidRDefault="00332379" w:rsidP="003323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F8132C9" w14:textId="74233B44" w:rsidR="004F41EE" w:rsidRPr="00471B8F" w:rsidRDefault="004F41EE" w:rsidP="003323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اللغة العربية كتابة وقراءة ومحادثة- ممتاز</w:t>
            </w:r>
          </w:p>
          <w:p w14:paraId="33876B0A" w14:textId="1BCBDEE1" w:rsidR="004F41EE" w:rsidRPr="00471B8F" w:rsidRDefault="004F41EE" w:rsidP="003323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اللغة الانجليزية كتابة وقراءة ومحادثة- جيد </w:t>
            </w:r>
            <w:r w:rsidR="00332379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جدا</w:t>
            </w:r>
          </w:p>
          <w:p w14:paraId="53703C0D" w14:textId="4A89589F" w:rsidR="004F41EE" w:rsidRPr="00471B8F" w:rsidRDefault="004F41EE" w:rsidP="003323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تحمل ضغط العمل </w:t>
            </w:r>
          </w:p>
          <w:p w14:paraId="11B80650" w14:textId="0A416B6C" w:rsidR="004F41EE" w:rsidRDefault="004F41EE" w:rsidP="00CA1DD0">
            <w:pPr>
              <w:spacing w:after="0" w:line="240" w:lineRule="auto"/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العمل بشكل مستقل </w:t>
            </w:r>
            <w:r w:rsidR="00CA1DD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وضمن ال</w:t>
            </w:r>
            <w:r w:rsidR="002E0584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فريق</w:t>
            </w:r>
            <w:r w:rsidR="00CA1DD0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26" w:type="dxa"/>
            <w:gridSpan w:val="5"/>
            <w:tcBorders>
              <w:bottom w:val="threeDEngrave" w:sz="6" w:space="0" w:color="auto"/>
            </w:tcBorders>
          </w:tcPr>
          <w:p w14:paraId="0F84F342" w14:textId="7AFB6A72" w:rsidR="004F41EE" w:rsidRPr="00CA1DD0" w:rsidRDefault="004F41EE" w:rsidP="00CA1DD0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Specialized training</w:t>
            </w:r>
            <w:r w:rsidR="002E05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 xml:space="preserve"> as a </w:t>
            </w:r>
            <w:proofErr w:type="gramStart"/>
            <w:r w:rsidR="002E05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 xml:space="preserve">teacher 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 xml:space="preserve"> in</w:t>
            </w:r>
            <w:proofErr w:type="gramEnd"/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 xml:space="preserve"> Al-</w:t>
            </w:r>
            <w:proofErr w:type="spellStart"/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Zainiba</w:t>
            </w:r>
            <w:proofErr w:type="spellEnd"/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 xml:space="preserve"> Girls School in 2013.</w:t>
            </w:r>
          </w:p>
          <w:p w14:paraId="7A74EA10" w14:textId="77777777" w:rsidR="004F41EE" w:rsidRPr="00471B8F" w:rsidRDefault="004F41EE" w:rsidP="004F41E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05B3E63A" w14:textId="791547B8" w:rsidR="004F41EE" w:rsidRPr="00471B8F" w:rsidRDefault="004F41EE" w:rsidP="0033237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Using the Statistical Package for Social Sciences (</w:t>
            </w:r>
            <w:proofErr w:type="spellStart"/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Spss</w:t>
            </w:r>
            <w:proofErr w:type="spellEnd"/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)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50BC82E" w14:textId="406D4399" w:rsidR="004F41EE" w:rsidRPr="00471B8F" w:rsidRDefault="004F41EE" w:rsidP="0033237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Use the Microsoft Office package (Word - Excel – Power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Point) is excellent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1D5D8E02" w14:textId="77777777" w:rsidR="00332379" w:rsidRDefault="00332379" w:rsidP="004F41E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300B42A9" w14:textId="1A50807A" w:rsidR="004F41EE" w:rsidRPr="00471B8F" w:rsidRDefault="004F41EE" w:rsidP="0033237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Arabic writing, reading and speaking - excellent</w:t>
            </w:r>
          </w:p>
          <w:p w14:paraId="24F1533B" w14:textId="249486EF" w:rsidR="004F41EE" w:rsidRPr="00471B8F" w:rsidRDefault="004F41EE" w:rsidP="0033237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 xml:space="preserve">English writing, reading and speaking </w:t>
            </w:r>
            <w:r w:rsidR="0033237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–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r w:rsidR="0033237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very 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good</w:t>
            </w:r>
          </w:p>
          <w:p w14:paraId="77B01207" w14:textId="1B6C4E3F" w:rsidR="004F41EE" w:rsidRPr="00471B8F" w:rsidRDefault="004F41EE" w:rsidP="0033237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Work</w:t>
            </w:r>
            <w:r w:rsidR="0033237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ing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 xml:space="preserve"> under pressure</w:t>
            </w:r>
          </w:p>
          <w:p w14:paraId="2793119F" w14:textId="04BA24D2" w:rsidR="004F41EE" w:rsidRPr="00332379" w:rsidRDefault="004F41EE" w:rsidP="0033237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Work</w:t>
            </w:r>
            <w:r w:rsidR="0033237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ing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 xml:space="preserve"> independently and within the team</w:t>
            </w:r>
          </w:p>
          <w:p w14:paraId="5BD6E488" w14:textId="538F081B" w:rsidR="004F41EE" w:rsidRPr="00471B8F" w:rsidRDefault="004F41EE" w:rsidP="0033237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22D8" w:rsidRPr="00471B8F" w14:paraId="3B068C28" w14:textId="77777777" w:rsidTr="00A842F2">
        <w:trPr>
          <w:gridAfter w:val="1"/>
          <w:wAfter w:w="15" w:type="dxa"/>
          <w:trHeight w:val="272"/>
        </w:trPr>
        <w:tc>
          <w:tcPr>
            <w:tcW w:w="5156" w:type="dxa"/>
            <w:gridSpan w:val="7"/>
            <w:shd w:val="clear" w:color="auto" w:fill="CCCCCC"/>
          </w:tcPr>
          <w:p w14:paraId="74F30A60" w14:textId="4617D5CC" w:rsidR="007722D8" w:rsidRPr="00471B8F" w:rsidRDefault="00A15D8D" w:rsidP="00A15D8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المعرفون</w:t>
            </w:r>
          </w:p>
        </w:tc>
        <w:tc>
          <w:tcPr>
            <w:tcW w:w="6026" w:type="dxa"/>
            <w:gridSpan w:val="5"/>
            <w:shd w:val="clear" w:color="auto" w:fill="CCCCCC"/>
          </w:tcPr>
          <w:p w14:paraId="2AE1FF29" w14:textId="4323C978" w:rsidR="007722D8" w:rsidRPr="00471B8F" w:rsidRDefault="00A15D8D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References</w:t>
            </w:r>
          </w:p>
        </w:tc>
      </w:tr>
      <w:tr w:rsidR="007722D8" w:rsidRPr="00471B8F" w14:paraId="18027B00" w14:textId="77777777" w:rsidTr="00A842F2">
        <w:trPr>
          <w:gridAfter w:val="1"/>
          <w:wAfter w:w="15" w:type="dxa"/>
          <w:trHeight w:val="270"/>
        </w:trPr>
        <w:tc>
          <w:tcPr>
            <w:tcW w:w="2948" w:type="dxa"/>
            <w:gridSpan w:val="3"/>
          </w:tcPr>
          <w:p w14:paraId="053BA038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الإسـم</w:t>
            </w:r>
          </w:p>
        </w:tc>
        <w:tc>
          <w:tcPr>
            <w:tcW w:w="2187" w:type="dxa"/>
            <w:gridSpan w:val="3"/>
          </w:tcPr>
          <w:p w14:paraId="5B7E34F9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الجـوال</w:t>
            </w:r>
          </w:p>
        </w:tc>
        <w:tc>
          <w:tcPr>
            <w:tcW w:w="2287" w:type="dxa"/>
            <w:gridSpan w:val="4"/>
          </w:tcPr>
          <w:p w14:paraId="13C309E1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Mobile No</w:t>
            </w:r>
          </w:p>
        </w:tc>
        <w:tc>
          <w:tcPr>
            <w:tcW w:w="3760" w:type="dxa"/>
            <w:gridSpan w:val="2"/>
          </w:tcPr>
          <w:p w14:paraId="3C5EB2E9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Name</w:t>
            </w:r>
          </w:p>
        </w:tc>
      </w:tr>
      <w:tr w:rsidR="007722D8" w:rsidRPr="00471B8F" w14:paraId="512E5B89" w14:textId="77777777" w:rsidTr="00A842F2">
        <w:trPr>
          <w:gridAfter w:val="1"/>
          <w:wAfter w:w="15" w:type="dxa"/>
          <w:trHeight w:val="344"/>
        </w:trPr>
        <w:tc>
          <w:tcPr>
            <w:tcW w:w="2948" w:type="dxa"/>
            <w:gridSpan w:val="3"/>
          </w:tcPr>
          <w:p w14:paraId="3235671F" w14:textId="4F7EC4B0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سهيل صالحة</w:t>
            </w:r>
          </w:p>
          <w:p w14:paraId="4D4C74E5" w14:textId="77777777" w:rsidR="001C6807" w:rsidRPr="00471B8F" w:rsidRDefault="001C6807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D4704F2" w14:textId="2B5609E3" w:rsidR="00DB267C" w:rsidRPr="00471B8F" w:rsidRDefault="00DB267C" w:rsidP="002E058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1E8151C" w14:textId="77777777" w:rsidR="001C6807" w:rsidRPr="00471B8F" w:rsidRDefault="001C6807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5C1EBF9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د. محمود الشمالي</w:t>
            </w:r>
          </w:p>
          <w:p w14:paraId="3B8695E2" w14:textId="178C34A9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474" w:type="dxa"/>
            <w:gridSpan w:val="7"/>
          </w:tcPr>
          <w:p w14:paraId="18724794" w14:textId="6E1E58E7" w:rsidR="00DB267C" w:rsidRPr="00471B8F" w:rsidRDefault="007722D8" w:rsidP="002E05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0599794172</w:t>
            </w:r>
          </w:p>
          <w:p w14:paraId="1A91BF5B" w14:textId="77777777" w:rsidR="00C535F4" w:rsidRPr="00471B8F" w:rsidRDefault="00C535F4" w:rsidP="001C68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BEA099F" w14:textId="77777777" w:rsidR="001C6807" w:rsidRPr="00471B8F" w:rsidRDefault="001C6807" w:rsidP="001C68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FBCF32E" w14:textId="6CC07553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0569240398</w:t>
            </w:r>
          </w:p>
          <w:p w14:paraId="2E61E2AC" w14:textId="77777777" w:rsidR="001C6807" w:rsidRPr="00471B8F" w:rsidRDefault="001C6807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7EC9EC25" w14:textId="78CCE6F9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  <w:gridSpan w:val="2"/>
          </w:tcPr>
          <w:p w14:paraId="23754FBD" w14:textId="021E0748" w:rsidR="007722D8" w:rsidRPr="00471B8F" w:rsidRDefault="00DB267C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D.</w:t>
            </w:r>
            <w:r w:rsidR="009424A8"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722D8"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Suh</w:t>
            </w:r>
            <w:r w:rsidR="00162296"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e</w:t>
            </w:r>
            <w:r w:rsidR="007722D8"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il</w:t>
            </w:r>
            <w:proofErr w:type="spellEnd"/>
            <w:r w:rsidR="007722D8"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7722D8"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"/>
              </w:rPr>
              <w:t>Salha</w:t>
            </w:r>
            <w:proofErr w:type="spellEnd"/>
          </w:p>
          <w:p w14:paraId="5563FD5F" w14:textId="1E1186C1" w:rsidR="00C535F4" w:rsidRPr="00471B8F" w:rsidRDefault="00C535F4" w:rsidP="002E058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571848F7" w14:textId="77777777" w:rsidR="007722D8" w:rsidRPr="00471B8F" w:rsidRDefault="007722D8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2E7C99D" w14:textId="05C20B3E" w:rsidR="00DB267C" w:rsidRPr="00471B8F" w:rsidRDefault="00DB267C" w:rsidP="008C54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D.</w:t>
            </w:r>
            <w:r w:rsidR="009424A8"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Mahmoud El </w:t>
            </w:r>
            <w:proofErr w:type="spellStart"/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Shama</w:t>
            </w:r>
            <w:r w:rsidR="002E05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l</w:t>
            </w:r>
            <w:r w:rsidRPr="00471B8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ly</w:t>
            </w:r>
            <w:proofErr w:type="spellEnd"/>
          </w:p>
        </w:tc>
      </w:tr>
    </w:tbl>
    <w:p w14:paraId="73BC717D" w14:textId="77777777" w:rsidR="00734152" w:rsidRPr="00471B8F" w:rsidRDefault="00734152" w:rsidP="00B95BAC">
      <w:pPr>
        <w:rPr>
          <w:rFonts w:asciiTheme="majorBidi" w:hAnsiTheme="majorBidi" w:cstheme="majorBidi"/>
          <w:sz w:val="24"/>
          <w:szCs w:val="24"/>
        </w:rPr>
      </w:pPr>
    </w:p>
    <w:sectPr w:rsidR="00734152" w:rsidRPr="00471B8F" w:rsidSect="005853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D8"/>
    <w:rsid w:val="000957C1"/>
    <w:rsid w:val="000F1996"/>
    <w:rsid w:val="00162296"/>
    <w:rsid w:val="001C6807"/>
    <w:rsid w:val="00217A33"/>
    <w:rsid w:val="002224BB"/>
    <w:rsid w:val="00261C81"/>
    <w:rsid w:val="00265966"/>
    <w:rsid w:val="002E0584"/>
    <w:rsid w:val="00317EA4"/>
    <w:rsid w:val="00332379"/>
    <w:rsid w:val="00332A79"/>
    <w:rsid w:val="003856EA"/>
    <w:rsid w:val="004102EE"/>
    <w:rsid w:val="00471B8F"/>
    <w:rsid w:val="004F41EE"/>
    <w:rsid w:val="005853DC"/>
    <w:rsid w:val="005E2F5B"/>
    <w:rsid w:val="006645BD"/>
    <w:rsid w:val="00673F76"/>
    <w:rsid w:val="006911C5"/>
    <w:rsid w:val="00697929"/>
    <w:rsid w:val="00734152"/>
    <w:rsid w:val="007722D8"/>
    <w:rsid w:val="00774B73"/>
    <w:rsid w:val="00793774"/>
    <w:rsid w:val="007F6534"/>
    <w:rsid w:val="00811350"/>
    <w:rsid w:val="008C541F"/>
    <w:rsid w:val="009424A8"/>
    <w:rsid w:val="009D28B2"/>
    <w:rsid w:val="009E631A"/>
    <w:rsid w:val="00A15D8D"/>
    <w:rsid w:val="00A842F2"/>
    <w:rsid w:val="00AD0FF4"/>
    <w:rsid w:val="00AF4546"/>
    <w:rsid w:val="00B95BAC"/>
    <w:rsid w:val="00C35B7D"/>
    <w:rsid w:val="00C535F4"/>
    <w:rsid w:val="00C63B04"/>
    <w:rsid w:val="00CA1DD0"/>
    <w:rsid w:val="00CC3932"/>
    <w:rsid w:val="00D356CD"/>
    <w:rsid w:val="00DB267C"/>
    <w:rsid w:val="00E04E81"/>
    <w:rsid w:val="00E34740"/>
    <w:rsid w:val="00EE5F97"/>
    <w:rsid w:val="00F24A80"/>
    <w:rsid w:val="00F40603"/>
    <w:rsid w:val="00F8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6A6C"/>
  <w15:chartTrackingRefBased/>
  <w15:docId w15:val="{D57798B9-6759-4B60-95AB-8FE54AD5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4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42F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A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501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1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Azza</dc:creator>
  <cp:keywords/>
  <dc:description/>
  <cp:lastModifiedBy>عقبة البري Oqba Albarri</cp:lastModifiedBy>
  <cp:revision>3</cp:revision>
  <dcterms:created xsi:type="dcterms:W3CDTF">2021-09-23T18:03:00Z</dcterms:created>
  <dcterms:modified xsi:type="dcterms:W3CDTF">2021-11-19T19:41:00Z</dcterms:modified>
</cp:coreProperties>
</file>