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1585" w14:textId="77777777" w:rsidR="00E45E16" w:rsidRPr="00E45E16" w:rsidRDefault="00E45E16" w:rsidP="00E45E16">
      <w:pPr>
        <w:suppressAutoHyphens/>
        <w:autoSpaceDN w:val="0"/>
        <w:spacing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E45E16">
        <w:rPr>
          <w:rFonts w:ascii="Times New Roman" w:eastAsia="Calibri" w:hAnsi="Times New Roman" w:cs="Times New Roman"/>
          <w:b/>
          <w:bCs/>
          <w:sz w:val="24"/>
          <w:szCs w:val="24"/>
        </w:rPr>
        <w:t>Filasteen</w:t>
      </w:r>
      <w:proofErr w:type="spellEnd"/>
      <w:r w:rsidRPr="00E45E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Mustafa Ismail </w:t>
      </w:r>
      <w:proofErr w:type="spellStart"/>
      <w:r w:rsidRPr="00E45E16">
        <w:rPr>
          <w:rFonts w:ascii="Times New Roman" w:eastAsia="Calibri" w:hAnsi="Times New Roman" w:cs="Times New Roman"/>
          <w:b/>
          <w:bCs/>
          <w:sz w:val="24"/>
          <w:szCs w:val="24"/>
        </w:rPr>
        <w:t>Nazzal</w:t>
      </w:r>
      <w:proofErr w:type="spellEnd"/>
    </w:p>
    <w:p w14:paraId="08893921" w14:textId="7B35AC59" w:rsidR="00E45E16" w:rsidRPr="00E45E16" w:rsidRDefault="00E45E16" w:rsidP="00E45E16">
      <w:pPr>
        <w:suppressAutoHyphens/>
        <w:autoSpaceDN w:val="0"/>
        <w:spacing w:line="360" w:lineRule="auto"/>
        <w:jc w:val="center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Head</w:t>
      </w:r>
      <w:r w:rsidRPr="00E45E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Psycholog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y and counseling department</w:t>
      </w:r>
    </w:p>
    <w:p w14:paraId="1361681B" w14:textId="77777777" w:rsidR="00E45E16" w:rsidRPr="00E45E16" w:rsidRDefault="00E45E16" w:rsidP="00E45E16">
      <w:pPr>
        <w:suppressAutoHyphens/>
        <w:autoSpaceDN w:val="0"/>
        <w:spacing w:line="360" w:lineRule="auto"/>
        <w:jc w:val="center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45E16">
        <w:rPr>
          <w:rFonts w:ascii="Times New Roman" w:eastAsia="Calibri" w:hAnsi="Times New Roman" w:cs="Times New Roman"/>
          <w:i/>
          <w:iCs/>
          <w:sz w:val="24"/>
          <w:szCs w:val="24"/>
        </w:rPr>
        <w:t>Faculty member, An-Najah National University, Nablus</w:t>
      </w:r>
    </w:p>
    <w:p w14:paraId="1AE3815E" w14:textId="68A4B983" w:rsidR="00E45E16" w:rsidRPr="00E45E16" w:rsidRDefault="00E45E16" w:rsidP="00E45E16">
      <w:pPr>
        <w:suppressAutoHyphens/>
        <w:autoSpaceDN w:val="0"/>
        <w:spacing w:line="360" w:lineRule="auto"/>
        <w:jc w:val="center"/>
        <w:textAlignment w:val="baseline"/>
        <w:rPr>
          <w:rFonts w:ascii="Calibri" w:eastAsia="Calibri" w:hAnsi="Calibri" w:cs="Arial"/>
          <w:lang w:val="pt-PT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  <w:t>phone</w:t>
      </w:r>
      <w:r w:rsidRPr="00E45E16"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  <w:t>: 00972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  <w:t>92345113</w:t>
      </w:r>
      <w:r w:rsidRPr="00E45E16">
        <w:rPr>
          <w:rFonts w:ascii="Times New Roman" w:eastAsia="Calibri" w:hAnsi="Times New Roman" w:cs="Times New Roman"/>
          <w:i/>
          <w:iCs/>
          <w:sz w:val="24"/>
          <w:szCs w:val="24"/>
          <w:lang w:val="pt-PT"/>
        </w:rPr>
        <w:t xml:space="preserve"> \ </w:t>
      </w:r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pt-PT"/>
        </w:rPr>
        <w:t>f.nazzal@najah.edu</w:t>
      </w:r>
      <w:bookmarkStart w:id="0" w:name="_GoBack"/>
      <w:bookmarkEnd w:id="0"/>
    </w:p>
    <w:p w14:paraId="24E6B769" w14:textId="77777777" w:rsidR="00E45E16" w:rsidRPr="00E45E16" w:rsidRDefault="00E45E16" w:rsidP="00E45E16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pt-PT"/>
        </w:rPr>
      </w:pPr>
    </w:p>
    <w:p w14:paraId="06EE2803" w14:textId="334E997C" w:rsidR="00E45E16" w:rsidRPr="00E45E16" w:rsidRDefault="00E45E16" w:rsidP="00E45E16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pt-PT"/>
        </w:rPr>
      </w:pPr>
      <w:r w:rsidRPr="00E45E16">
        <w:rPr>
          <w:rFonts w:ascii="Times New Roman" w:eastAsia="Calibri" w:hAnsi="Times New Roman" w:cs="Times New Roman"/>
          <w:b/>
          <w:bCs/>
          <w:sz w:val="28"/>
          <w:szCs w:val="28"/>
          <w:lang w:val="pt-PT"/>
        </w:rPr>
        <w:t>Personal Data</w:t>
      </w:r>
      <w:r w:rsidRPr="00E45E16">
        <w:rPr>
          <w:rFonts w:ascii="Times New Roman" w:eastAsia="Calibri" w:hAnsi="Times New Roman" w:cs="Times New Roman"/>
          <w:sz w:val="24"/>
          <w:szCs w:val="24"/>
        </w:rPr>
        <w:br/>
      </w:r>
      <w:r w:rsidRPr="00E45E16">
        <w:rPr>
          <w:rFonts w:ascii="Times New Roman" w:eastAsia="Calibri" w:hAnsi="Times New Roman" w:cs="Times New Roman"/>
          <w:b/>
          <w:bCs/>
          <w:sz w:val="24"/>
          <w:szCs w:val="24"/>
        </w:rPr>
        <w:t>Gender</w:t>
      </w:r>
      <w:r w:rsidRPr="00E45E16">
        <w:rPr>
          <w:rFonts w:ascii="Times New Roman" w:eastAsia="Calibri" w:hAnsi="Times New Roman" w:cs="Times New Roman"/>
          <w:sz w:val="24"/>
          <w:szCs w:val="24"/>
        </w:rPr>
        <w:t>: Female</w:t>
      </w:r>
      <w:r w:rsidRPr="00E45E16">
        <w:rPr>
          <w:rFonts w:ascii="Times New Roman" w:eastAsia="Calibri" w:hAnsi="Times New Roman" w:cs="Times New Roman"/>
          <w:sz w:val="24"/>
          <w:szCs w:val="24"/>
        </w:rPr>
        <w:br/>
      </w:r>
      <w:r w:rsidRPr="00E45E16">
        <w:rPr>
          <w:rFonts w:ascii="Times New Roman" w:eastAsia="Calibri" w:hAnsi="Times New Roman" w:cs="Times New Roman"/>
          <w:b/>
          <w:bCs/>
          <w:sz w:val="24"/>
          <w:szCs w:val="24"/>
        </w:rPr>
        <w:t>Nationality</w:t>
      </w:r>
      <w:r w:rsidRPr="00E45E16">
        <w:rPr>
          <w:rFonts w:ascii="Times New Roman" w:eastAsia="Calibri" w:hAnsi="Times New Roman" w:cs="Times New Roman"/>
          <w:sz w:val="24"/>
          <w:szCs w:val="24"/>
        </w:rPr>
        <w:t>: Palestinian</w:t>
      </w:r>
      <w:r w:rsidRPr="00E45E16">
        <w:rPr>
          <w:rFonts w:ascii="Times New Roman" w:eastAsia="Calibri" w:hAnsi="Times New Roman" w:cs="Times New Roman"/>
          <w:sz w:val="24"/>
          <w:szCs w:val="24"/>
        </w:rPr>
        <w:br/>
      </w:r>
      <w:r w:rsidRPr="00E45E16">
        <w:rPr>
          <w:rFonts w:ascii="Times New Roman" w:eastAsia="Calibri" w:hAnsi="Times New Roman" w:cs="Times New Roman"/>
          <w:b/>
          <w:bCs/>
          <w:sz w:val="24"/>
          <w:szCs w:val="24"/>
        </w:rPr>
        <w:t>Religion</w:t>
      </w:r>
      <w:r w:rsidRPr="00E45E16">
        <w:rPr>
          <w:rFonts w:ascii="Times New Roman" w:eastAsia="Calibri" w:hAnsi="Times New Roman" w:cs="Times New Roman"/>
          <w:sz w:val="24"/>
          <w:szCs w:val="24"/>
        </w:rPr>
        <w:t>: Islam</w:t>
      </w:r>
      <w:r w:rsidRPr="00E45E16">
        <w:rPr>
          <w:rFonts w:ascii="Times New Roman" w:eastAsia="Calibri" w:hAnsi="Times New Roman" w:cs="Times New Roman"/>
          <w:sz w:val="24"/>
          <w:szCs w:val="24"/>
        </w:rPr>
        <w:br/>
      </w:r>
      <w:r w:rsidRPr="00E45E16">
        <w:rPr>
          <w:rFonts w:ascii="Times New Roman" w:eastAsia="Calibri" w:hAnsi="Times New Roman" w:cs="Times New Roman"/>
          <w:b/>
          <w:bCs/>
          <w:sz w:val="24"/>
          <w:szCs w:val="24"/>
        </w:rPr>
        <w:t>Marital status</w:t>
      </w:r>
      <w:r w:rsidRPr="00E45E16">
        <w:rPr>
          <w:rFonts w:ascii="Times New Roman" w:eastAsia="Calibri" w:hAnsi="Times New Roman" w:cs="Times New Roman"/>
          <w:sz w:val="24"/>
          <w:szCs w:val="24"/>
        </w:rPr>
        <w:t>: single</w:t>
      </w:r>
      <w:r w:rsidRPr="00E45E16">
        <w:rPr>
          <w:rFonts w:ascii="Times New Roman" w:eastAsia="Calibri" w:hAnsi="Times New Roman" w:cs="Times New Roman"/>
          <w:sz w:val="24"/>
          <w:szCs w:val="24"/>
        </w:rPr>
        <w:br/>
      </w:r>
      <w:r w:rsidRPr="00E45E16">
        <w:rPr>
          <w:rFonts w:ascii="Times New Roman" w:eastAsia="Calibri" w:hAnsi="Times New Roman" w:cs="Times New Roman"/>
          <w:b/>
          <w:bCs/>
          <w:sz w:val="24"/>
          <w:szCs w:val="24"/>
        </w:rPr>
        <w:t>Address</w:t>
      </w: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 w:rsidRPr="00E45E16">
        <w:rPr>
          <w:rFonts w:ascii="Times New Roman" w:eastAsia="Calibri" w:hAnsi="Times New Roman" w:cs="Times New Roman"/>
          <w:sz w:val="24"/>
          <w:szCs w:val="24"/>
        </w:rPr>
        <w:t>Qabatiya</w:t>
      </w:r>
      <w:proofErr w:type="spellEnd"/>
      <w:r w:rsidRPr="00E45E16">
        <w:rPr>
          <w:rFonts w:ascii="Times New Roman" w:eastAsia="Calibri" w:hAnsi="Times New Roman" w:cs="Times New Roman"/>
          <w:sz w:val="24"/>
          <w:szCs w:val="24"/>
        </w:rPr>
        <w:t>- Jenin</w:t>
      </w:r>
    </w:p>
    <w:p w14:paraId="7981AA24" w14:textId="77777777" w:rsidR="00E45E16" w:rsidRPr="00E45E16" w:rsidRDefault="00E45E16" w:rsidP="00E45E16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E6929F9" w14:textId="77777777" w:rsidR="00E45E16" w:rsidRPr="00E45E16" w:rsidRDefault="00E45E16" w:rsidP="00E45E16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b/>
          <w:bCs/>
          <w:sz w:val="28"/>
          <w:szCs w:val="28"/>
        </w:rPr>
        <w:t>Qualifications</w:t>
      </w:r>
      <w:r w:rsidRPr="00E45E16">
        <w:rPr>
          <w:rFonts w:ascii="Times New Roman" w:eastAsia="Calibri" w:hAnsi="Times New Roman" w:cs="Times New Roman"/>
          <w:sz w:val="24"/>
          <w:szCs w:val="24"/>
        </w:rPr>
        <w:tab/>
      </w:r>
    </w:p>
    <w:p w14:paraId="237C4240" w14:textId="77777777" w:rsidR="00E45E16" w:rsidRPr="00E45E16" w:rsidRDefault="00E45E16" w:rsidP="00E45E16">
      <w:pPr>
        <w:suppressAutoHyphens/>
        <w:autoSpaceDN w:val="0"/>
        <w:spacing w:line="360" w:lineRule="auto"/>
        <w:textAlignment w:val="baseline"/>
        <w:rPr>
          <w:rFonts w:ascii="Calibri" w:eastAsia="Calibri" w:hAnsi="Calibri" w:cs="Arial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2018 Ph.D. degree of psychology, Porto University, Portugal.</w:t>
      </w:r>
      <w:r w:rsidRPr="00E45E16">
        <w:rPr>
          <w:rFonts w:ascii="Times New Roman" w:eastAsia="Calibri" w:hAnsi="Times New Roman" w:cs="Times New Roman"/>
          <w:sz w:val="24"/>
          <w:szCs w:val="24"/>
        </w:rPr>
        <w:br/>
        <w:t xml:space="preserve"> 2005 - Master degree of Counseling, Yarmouk University, Jordan (grade: A+).</w:t>
      </w:r>
      <w:r w:rsidRPr="00E45E16">
        <w:rPr>
          <w:rFonts w:ascii="Times New Roman" w:eastAsia="Calibri" w:hAnsi="Times New Roman" w:cs="Times New Roman"/>
          <w:sz w:val="24"/>
          <w:szCs w:val="24"/>
        </w:rPr>
        <w:br/>
        <w:t xml:space="preserve"> 1998 - Bachelor degree of Educational Psychology, An- Najah National University Nablus (grade: B+).</w:t>
      </w:r>
      <w:r w:rsidRPr="00E45E16">
        <w:rPr>
          <w:rFonts w:ascii="Times New Roman" w:eastAsia="Calibri" w:hAnsi="Times New Roman" w:cs="Times New Roman"/>
          <w:sz w:val="24"/>
          <w:szCs w:val="24"/>
        </w:rPr>
        <w:br/>
        <w:t xml:space="preserve"> 1994 – High School General Examination Certificate (</w:t>
      </w:r>
      <w:proofErr w:type="spellStart"/>
      <w:r w:rsidRPr="00E45E16">
        <w:rPr>
          <w:rFonts w:ascii="Times New Roman" w:eastAsia="Calibri" w:hAnsi="Times New Roman" w:cs="Times New Roman"/>
          <w:sz w:val="24"/>
          <w:szCs w:val="24"/>
        </w:rPr>
        <w:t>Tawjihi</w:t>
      </w:r>
      <w:proofErr w:type="spellEnd"/>
      <w:r w:rsidRPr="00E45E16">
        <w:rPr>
          <w:rFonts w:ascii="Times New Roman" w:eastAsia="Calibri" w:hAnsi="Times New Roman" w:cs="Times New Roman"/>
          <w:sz w:val="24"/>
          <w:szCs w:val="24"/>
        </w:rPr>
        <w:t>), Girls Secondary School, Jenin (grade: B).</w:t>
      </w:r>
    </w:p>
    <w:p w14:paraId="71065069" w14:textId="77777777" w:rsidR="00E45E16" w:rsidRPr="00E45E16" w:rsidRDefault="00E45E16" w:rsidP="00E45E16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E16">
        <w:rPr>
          <w:rFonts w:ascii="Times New Roman" w:eastAsia="Calibri" w:hAnsi="Times New Roman" w:cs="Times New Roman"/>
          <w:b/>
          <w:bCs/>
          <w:sz w:val="28"/>
          <w:szCs w:val="28"/>
        </w:rPr>
        <w:t>Experience</w:t>
      </w:r>
    </w:p>
    <w:p w14:paraId="1A47D112" w14:textId="77777777" w:rsidR="00E45E16" w:rsidRPr="00E45E16" w:rsidRDefault="00E45E16" w:rsidP="00E45E16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2005 - now- lecturer, Psychology Dept, An-Najah National University, Nablus.</w:t>
      </w:r>
    </w:p>
    <w:p w14:paraId="502C5C01" w14:textId="77777777" w:rsidR="00E45E16" w:rsidRPr="00E45E16" w:rsidRDefault="00E45E16" w:rsidP="00E45E16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2007 -2011 – part time instructor, Al-</w:t>
      </w:r>
      <w:proofErr w:type="spellStart"/>
      <w:r w:rsidRPr="00E45E16">
        <w:rPr>
          <w:rFonts w:ascii="Times New Roman" w:eastAsia="Calibri" w:hAnsi="Times New Roman" w:cs="Times New Roman"/>
          <w:sz w:val="24"/>
          <w:szCs w:val="24"/>
        </w:rPr>
        <w:t>Rawada</w:t>
      </w:r>
      <w:proofErr w:type="spellEnd"/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College, Nablus</w:t>
      </w:r>
    </w:p>
    <w:p w14:paraId="50D2829B" w14:textId="77777777" w:rsidR="00E45E16" w:rsidRPr="00E45E16" w:rsidRDefault="00E45E16" w:rsidP="00E45E16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2005 - 2008 - part time lecturer, Al-Quds Open University, Jenin.</w:t>
      </w:r>
    </w:p>
    <w:p w14:paraId="36E951E5" w14:textId="77777777" w:rsidR="00E45E16" w:rsidRPr="00E45E16" w:rsidRDefault="00E45E16" w:rsidP="00E45E16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2000 – 2002 (2yrs) – lecturer, Arab-American University, Jenin.</w:t>
      </w:r>
    </w:p>
    <w:p w14:paraId="2FF79303" w14:textId="77777777" w:rsidR="00E45E16" w:rsidRPr="00E45E16" w:rsidRDefault="00E45E16" w:rsidP="00E45E16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1999 - 2000 (one year) - Psychological Counsellor, Latin Patriarchate College, </w:t>
      </w:r>
      <w:proofErr w:type="spellStart"/>
      <w:r w:rsidRPr="00E45E16">
        <w:rPr>
          <w:rFonts w:ascii="Times New Roman" w:eastAsia="Calibri" w:hAnsi="Times New Roman" w:cs="Times New Roman"/>
          <w:sz w:val="24"/>
          <w:szCs w:val="24"/>
        </w:rPr>
        <w:t>Zababdeh</w:t>
      </w:r>
      <w:proofErr w:type="spellEnd"/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CFA53E" w14:textId="77777777" w:rsidR="00E45E16" w:rsidRPr="00E45E16" w:rsidRDefault="00E45E16" w:rsidP="00E45E16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1999 - Field researcher, Central Bureau of Statistics, Jenin District</w:t>
      </w:r>
    </w:p>
    <w:p w14:paraId="04031C7C" w14:textId="77777777" w:rsidR="00E45E16" w:rsidRPr="00E45E16" w:rsidRDefault="00E45E16" w:rsidP="00E45E16">
      <w:pPr>
        <w:suppressAutoHyphens/>
        <w:autoSpaceDN w:val="0"/>
        <w:spacing w:line="360" w:lineRule="auto"/>
        <w:textAlignment w:val="baseline"/>
        <w:rPr>
          <w:rFonts w:ascii="Calibri" w:eastAsia="Calibri" w:hAnsi="Calibri" w:cs="Arial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1998 - </w:t>
      </w:r>
      <w:proofErr w:type="spellStart"/>
      <w:r w:rsidRPr="00E45E16">
        <w:rPr>
          <w:rFonts w:ascii="Times New Roman" w:eastAsia="Calibri" w:hAnsi="Times New Roman" w:cs="Times New Roman"/>
          <w:sz w:val="24"/>
          <w:szCs w:val="24"/>
        </w:rPr>
        <w:t>Interirn</w:t>
      </w:r>
      <w:proofErr w:type="spellEnd"/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psychologist, Psychiatric Clinic - </w:t>
      </w:r>
      <w:proofErr w:type="spellStart"/>
      <w:r w:rsidRPr="00E45E16">
        <w:rPr>
          <w:rFonts w:ascii="Times New Roman" w:eastAsia="Calibri" w:hAnsi="Times New Roman" w:cs="Times New Roman"/>
          <w:sz w:val="24"/>
          <w:szCs w:val="24"/>
        </w:rPr>
        <w:t>MoH</w:t>
      </w:r>
      <w:proofErr w:type="spellEnd"/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health center, Jenin.</w:t>
      </w:r>
    </w:p>
    <w:p w14:paraId="0668762D" w14:textId="77777777" w:rsidR="00E45E16" w:rsidRPr="00E45E16" w:rsidRDefault="00E45E16" w:rsidP="00E45E16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E1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Training Courses </w:t>
      </w:r>
    </w:p>
    <w:p w14:paraId="708A4781" w14:textId="77777777" w:rsidR="00E45E16" w:rsidRPr="00E45E16" w:rsidRDefault="00E45E16" w:rsidP="00E45E16">
      <w:pPr>
        <w:numPr>
          <w:ilvl w:val="0"/>
          <w:numId w:val="1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TOT (30 training </w:t>
      </w:r>
      <w:proofErr w:type="spellStart"/>
      <w:r w:rsidRPr="00E45E16">
        <w:rPr>
          <w:rFonts w:ascii="Times New Roman" w:eastAsia="Calibri" w:hAnsi="Times New Roman" w:cs="Times New Roman"/>
          <w:sz w:val="24"/>
          <w:szCs w:val="24"/>
        </w:rPr>
        <w:t>hrs</w:t>
      </w:r>
      <w:proofErr w:type="spellEnd"/>
      <w:r w:rsidRPr="00E45E16">
        <w:rPr>
          <w:rFonts w:ascii="Times New Roman" w:eastAsia="Calibri" w:hAnsi="Times New Roman" w:cs="Times New Roman"/>
          <w:sz w:val="24"/>
          <w:szCs w:val="24"/>
        </w:rPr>
        <w:t>, 2011).</w:t>
      </w:r>
    </w:p>
    <w:p w14:paraId="03E611AF" w14:textId="77777777" w:rsidR="00E45E16" w:rsidRPr="00E45E16" w:rsidRDefault="00E45E16" w:rsidP="00E45E16">
      <w:pPr>
        <w:numPr>
          <w:ilvl w:val="0"/>
          <w:numId w:val="1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English language conversation course (25 hrs., Aug 2010).</w:t>
      </w:r>
    </w:p>
    <w:p w14:paraId="2C4116C1" w14:textId="77777777" w:rsidR="00E45E16" w:rsidRPr="00E45E16" w:rsidRDefault="00E45E16" w:rsidP="00E45E16">
      <w:pPr>
        <w:numPr>
          <w:ilvl w:val="0"/>
          <w:numId w:val="1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Training course on Energy and Human Development (18 hrs., Aug .2010).</w:t>
      </w:r>
    </w:p>
    <w:p w14:paraId="5812BC15" w14:textId="77777777" w:rsidR="00E45E16" w:rsidRPr="00E45E16" w:rsidRDefault="00E45E16" w:rsidP="00E45E16">
      <w:pPr>
        <w:numPr>
          <w:ilvl w:val="0"/>
          <w:numId w:val="1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Training course on the applications of IT (50 </w:t>
      </w:r>
      <w:proofErr w:type="spellStart"/>
      <w:r w:rsidRPr="00E45E16">
        <w:rPr>
          <w:rFonts w:ascii="Times New Roman" w:eastAsia="Calibri" w:hAnsi="Times New Roman" w:cs="Times New Roman"/>
          <w:sz w:val="24"/>
          <w:szCs w:val="24"/>
        </w:rPr>
        <w:t>hrs</w:t>
      </w:r>
      <w:proofErr w:type="spellEnd"/>
      <w:r w:rsidRPr="00E45E16">
        <w:rPr>
          <w:rFonts w:ascii="Times New Roman" w:eastAsia="Calibri" w:hAnsi="Times New Roman" w:cs="Times New Roman"/>
          <w:sz w:val="24"/>
          <w:szCs w:val="24"/>
        </w:rPr>
        <w:t>, 2009).</w:t>
      </w:r>
    </w:p>
    <w:p w14:paraId="61C666E4" w14:textId="77777777" w:rsidR="00E45E16" w:rsidRPr="00E45E16" w:rsidRDefault="00E45E16" w:rsidP="00E45E16">
      <w:pPr>
        <w:numPr>
          <w:ilvl w:val="0"/>
          <w:numId w:val="1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Training course on methods of teaching and assessment (20 </w:t>
      </w:r>
      <w:proofErr w:type="spellStart"/>
      <w:r w:rsidRPr="00E45E16">
        <w:rPr>
          <w:rFonts w:ascii="Times New Roman" w:eastAsia="Calibri" w:hAnsi="Times New Roman" w:cs="Times New Roman"/>
          <w:sz w:val="24"/>
          <w:szCs w:val="24"/>
        </w:rPr>
        <w:t>hrs</w:t>
      </w:r>
      <w:proofErr w:type="spellEnd"/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, 2009|) </w:t>
      </w:r>
    </w:p>
    <w:p w14:paraId="13661CEF" w14:textId="77777777" w:rsidR="00E45E16" w:rsidRPr="00E45E16" w:rsidRDefault="00E45E16" w:rsidP="00E45E16">
      <w:pPr>
        <w:numPr>
          <w:ilvl w:val="0"/>
          <w:numId w:val="1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Training course on women's rights at work (18 </w:t>
      </w:r>
      <w:proofErr w:type="spellStart"/>
      <w:r w:rsidRPr="00E45E16">
        <w:rPr>
          <w:rFonts w:ascii="Times New Roman" w:eastAsia="Calibri" w:hAnsi="Times New Roman" w:cs="Times New Roman"/>
          <w:sz w:val="24"/>
          <w:szCs w:val="24"/>
        </w:rPr>
        <w:t>hrs</w:t>
      </w:r>
      <w:proofErr w:type="spellEnd"/>
      <w:r w:rsidRPr="00E45E16">
        <w:rPr>
          <w:rFonts w:ascii="Times New Roman" w:eastAsia="Calibri" w:hAnsi="Times New Roman" w:cs="Times New Roman"/>
          <w:sz w:val="24"/>
          <w:szCs w:val="24"/>
        </w:rPr>
        <w:t>, Dec 2008), Democracy and Workers' Rights Center.</w:t>
      </w:r>
    </w:p>
    <w:p w14:paraId="4F70CA13" w14:textId="77777777" w:rsidR="00E45E16" w:rsidRPr="00E45E16" w:rsidRDefault="00E45E16" w:rsidP="00E45E16">
      <w:pPr>
        <w:numPr>
          <w:ilvl w:val="0"/>
          <w:numId w:val="1"/>
        </w:numPr>
        <w:suppressAutoHyphens/>
        <w:autoSpaceDN w:val="0"/>
        <w:spacing w:line="360" w:lineRule="auto"/>
        <w:textAlignment w:val="baseline"/>
        <w:rPr>
          <w:rFonts w:ascii="Calibri" w:eastAsia="Calibri" w:hAnsi="Calibri" w:cs="Arial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Special session on dealing with children at risk, (1</w:t>
      </w:r>
      <w:r w:rsidRPr="00E45E1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st </w:t>
      </w: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semester, 2003 / 2004),       </w:t>
      </w:r>
    </w:p>
    <w:p w14:paraId="35051F28" w14:textId="77777777" w:rsidR="00E45E16" w:rsidRPr="00E45E16" w:rsidRDefault="00E45E16" w:rsidP="00E45E16">
      <w:pPr>
        <w:suppressAutoHyphens/>
        <w:autoSpaceDN w:val="0"/>
        <w:spacing w:line="360" w:lineRule="auto"/>
        <w:ind w:lef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Organized by Quest Scope Association for Social Development in collaboration with Yarmouk University, Jordan.</w:t>
      </w:r>
    </w:p>
    <w:p w14:paraId="20891CB9" w14:textId="77777777" w:rsidR="00E45E16" w:rsidRPr="00E45E16" w:rsidRDefault="00E45E16" w:rsidP="00E45E16">
      <w:pPr>
        <w:numPr>
          <w:ilvl w:val="0"/>
          <w:numId w:val="1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A course on the development of communication skills (1999).</w:t>
      </w:r>
    </w:p>
    <w:p w14:paraId="471F9ADB" w14:textId="77777777" w:rsidR="00E45E16" w:rsidRPr="00E45E16" w:rsidRDefault="00E45E16" w:rsidP="00E45E16">
      <w:pPr>
        <w:numPr>
          <w:ilvl w:val="0"/>
          <w:numId w:val="1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A course on first aid (1999).</w:t>
      </w:r>
    </w:p>
    <w:p w14:paraId="22849F7F" w14:textId="77777777" w:rsidR="00E45E16" w:rsidRPr="00E45E16" w:rsidRDefault="00E45E16" w:rsidP="00E45E16">
      <w:pPr>
        <w:numPr>
          <w:ilvl w:val="0"/>
          <w:numId w:val="1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A course on computer windows + dos (1997).</w:t>
      </w:r>
    </w:p>
    <w:p w14:paraId="54E7A01B" w14:textId="77777777" w:rsidR="00E45E16" w:rsidRPr="00E45E16" w:rsidRDefault="00E45E16" w:rsidP="00E45E16">
      <w:pPr>
        <w:numPr>
          <w:ilvl w:val="0"/>
          <w:numId w:val="1"/>
        </w:numPr>
        <w:suppressAutoHyphens/>
        <w:autoSpaceDN w:val="0"/>
        <w:spacing w:line="360" w:lineRule="auto"/>
        <w:textAlignment w:val="baseline"/>
        <w:rPr>
          <w:rFonts w:ascii="Calibri" w:eastAsia="Calibri" w:hAnsi="Calibri" w:cs="Arial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Portuguese language course from 15</w:t>
      </w:r>
      <w:r w:rsidRPr="00E45E1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October 2014 – 20</w:t>
      </w:r>
      <w:r w:rsidRPr="00E45E1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February 2015.</w:t>
      </w:r>
    </w:p>
    <w:p w14:paraId="54F604E6" w14:textId="77777777" w:rsidR="00E45E16" w:rsidRPr="00E45E16" w:rsidRDefault="00E45E16" w:rsidP="00E45E16">
      <w:pPr>
        <w:numPr>
          <w:ilvl w:val="0"/>
          <w:numId w:val="1"/>
        </w:numPr>
        <w:suppressAutoHyphens/>
        <w:autoSpaceDN w:val="0"/>
        <w:spacing w:line="360" w:lineRule="auto"/>
        <w:textAlignment w:val="baseline"/>
        <w:rPr>
          <w:rFonts w:ascii="Calibri" w:eastAsia="Calibri" w:hAnsi="Calibri" w:cs="Arial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English language course from 25</w:t>
      </w:r>
      <w:r w:rsidRPr="00E45E1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March 2015 – 17</w:t>
      </w:r>
      <w:r w:rsidRPr="00E45E1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June 2015 (30 hours).</w:t>
      </w:r>
    </w:p>
    <w:p w14:paraId="7D26C444" w14:textId="77777777" w:rsidR="00E45E16" w:rsidRPr="00E45E16" w:rsidRDefault="00E45E16" w:rsidP="00E45E16">
      <w:pPr>
        <w:numPr>
          <w:ilvl w:val="0"/>
          <w:numId w:val="1"/>
        </w:numPr>
        <w:suppressAutoHyphens/>
        <w:autoSpaceDN w:val="0"/>
        <w:spacing w:line="360" w:lineRule="auto"/>
        <w:textAlignment w:val="baseline"/>
        <w:rPr>
          <w:rFonts w:ascii="Calibri" w:eastAsia="Calibri" w:hAnsi="Calibri" w:cs="Arial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Training course on "Academic Writing and Writing Research", from 28</w:t>
      </w:r>
      <w:r w:rsidRPr="00E45E1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Abril – 25</w:t>
      </w:r>
      <w:r w:rsidRPr="00E45E1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May 2016 - </w:t>
      </w:r>
      <w:proofErr w:type="spellStart"/>
      <w:r w:rsidRPr="00E45E16">
        <w:rPr>
          <w:rFonts w:ascii="Times New Roman" w:eastAsia="Calibri" w:hAnsi="Times New Roman" w:cs="Times New Roman"/>
          <w:sz w:val="24"/>
          <w:szCs w:val="24"/>
        </w:rPr>
        <w:t>Faculdade</w:t>
      </w:r>
      <w:proofErr w:type="spellEnd"/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E45E16">
        <w:rPr>
          <w:rFonts w:ascii="Times New Roman" w:eastAsia="Calibri" w:hAnsi="Times New Roman" w:cs="Times New Roman"/>
          <w:sz w:val="24"/>
          <w:szCs w:val="24"/>
        </w:rPr>
        <w:t>Psicologia</w:t>
      </w:r>
      <w:proofErr w:type="spellEnd"/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e de </w:t>
      </w:r>
      <w:proofErr w:type="spellStart"/>
      <w:r w:rsidRPr="00E45E16">
        <w:rPr>
          <w:rFonts w:ascii="Times New Roman" w:eastAsia="Calibri" w:hAnsi="Times New Roman" w:cs="Times New Roman"/>
          <w:sz w:val="24"/>
          <w:szCs w:val="24"/>
        </w:rPr>
        <w:t>Ciências</w:t>
      </w:r>
      <w:proofErr w:type="spellEnd"/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E45E16">
        <w:rPr>
          <w:rFonts w:ascii="Times New Roman" w:eastAsia="Calibri" w:hAnsi="Times New Roman" w:cs="Times New Roman"/>
          <w:sz w:val="24"/>
          <w:szCs w:val="24"/>
        </w:rPr>
        <w:t>Educação</w:t>
      </w:r>
      <w:proofErr w:type="spellEnd"/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E45E16">
        <w:rPr>
          <w:rFonts w:ascii="Times New Roman" w:eastAsia="Calibri" w:hAnsi="Times New Roman" w:cs="Times New Roman"/>
          <w:sz w:val="24"/>
          <w:szCs w:val="24"/>
        </w:rPr>
        <w:t>Universidade</w:t>
      </w:r>
      <w:proofErr w:type="spellEnd"/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do Porto.</w:t>
      </w:r>
    </w:p>
    <w:p w14:paraId="5344674D" w14:textId="77777777" w:rsidR="00E45E16" w:rsidRPr="00E45E16" w:rsidRDefault="00E45E16" w:rsidP="00E45E16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E45E16">
        <w:rPr>
          <w:rFonts w:ascii="Times New Roman" w:eastAsia="Calibri" w:hAnsi="Times New Roman" w:cs="Times New Roman"/>
          <w:b/>
          <w:sz w:val="28"/>
          <w:szCs w:val="28"/>
          <w:lang w:val="en-GB"/>
        </w:rPr>
        <w:t>publications:</w:t>
      </w:r>
    </w:p>
    <w:p w14:paraId="023BE5E5" w14:textId="77777777" w:rsidR="00E45E16" w:rsidRPr="00E45E16" w:rsidRDefault="00E45E16" w:rsidP="00E45E16">
      <w:pPr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rFonts w:ascii="Calibri" w:eastAsia="Calibri" w:hAnsi="Calibri" w:cs="Arial"/>
        </w:rPr>
      </w:pPr>
      <w:r w:rsidRPr="00E45E1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“Psychometric Analysis of the Short-form UCLA Loneliness Scale (ULS-6) among Palestinian University Students”. </w:t>
      </w:r>
      <w:r w:rsidRPr="00E45E16">
        <w:rPr>
          <w:rFonts w:ascii="Times New Roman" w:eastAsia="Calibri" w:hAnsi="Times New Roman" w:cs="Times New Roman"/>
          <w:bCs/>
          <w:sz w:val="24"/>
          <w:szCs w:val="24"/>
        </w:rPr>
        <w:t xml:space="preserve">This article has been accepted for publication in </w:t>
      </w:r>
      <w:proofErr w:type="spellStart"/>
      <w:r w:rsidRPr="00E45E16">
        <w:rPr>
          <w:rFonts w:ascii="Times New Roman" w:eastAsia="Calibri" w:hAnsi="Times New Roman" w:cs="Times New Roman"/>
          <w:bCs/>
          <w:sz w:val="24"/>
          <w:szCs w:val="24"/>
        </w:rPr>
        <w:t>Interpersona</w:t>
      </w:r>
      <w:proofErr w:type="spellEnd"/>
      <w:r w:rsidRPr="00E45E16">
        <w:rPr>
          <w:rFonts w:ascii="Times New Roman" w:eastAsia="Calibri" w:hAnsi="Times New Roman" w:cs="Times New Roman"/>
          <w:bCs/>
          <w:sz w:val="24"/>
          <w:szCs w:val="24"/>
        </w:rPr>
        <w:t>: An International Journal on Personal Relationships (IJPR), on 12- October -2017</w:t>
      </w:r>
    </w:p>
    <w:p w14:paraId="4EEF2B67" w14:textId="77777777" w:rsidR="00E45E16" w:rsidRPr="00E45E16" w:rsidRDefault="00E45E16" w:rsidP="00E45E16">
      <w:pPr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rFonts w:ascii="Calibri" w:eastAsia="Calibri" w:hAnsi="Calibri" w:cs="Arial"/>
        </w:rPr>
      </w:pPr>
      <w:r w:rsidRPr="00E45E1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“Psychological predictors of loneliness among the Palestinian university students in the West Bank”. </w:t>
      </w:r>
      <w:r w:rsidRPr="00E45E16">
        <w:rPr>
          <w:rFonts w:ascii="Times New Roman" w:eastAsia="Calibri" w:hAnsi="Times New Roman" w:cs="Times New Roman"/>
          <w:bCs/>
          <w:sz w:val="24"/>
          <w:szCs w:val="24"/>
        </w:rPr>
        <w:t>This article has been accepted for publication in Transcultural Psychiatry, on 15-Sep-2017</w:t>
      </w:r>
    </w:p>
    <w:p w14:paraId="4860E483" w14:textId="77777777" w:rsidR="00E45E16" w:rsidRPr="00E45E16" w:rsidRDefault="00E45E16" w:rsidP="00E45E16">
      <w:pPr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rFonts w:ascii="Calibri" w:eastAsia="Calibri" w:hAnsi="Calibri" w:cs="Arial"/>
        </w:rPr>
      </w:pPr>
      <w:r w:rsidRPr="00E45E16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 “Psychological problems among the Palestinian university students on the West Bank”. </w:t>
      </w:r>
      <w:r w:rsidRPr="00E45E16">
        <w:rPr>
          <w:rFonts w:ascii="Times New Roman" w:eastAsia="Calibri" w:hAnsi="Times New Roman" w:cs="Times New Roman"/>
          <w:bCs/>
          <w:sz w:val="24"/>
          <w:szCs w:val="24"/>
        </w:rPr>
        <w:t>This article has been published in the issue of Bioscience Biotechnology Research Communications BBRC Vol 10 No.2 (April-June 2017)</w:t>
      </w:r>
    </w:p>
    <w:p w14:paraId="482B5B1E" w14:textId="77777777" w:rsidR="00E45E16" w:rsidRPr="00E45E16" w:rsidRDefault="00E45E16" w:rsidP="00E45E16">
      <w:pPr>
        <w:suppressAutoHyphens/>
        <w:autoSpaceDN w:val="0"/>
        <w:spacing w:line="360" w:lineRule="auto"/>
        <w:textAlignment w:val="baseline"/>
        <w:rPr>
          <w:rFonts w:ascii="Calibri" w:eastAsia="Calibri" w:hAnsi="Calibri" w:cs="Arial"/>
        </w:rPr>
      </w:pPr>
      <w:r w:rsidRPr="00E45E16">
        <w:rPr>
          <w:rFonts w:ascii="Times New Roman" w:eastAsia="Calibri" w:hAnsi="Times New Roman" w:cs="Times New Roman"/>
          <w:b/>
          <w:bCs/>
          <w:sz w:val="28"/>
          <w:szCs w:val="28"/>
        </w:rPr>
        <w:t>Workshops and conferences</w:t>
      </w:r>
    </w:p>
    <w:p w14:paraId="42536C75" w14:textId="77777777" w:rsidR="00E45E16" w:rsidRPr="00E45E16" w:rsidRDefault="00E45E16" w:rsidP="00E45E16">
      <w:pPr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="Calibri" w:eastAsia="Calibri" w:hAnsi="Calibri" w:cs="Arial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Scientific Conference "The role of social service in the Palestinian society,” An-Najah N. University, Nablus, Sept. 2011. (Attendance)</w:t>
      </w:r>
      <w:r w:rsidRPr="00E45E16">
        <w:rPr>
          <w:rFonts w:ascii="Times New Roman" w:eastAsia="Calibri" w:hAnsi="Times New Roman" w:cs="Times New Roman"/>
          <w:sz w:val="24"/>
          <w:szCs w:val="24"/>
          <w:lang w:bidi="ar-JO"/>
        </w:rPr>
        <w:t xml:space="preserve">  </w:t>
      </w:r>
    </w:p>
    <w:p w14:paraId="1574A730" w14:textId="77777777" w:rsidR="00E45E16" w:rsidRPr="00E45E16" w:rsidRDefault="00E45E16" w:rsidP="00E45E16">
      <w:pPr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The Ninth National Conference on Children Rights " Protection, Advocacy, Best interests", An-Najah N. University, 26 – 27 Oct 2011. (Attendance).</w:t>
      </w:r>
    </w:p>
    <w:p w14:paraId="373E9862" w14:textId="77777777" w:rsidR="00E45E16" w:rsidRPr="00E45E16" w:rsidRDefault="00E45E16" w:rsidP="00E45E16">
      <w:pPr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Workshop on the Occasion of World Mental Health entitled "Together Towards Better Mental Health", An-Najah. N. University, 13 Oct. 2011. Presented a paper on "The role of psychological counseling to achieve mental health."</w:t>
      </w:r>
    </w:p>
    <w:p w14:paraId="7768A710" w14:textId="77777777" w:rsidR="00E45E16" w:rsidRPr="00E45E16" w:rsidRDefault="00E45E16" w:rsidP="00E45E16">
      <w:pPr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Workshop on "Social behavior modification to reduce the spread of drugs", 3 March 2011.</w:t>
      </w:r>
    </w:p>
    <w:p w14:paraId="04DE0B40" w14:textId="77777777" w:rsidR="00E45E16" w:rsidRPr="00E45E16" w:rsidRDefault="00E45E16" w:rsidP="00E45E16">
      <w:pPr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Workshop on "expressive therapy”, 28 March2011.</w:t>
      </w:r>
    </w:p>
    <w:p w14:paraId="5562423B" w14:textId="77777777" w:rsidR="00E45E16" w:rsidRPr="00E45E16" w:rsidRDefault="00E45E16" w:rsidP="00E45E16">
      <w:pPr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Workshop entitled “School Counseling and its requirements" ,9 – 14 March 2011.</w:t>
      </w:r>
    </w:p>
    <w:p w14:paraId="3593C32D" w14:textId="77777777" w:rsidR="00E45E16" w:rsidRPr="00E45E16" w:rsidRDefault="00E45E16" w:rsidP="00E45E16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Calibri" w:eastAsia="Calibri" w:hAnsi="Calibri" w:cs="Arial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Workshop on "Field Training for students of the Department of Psychology and Counseling" Dec 6-8, 2010.</w:t>
      </w:r>
    </w:p>
    <w:p w14:paraId="00B364DA" w14:textId="77777777" w:rsidR="00E45E16" w:rsidRPr="00E45E16" w:rsidRDefault="00E45E16" w:rsidP="00E45E16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A seminar entitled "The Art of Dialogue", An-Najah University, and Oct. 31, 2010.</w:t>
      </w:r>
    </w:p>
    <w:p w14:paraId="7D30A7F4" w14:textId="77777777" w:rsidR="00E45E16" w:rsidRPr="00E45E16" w:rsidRDefault="00E45E16" w:rsidP="00E45E16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Workshop on "the activation of the role of the union of social workers and psychologists, Nablus, Oct. 29, 2010.</w:t>
      </w:r>
    </w:p>
    <w:p w14:paraId="4EA834A7" w14:textId="77777777" w:rsidR="00E45E16" w:rsidRPr="00E45E16" w:rsidRDefault="00E45E16" w:rsidP="00E45E16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A seminar entitled "So they change what they have themselves", An-Najah N University, Oct. 25, 2010.</w:t>
      </w:r>
    </w:p>
    <w:p w14:paraId="25F8B72C" w14:textId="77777777" w:rsidR="00E45E16" w:rsidRPr="00E45E16" w:rsidRDefault="00E45E16" w:rsidP="00E45E16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Workshop parallel to the International Education Conference in Palestine (10-2010 "the role of psychological counseling to inclusive education, Oct </w:t>
      </w:r>
      <w:proofErr w:type="gramStart"/>
      <w:r w:rsidRPr="00E45E16">
        <w:rPr>
          <w:rFonts w:ascii="Times New Roman" w:eastAsia="Calibri" w:hAnsi="Times New Roman" w:cs="Times New Roman"/>
          <w:sz w:val="24"/>
          <w:szCs w:val="24"/>
        </w:rPr>
        <w:t>2020.(</w:t>
      </w:r>
      <w:proofErr w:type="gramEnd"/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participant)</w:t>
      </w:r>
    </w:p>
    <w:p w14:paraId="5197D7EB" w14:textId="77777777" w:rsidR="00E45E16" w:rsidRPr="00E45E16" w:rsidRDefault="00E45E16" w:rsidP="00E45E16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Workshop on" Women for Civil Peace" in collaboration   with the Center for Democracy and Conflict Resolution - Nablus, 2010.</w:t>
      </w:r>
    </w:p>
    <w:p w14:paraId="49433068" w14:textId="77777777" w:rsidR="00E45E16" w:rsidRPr="00E45E16" w:rsidRDefault="00E45E16" w:rsidP="00E45E16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Workshop on Training on Education - Center for Studies and Educational Applications, in collaboration with the British Institution "Face to Faith", 2010.</w:t>
      </w:r>
    </w:p>
    <w:p w14:paraId="31A4DE0C" w14:textId="77777777" w:rsidR="00E45E16" w:rsidRPr="00E45E16" w:rsidRDefault="00E45E16" w:rsidP="00E45E16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lastRenderedPageBreak/>
        <w:t>Several workshops on the critical thinking for teachers of private schools (Ideal school network) in the governorates of Ramallah, Bethlehem, Hebron. Jericho, (participation and presence).</w:t>
      </w:r>
    </w:p>
    <w:p w14:paraId="1CE74B27" w14:textId="77777777" w:rsidR="00E45E16" w:rsidRPr="00E45E16" w:rsidRDefault="00E45E16" w:rsidP="00E45E16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Calibri" w:eastAsia="Calibri" w:hAnsi="Calibri" w:cs="Arial"/>
        </w:rPr>
      </w:pPr>
      <w:bookmarkStart w:id="1" w:name="_Hlk511205445"/>
      <w:r w:rsidRPr="00E45E16">
        <w:rPr>
          <w:rFonts w:ascii="Times New Roman" w:eastAsia="Calibri" w:hAnsi="Times New Roman" w:cs="Times New Roman"/>
          <w:sz w:val="24"/>
          <w:szCs w:val="24"/>
        </w:rPr>
        <w:t>Presentation on 14</w:t>
      </w:r>
      <w:r w:rsidRPr="00E45E1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July 2015 “Perceived Social Support, Loneliness, and Life Satisfaction among the Palestinian University Students in West Bank”</w:t>
      </w:r>
    </w:p>
    <w:p w14:paraId="703AD402" w14:textId="77777777" w:rsidR="00E45E16" w:rsidRPr="00E45E16" w:rsidRDefault="00E45E16" w:rsidP="00E45E16">
      <w:pPr>
        <w:suppressAutoHyphens/>
        <w:autoSpaceDN w:val="0"/>
        <w:spacing w:line="360" w:lineRule="auto"/>
        <w:ind w:left="720"/>
        <w:textAlignment w:val="baseline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E45E16">
        <w:rPr>
          <w:rFonts w:ascii="Times New Roman" w:eastAsia="Calibri" w:hAnsi="Times New Roman" w:cs="Times New Roman"/>
          <w:sz w:val="24"/>
          <w:szCs w:val="24"/>
          <w:lang w:val="pt-PT"/>
        </w:rPr>
        <w:t>Faculdade de Psicologia e de Ciências da Educação da Universidade do Porto / Portugal.</w:t>
      </w:r>
    </w:p>
    <w:p w14:paraId="1BE43D73" w14:textId="77777777" w:rsidR="00E45E16" w:rsidRPr="00E45E16" w:rsidRDefault="00E45E16" w:rsidP="00E45E16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E45E16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The second symposium of the doutoral programe in psychology- university of Porto- 11-13 March 2016 - Faculdade de Psicologia e de Ciências da Educação da Universidade do Porto / Portugal. </w:t>
      </w:r>
    </w:p>
    <w:p w14:paraId="1E162DD6" w14:textId="77777777" w:rsidR="00E45E16" w:rsidRPr="00E45E16" w:rsidRDefault="00E45E16" w:rsidP="00E45E16">
      <w:pPr>
        <w:suppressAutoHyphens/>
        <w:autoSpaceDN w:val="0"/>
        <w:spacing w:line="360" w:lineRule="auto"/>
        <w:ind w:firstLine="7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“Predictors of loneliness among the Palestinian university students in West Bank”</w:t>
      </w:r>
      <w:r w:rsidRPr="00E45E1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</w:p>
    <w:p w14:paraId="53E9220A" w14:textId="77777777" w:rsidR="00E45E16" w:rsidRPr="00E45E16" w:rsidRDefault="00E45E16" w:rsidP="00E45E16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TH INTERNATIONAL CONGRESS of EDUCATIONAL SCIENCES and DEVELOPMENT - Santiago de Compostela\ </w:t>
      </w:r>
      <w:proofErr w:type="spellStart"/>
      <w:r w:rsidRPr="00E45E16">
        <w:rPr>
          <w:rFonts w:ascii="Times New Roman" w:eastAsia="Calibri" w:hAnsi="Times New Roman" w:cs="Times New Roman"/>
          <w:sz w:val="24"/>
          <w:szCs w:val="24"/>
        </w:rPr>
        <w:t>spain</w:t>
      </w:r>
      <w:proofErr w:type="spellEnd"/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23-25 June 2016</w:t>
      </w:r>
    </w:p>
    <w:p w14:paraId="31CBB56C" w14:textId="77777777" w:rsidR="00E45E16" w:rsidRPr="00E45E16" w:rsidRDefault="00E45E16" w:rsidP="00E45E16">
      <w:pPr>
        <w:suppressAutoHyphens/>
        <w:autoSpaceDN w:val="0"/>
        <w:spacing w:line="360" w:lineRule="auto"/>
        <w:ind w:firstLine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“Mental health problems among the Palestinian university students on the West bank”</w:t>
      </w:r>
    </w:p>
    <w:p w14:paraId="6EFBB744" w14:textId="77777777" w:rsidR="00E45E16" w:rsidRPr="00E45E16" w:rsidRDefault="00E45E16" w:rsidP="00E45E16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Calibri" w:eastAsia="Calibri" w:hAnsi="Calibri" w:cs="Arial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"The Second Palestinian International Graduate Conference on Natural, Medical and Health Sciences </w:t>
      </w:r>
      <w:r w:rsidRPr="00E45E16">
        <w:rPr>
          <w:rFonts w:ascii="Times New Roman" w:eastAsia="Calibri" w:hAnsi="Times New Roman" w:cs="Times New Roman"/>
          <w:sz w:val="24"/>
          <w:szCs w:val="24"/>
          <w:cs/>
        </w:rPr>
        <w:t>‎</w:t>
      </w:r>
      <w:r w:rsidRPr="00E45E16">
        <w:rPr>
          <w:rFonts w:ascii="Times New Roman" w:eastAsia="Calibri" w:hAnsi="Times New Roman" w:cs="Times New Roman"/>
          <w:sz w:val="24"/>
          <w:szCs w:val="24"/>
        </w:rPr>
        <w:t>and Humanities</w:t>
      </w:r>
      <w:r w:rsidRPr="00E45E16">
        <w:rPr>
          <w:rFonts w:ascii="Times New Roman" w:eastAsia="Calibri" w:hAnsi="Times New Roman" w:cs="Times New Roman"/>
          <w:sz w:val="24"/>
          <w:szCs w:val="24"/>
          <w:rtl/>
        </w:rPr>
        <w:t>‏) ‏</w:t>
      </w:r>
      <w:r w:rsidRPr="00E45E16">
        <w:rPr>
          <w:rFonts w:ascii="Times New Roman" w:eastAsia="Calibri" w:hAnsi="Times New Roman" w:cs="Times New Roman"/>
          <w:sz w:val="24"/>
          <w:szCs w:val="24"/>
        </w:rPr>
        <w:t>SPIGCNMHSH 2017)</w:t>
      </w:r>
      <w:r w:rsidRPr="00E45E16">
        <w:rPr>
          <w:rFonts w:ascii="Times New Roman" w:eastAsia="Calibri" w:hAnsi="Times New Roman" w:cs="Times New Roman"/>
          <w:sz w:val="24"/>
          <w:szCs w:val="24"/>
          <w:cs/>
        </w:rPr>
        <w:t>‎</w:t>
      </w: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". 20 Abril 2017 at An-Najah National University, Nablus, Palestine.  “Loneliness and love attitudes among Palestinian university students” </w:t>
      </w:r>
      <w:r w:rsidRPr="00E45E16">
        <w:rPr>
          <w:rFonts w:ascii="Times New Roman" w:eastAsia="Calibri" w:hAnsi="Times New Roman" w:cs="Times New Roman"/>
          <w:sz w:val="24"/>
          <w:szCs w:val="24"/>
        </w:rPr>
        <w:tab/>
      </w:r>
    </w:p>
    <w:bookmarkEnd w:id="1"/>
    <w:p w14:paraId="49B28D09" w14:textId="77777777" w:rsidR="00E45E16" w:rsidRPr="00E45E16" w:rsidRDefault="00E45E16" w:rsidP="00E45E16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E16">
        <w:rPr>
          <w:rFonts w:ascii="Times New Roman" w:eastAsia="Calibri" w:hAnsi="Times New Roman" w:cs="Times New Roman"/>
          <w:b/>
          <w:bCs/>
          <w:sz w:val="28"/>
          <w:szCs w:val="28"/>
        </w:rPr>
        <w:t>Languages</w:t>
      </w:r>
    </w:p>
    <w:p w14:paraId="61D96A4F" w14:textId="77777777" w:rsidR="00E45E16" w:rsidRPr="00E45E16" w:rsidRDefault="00E45E16" w:rsidP="00E45E16">
      <w:pPr>
        <w:suppressAutoHyphens/>
        <w:autoSpaceDN w:val="0"/>
        <w:spacing w:line="360" w:lineRule="auto"/>
        <w:ind w:firstLine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Arabic (native)</w:t>
      </w:r>
    </w:p>
    <w:p w14:paraId="6CD042F2" w14:textId="77777777" w:rsidR="00E45E16" w:rsidRPr="00E45E16" w:rsidRDefault="00E45E16" w:rsidP="00E45E16">
      <w:pPr>
        <w:suppressAutoHyphens/>
        <w:autoSpaceDN w:val="0"/>
        <w:spacing w:line="360" w:lineRule="auto"/>
        <w:ind w:firstLine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>English (excellent command: written and spoken)</w:t>
      </w:r>
    </w:p>
    <w:p w14:paraId="0CA52D7C" w14:textId="77777777" w:rsidR="00E45E16" w:rsidRPr="00E45E16" w:rsidRDefault="00E45E16" w:rsidP="00E45E16">
      <w:pPr>
        <w:suppressAutoHyphens/>
        <w:autoSpaceDN w:val="0"/>
        <w:spacing w:line="360" w:lineRule="auto"/>
        <w:ind w:left="360" w:hanging="360"/>
        <w:textAlignment w:val="baseline"/>
        <w:rPr>
          <w:rFonts w:ascii="Calibri" w:eastAsia="Calibri" w:hAnsi="Calibri" w:cs="Arial"/>
        </w:rPr>
      </w:pPr>
      <w:r w:rsidRPr="00E45E16">
        <w:rPr>
          <w:rFonts w:ascii="Times New Roman" w:eastAsia="Calibri" w:hAnsi="Times New Roman" w:cs="Times New Roman"/>
          <w:b/>
          <w:bCs/>
          <w:sz w:val="28"/>
          <w:szCs w:val="28"/>
        </w:rPr>
        <w:t>References</w:t>
      </w:r>
      <w:r w:rsidRPr="00E45E16"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proofErr w:type="spellStart"/>
      <w:r w:rsidRPr="00E45E16">
        <w:rPr>
          <w:rFonts w:ascii="Times New Roman" w:eastAsia="Calibri" w:hAnsi="Times New Roman" w:cs="Times New Roman"/>
          <w:sz w:val="24"/>
          <w:szCs w:val="24"/>
        </w:rPr>
        <w:t>Shadi</w:t>
      </w:r>
      <w:proofErr w:type="spellEnd"/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5E16">
        <w:rPr>
          <w:rFonts w:ascii="Times New Roman" w:eastAsia="Calibri" w:hAnsi="Times New Roman" w:cs="Times New Roman"/>
          <w:sz w:val="24"/>
          <w:szCs w:val="24"/>
        </w:rPr>
        <w:t>abu</w:t>
      </w:r>
      <w:proofErr w:type="spellEnd"/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5E16">
        <w:rPr>
          <w:rFonts w:ascii="Times New Roman" w:eastAsia="Calibri" w:hAnsi="Times New Roman" w:cs="Times New Roman"/>
          <w:sz w:val="24"/>
          <w:szCs w:val="24"/>
        </w:rPr>
        <w:t>alkabash</w:t>
      </w:r>
      <w:proofErr w:type="spellEnd"/>
      <w:r w:rsidRPr="00E45E16">
        <w:rPr>
          <w:rFonts w:ascii="Times New Roman" w:eastAsia="Calibri" w:hAnsi="Times New Roman" w:cs="Times New Roman"/>
          <w:sz w:val="24"/>
          <w:szCs w:val="24"/>
        </w:rPr>
        <w:t>, An-Najah N. University, Nablus. (Tel: 09-2345113)</w:t>
      </w:r>
      <w:r w:rsidRPr="00E45E16">
        <w:rPr>
          <w:rFonts w:ascii="Times New Roman" w:eastAsia="Calibri" w:hAnsi="Times New Roman" w:cs="Times New Roman"/>
          <w:sz w:val="24"/>
          <w:szCs w:val="24"/>
        </w:rPr>
        <w:br/>
        <w:t xml:space="preserve">Dr. Fakher </w:t>
      </w:r>
      <w:proofErr w:type="spellStart"/>
      <w:r w:rsidRPr="00E45E16">
        <w:rPr>
          <w:rFonts w:ascii="Times New Roman" w:eastAsia="Calibri" w:hAnsi="Times New Roman" w:cs="Times New Roman"/>
          <w:sz w:val="24"/>
          <w:szCs w:val="24"/>
        </w:rPr>
        <w:t>Alkhalili</w:t>
      </w:r>
      <w:proofErr w:type="spellEnd"/>
      <w:r w:rsidRPr="00E45E16">
        <w:rPr>
          <w:rFonts w:ascii="Times New Roman" w:eastAsia="Calibri" w:hAnsi="Times New Roman" w:cs="Times New Roman"/>
          <w:sz w:val="24"/>
          <w:szCs w:val="24"/>
        </w:rPr>
        <w:t>, An-Najah N. University, Nablus (Tel: 09-23451113).</w:t>
      </w:r>
    </w:p>
    <w:p w14:paraId="37CEB35B" w14:textId="77777777" w:rsidR="00E45E16" w:rsidRPr="00E45E16" w:rsidRDefault="00E45E16" w:rsidP="00E45E16">
      <w:pPr>
        <w:suppressAutoHyphens/>
        <w:autoSpaceDN w:val="0"/>
        <w:spacing w:line="360" w:lineRule="auto"/>
        <w:ind w:firstLine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E16">
        <w:rPr>
          <w:rFonts w:ascii="Times New Roman" w:eastAsia="Calibri" w:hAnsi="Times New Roman" w:cs="Times New Roman"/>
          <w:sz w:val="24"/>
          <w:szCs w:val="24"/>
        </w:rPr>
        <w:t xml:space="preserve">Dr. Mahmoud Abu </w:t>
      </w:r>
      <w:proofErr w:type="spellStart"/>
      <w:r w:rsidRPr="00E45E16">
        <w:rPr>
          <w:rFonts w:ascii="Times New Roman" w:eastAsia="Calibri" w:hAnsi="Times New Roman" w:cs="Times New Roman"/>
          <w:sz w:val="24"/>
          <w:szCs w:val="24"/>
        </w:rPr>
        <w:t>Ta'a</w:t>
      </w:r>
      <w:proofErr w:type="spellEnd"/>
      <w:r w:rsidRPr="00E45E16">
        <w:rPr>
          <w:rFonts w:ascii="Times New Roman" w:eastAsia="Calibri" w:hAnsi="Times New Roman" w:cs="Times New Roman"/>
          <w:sz w:val="24"/>
          <w:szCs w:val="24"/>
        </w:rPr>
        <w:t>, Arab-American University (Tel: 04-2510801).</w:t>
      </w:r>
    </w:p>
    <w:p w14:paraId="409F376D" w14:textId="77777777" w:rsidR="00207D30" w:rsidRDefault="00207D30"/>
    <w:sectPr w:rsidR="00207D30">
      <w:footerReference w:type="default" r:id="rId5"/>
      <w:pgSz w:w="11906" w:h="16838"/>
      <w:pgMar w:top="1134" w:right="1418" w:bottom="1134" w:left="1418" w:header="709" w:footer="709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8493" w14:textId="77777777" w:rsidR="00B9052D" w:rsidRDefault="00E45E16">
    <w:pPr>
      <w:pStyle w:val="Footer"/>
      <w:pBdr>
        <w:top w:val="double" w:sz="12" w:space="1" w:color="622423"/>
      </w:pBdr>
      <w:tabs>
        <w:tab w:val="right" w:pos="9070"/>
      </w:tabs>
    </w:pPr>
    <w:r>
      <w:rPr>
        <w:rFonts w:ascii="Cambria" w:hAnsi="Cambria"/>
      </w:rPr>
      <w:t xml:space="preserve">F. </w:t>
    </w:r>
    <w:proofErr w:type="spellStart"/>
    <w:r>
      <w:rPr>
        <w:rFonts w:ascii="Cambria" w:hAnsi="Cambria"/>
      </w:rPr>
      <w:t>Nazzal</w:t>
    </w:r>
    <w:proofErr w:type="spellEnd"/>
    <w:r>
      <w:rPr>
        <w:rFonts w:ascii="Cambria" w:hAnsi="Cambria"/>
      </w:rPr>
      <w:t xml:space="preserve"> CV </w:t>
    </w:r>
    <w:r>
      <w:rPr>
        <w:rFonts w:ascii="Cambria" w:hAnsi="Cambria"/>
      </w:rPr>
      <w:tab/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PAGE 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1</w:t>
    </w:r>
    <w:r>
      <w:rPr>
        <w:rFonts w:ascii="Cambria" w:hAnsi="Cambria"/>
      </w:rPr>
      <w:fldChar w:fldCharType="end"/>
    </w:r>
  </w:p>
  <w:p w14:paraId="5AC1BF10" w14:textId="77777777" w:rsidR="00B9052D" w:rsidRDefault="00E45E16">
    <w:pPr>
      <w:pStyle w:val="Footer"/>
      <w:rPr>
        <w:lang w:bidi="ar-JO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F6119"/>
    <w:multiLevelType w:val="multilevel"/>
    <w:tmpl w:val="B0B6E0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84D4DEF"/>
    <w:multiLevelType w:val="multilevel"/>
    <w:tmpl w:val="345868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B5900B4"/>
    <w:multiLevelType w:val="multilevel"/>
    <w:tmpl w:val="3DC047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E144B04"/>
    <w:multiLevelType w:val="multilevel"/>
    <w:tmpl w:val="4CB67B7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16"/>
    <w:rsid w:val="00207D30"/>
    <w:rsid w:val="00E4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6E86"/>
  <w15:chartTrackingRefBased/>
  <w15:docId w15:val="{668B6334-7BCF-4E62-9885-A25B04B1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45E16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rsid w:val="00E45E1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2019-10-28T13:06:00Z</dcterms:created>
  <dcterms:modified xsi:type="dcterms:W3CDTF">2019-10-28T13:09:00Z</dcterms:modified>
</cp:coreProperties>
</file>