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15" w:rsidRDefault="0039244A" w:rsidP="001A48E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1A48EC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السيرة الذاتية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الاسم:</w:t>
      </w: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فوزي عادل مفضي مساعيد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المهنة: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محاضر / قسم التربية الابتدائية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الخبرة: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محاضر لمواد التربية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تاريخ ومحل الميلاد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طوباس 1946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الهاتف:</w:t>
      </w: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bookmarkStart w:id="0" w:name="_GoBack"/>
      <w:r>
        <w:rPr>
          <w:rFonts w:ascii="Simplified Arabic" w:hAnsi="Simplified Arabic" w:cs="Simplified Arabic" w:hint="cs"/>
          <w:sz w:val="28"/>
          <w:szCs w:val="28"/>
          <w:rtl/>
        </w:rPr>
        <w:t>2341005</w:t>
      </w:r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>/ 0599299209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البريد الإلكتروني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hyperlink r:id="rId5" w:history="1">
        <w:r w:rsidRPr="008658F0">
          <w:rPr>
            <w:rStyle w:val="Hyperlink"/>
            <w:rFonts w:ascii="Simplified Arabic" w:hAnsi="Simplified Arabic" w:cs="Simplified Arabic"/>
            <w:sz w:val="28"/>
            <w:szCs w:val="28"/>
          </w:rPr>
          <w:t>Fawzi.A.Masseed@najah.edu</w:t>
        </w:r>
      </w:hyperlink>
    </w:p>
    <w:p w:rsidR="001A48EC" w:rsidRPr="001A48EC" w:rsidRDefault="0039244A" w:rsidP="001A48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العنوان:</w:t>
      </w: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نابلس</w:t>
      </w:r>
    </w:p>
    <w:p w:rsidR="0039244A" w:rsidRPr="001A48EC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المؤهلات العلمية: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بكالوريوس تاريخ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كلية الآداب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1972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دبلوم عالي في التربية / 1973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ماجستير/ في الإدارة التربوية/ 1992</w:t>
      </w:r>
    </w:p>
    <w:p w:rsidR="001A48EC" w:rsidRDefault="0039244A" w:rsidP="001A48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دكتوراه في علم النفس</w:t>
      </w:r>
      <w:r w:rsidR="00C771AE">
        <w:rPr>
          <w:rFonts w:ascii="Simplified Arabic" w:hAnsi="Simplified Arabic" w:cs="Simplified Arabic" w:hint="cs"/>
          <w:sz w:val="28"/>
          <w:szCs w:val="28"/>
          <w:rtl/>
        </w:rPr>
        <w:t xml:space="preserve"> والعلوم التربوية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/ 1997</w:t>
      </w:r>
    </w:p>
    <w:p w:rsidR="00EB6566" w:rsidRPr="001A48EC" w:rsidRDefault="0039244A" w:rsidP="00EB656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الخبرة المهنية: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محاضر في كلية الآداب / قسم التاريخ / 1978</w:t>
      </w:r>
    </w:p>
    <w:p w:rsidR="00EB6566" w:rsidRDefault="00EB6566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العمل في كلية إعداد المعلمين في جامعة النجاح الوطنية 1996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محاضر في كلية التربية وعلم النفس </w:t>
      </w:r>
      <w:r w:rsidR="00EB6566">
        <w:rPr>
          <w:rFonts w:ascii="Simplified Arabic" w:hAnsi="Simplified Arabic" w:cs="Simplified Arabic" w:hint="cs"/>
          <w:sz w:val="28"/>
          <w:szCs w:val="28"/>
          <w:rtl/>
        </w:rPr>
        <w:t>الآتية</w:t>
      </w:r>
      <w:r>
        <w:rPr>
          <w:rFonts w:ascii="Simplified Arabic" w:hAnsi="Simplified Arabic" w:cs="Simplified Arabic" w:hint="cs"/>
          <w:sz w:val="28"/>
          <w:szCs w:val="28"/>
          <w:rtl/>
        </w:rPr>
        <w:t>/ 1980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1)  </w:t>
      </w:r>
      <w:r w:rsidR="00EB6566"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مدخل الى التربية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تاريخ التعليم في فلسطين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مشكلات معاصرة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مدخل الى علم النفس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المبادئ الأساسي في طرق التدريس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أساليب تدريس العلوم الإجتماعية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إدارة الصفوف</w:t>
      </w:r>
    </w:p>
    <w:p w:rsidR="0039244A" w:rsidRDefault="0039244A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التعليم الأساسي في فلسطين ومناهجه</w:t>
      </w:r>
    </w:p>
    <w:p w:rsidR="0039244A" w:rsidRDefault="00EB6566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9)</w:t>
      </w:r>
      <w:r w:rsidR="0039244A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قضايا وإتجاهات معاصرة </w:t>
      </w:r>
    </w:p>
    <w:p w:rsidR="00EB6566" w:rsidRDefault="00EB6566" w:rsidP="0039244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10)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أخلاقيات مهنة التعليم</w:t>
      </w:r>
    </w:p>
    <w:p w:rsidR="00EB6566" w:rsidRDefault="00EB6566" w:rsidP="00EB656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11)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التربية العملية والنظرية</w:t>
      </w:r>
    </w:p>
    <w:p w:rsidR="00131A76" w:rsidRDefault="00131A76" w:rsidP="00EB656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31A76" w:rsidRPr="001A48EC" w:rsidRDefault="00131A76" w:rsidP="00EB656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الخبرات الإدارية:</w:t>
      </w:r>
    </w:p>
    <w:p w:rsidR="00131A76" w:rsidRDefault="00131A76" w:rsidP="00EB656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رئيس قسم علم النفس من 2000-2001</w:t>
      </w:r>
    </w:p>
    <w:p w:rsidR="00131A76" w:rsidRDefault="00131A76" w:rsidP="00EB656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EB66CA">
        <w:rPr>
          <w:rFonts w:ascii="Simplified Arabic" w:hAnsi="Simplified Arabic" w:cs="Simplified Arabic" w:hint="cs"/>
          <w:sz w:val="28"/>
          <w:szCs w:val="28"/>
          <w:rtl/>
        </w:rPr>
        <w:t>رئيس قسم التربية الإبتدائية من 2006-2009</w:t>
      </w:r>
    </w:p>
    <w:p w:rsidR="00EB66CA" w:rsidRDefault="00EB66CA" w:rsidP="001A48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منسق على التربية العملية لمعل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>م المرحلة الأساسية لمدة 4 سنوات</w:t>
      </w:r>
    </w:p>
    <w:p w:rsidR="00EB66CA" w:rsidRPr="001A48EC" w:rsidRDefault="00EB66CA" w:rsidP="00EB656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الأهداف الوظيفية:</w:t>
      </w:r>
    </w:p>
    <w:p w:rsidR="00EB66CA" w:rsidRDefault="00EB66CA" w:rsidP="00EB656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أعمل مع فريق عمل في مجال تدريس أساليب تدريس العلوم الإجتماعية والعلوم التربوية من أجل تحقيق واجتياز تحديات العمل،  والعمل الفعال لتحقيق الأهداف التربوية المنشودة.</w:t>
      </w:r>
    </w:p>
    <w:p w:rsidR="00EB6566" w:rsidRPr="001A48EC" w:rsidRDefault="00EB66CA" w:rsidP="0039244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المؤتمرات:</w:t>
      </w:r>
    </w:p>
    <w:p w:rsidR="00EB66CA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مؤتمر علم النفس في جامعة بيت لحم في العام 2009</w:t>
      </w:r>
    </w:p>
    <w:p w:rsidR="00EB66CA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مؤتمر تربوي في عمان في العام 2007</w:t>
      </w:r>
    </w:p>
    <w:p w:rsidR="00EB66CA" w:rsidRDefault="00EB66CA" w:rsidP="001A48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حضور عدة مؤتمرات في جام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>عة النجاح الوطنية من 1997-2018.</w:t>
      </w:r>
    </w:p>
    <w:p w:rsidR="00EB66CA" w:rsidRPr="001A48EC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المهام والمسؤوليات الوظيفية:</w:t>
      </w:r>
    </w:p>
    <w:p w:rsidR="00EB66CA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التخطيط والتحضير والعمل على تطوير أداء الطلبة والقدرة على العمل بروح عالية.</w:t>
      </w:r>
    </w:p>
    <w:p w:rsidR="00EB66CA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المسؤولية في وجود مخرجات تعلم عالية لدى المتعلمين والمتابعة الحثيثة للوصول إلى هذه 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المخرجات.</w:t>
      </w:r>
    </w:p>
    <w:p w:rsidR="00EB66CA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العمل على تطوير الذات وتنمية المعرفة والمهارات والقدرات لدى الطلبة</w:t>
      </w:r>
    </w:p>
    <w:p w:rsidR="00EB66CA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الإدارة الصفية الناجحة والمتابعة اليومية لأعمال الطلبة.</w:t>
      </w:r>
    </w:p>
    <w:p w:rsidR="00EB66CA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التعاون مع الزملاء والموظفين أكاديميين وإداريين بشكل خلاق وتفاعلي.</w:t>
      </w:r>
    </w:p>
    <w:p w:rsidR="00EB66CA" w:rsidRDefault="00EB66CA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العمل على إدارة ومتابعة الأنشطة والفعاليات المتعلقة بالطلبة لدعم عملية التعلم</w:t>
      </w:r>
    </w:p>
    <w:p w:rsidR="00EB66CA" w:rsidRDefault="00A1549C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A48E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أن يكون دور المعلم فاعل وريادي في القيادة الصفية للرقي بالسلوكيات والأخلاق لدى المتعلمين</w:t>
      </w:r>
    </w:p>
    <w:p w:rsidR="00A1549C" w:rsidRPr="001A48EC" w:rsidRDefault="00A1549C" w:rsidP="00EB66C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الدورات التدريبية:</w:t>
      </w:r>
    </w:p>
    <w:p w:rsidR="005649DD" w:rsidRDefault="005649DD" w:rsidP="001A48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حضور عدد من الدورات في الجامعة لإستعمال التكنولوجيا في التعليم واستعمال أجهزة الحاسوب المختلفة.</w:t>
      </w:r>
    </w:p>
    <w:p w:rsidR="005649DD" w:rsidRPr="001A48EC" w:rsidRDefault="005649DD" w:rsidP="00EB66C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الأبحاث:</w:t>
      </w:r>
    </w:p>
    <w:p w:rsidR="005649DD" w:rsidRPr="00EB66CA" w:rsidRDefault="005649DD" w:rsidP="00EB66C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تقييم عدد من أبحاث الطلبة الخرجين في مساقات التربية وعلم النفس.</w:t>
      </w:r>
    </w:p>
    <w:sectPr w:rsidR="005649DD" w:rsidRPr="00EB66CA" w:rsidSect="00D0756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B1FF8"/>
    <w:multiLevelType w:val="hybridMultilevel"/>
    <w:tmpl w:val="BB5AD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D"/>
    <w:rsid w:val="00131A76"/>
    <w:rsid w:val="001A48EC"/>
    <w:rsid w:val="00211F0D"/>
    <w:rsid w:val="0039244A"/>
    <w:rsid w:val="005649DD"/>
    <w:rsid w:val="00A1549C"/>
    <w:rsid w:val="00C771AE"/>
    <w:rsid w:val="00D07560"/>
    <w:rsid w:val="00E66915"/>
    <w:rsid w:val="00EB6566"/>
    <w:rsid w:val="00EB66CA"/>
    <w:rsid w:val="00F4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B54728-34DF-4CE7-A6B6-073EFF57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4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wzi.A.Masseed@naja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2018-04-10T10:24:00Z</cp:lastPrinted>
  <dcterms:created xsi:type="dcterms:W3CDTF">2018-04-15T08:10:00Z</dcterms:created>
  <dcterms:modified xsi:type="dcterms:W3CDTF">2018-04-15T08:10:00Z</dcterms:modified>
</cp:coreProperties>
</file>