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17" w:rsidRPr="00A75B36" w:rsidRDefault="0027693E" w:rsidP="009B75D7">
      <w:pPr>
        <w:spacing w:line="336" w:lineRule="auto"/>
        <w:jc w:val="center"/>
        <w:rPr>
          <w:b/>
          <w:bCs/>
          <w:sz w:val="32"/>
          <w:szCs w:val="32"/>
          <w:u w:val="single"/>
        </w:rPr>
      </w:pPr>
      <w:r w:rsidRPr="00A75B36">
        <w:rPr>
          <w:b/>
          <w:bCs/>
          <w:sz w:val="32"/>
          <w:szCs w:val="32"/>
          <w:u w:val="single"/>
        </w:rPr>
        <w:t>Curriculum Vitae</w:t>
      </w:r>
    </w:p>
    <w:p w:rsidR="0051183E" w:rsidRPr="00A20694" w:rsidRDefault="0051183E" w:rsidP="003F0924">
      <w:pPr>
        <w:tabs>
          <w:tab w:val="left" w:pos="7848"/>
        </w:tabs>
        <w:rPr>
          <w:bCs/>
        </w:rPr>
      </w:pPr>
    </w:p>
    <w:p w:rsidR="0027693E" w:rsidRDefault="0027693E" w:rsidP="007B257E">
      <w:pPr>
        <w:spacing w:line="480" w:lineRule="auto"/>
        <w:rPr>
          <w:b/>
          <w:bCs/>
          <w:sz w:val="28"/>
          <w:szCs w:val="28"/>
        </w:rPr>
      </w:pPr>
      <w:r w:rsidRPr="008B2EA0">
        <w:rPr>
          <w:b/>
          <w:bCs/>
          <w:sz w:val="28"/>
          <w:szCs w:val="28"/>
        </w:rPr>
        <w:t>Personal details:</w:t>
      </w:r>
    </w:p>
    <w:p w:rsidR="00565064" w:rsidRPr="00EC341A" w:rsidRDefault="00565064" w:rsidP="007B257E">
      <w:pPr>
        <w:spacing w:line="480" w:lineRule="auto"/>
      </w:pPr>
      <w:r w:rsidRPr="00EC341A">
        <w:rPr>
          <w:b/>
          <w:bCs/>
        </w:rPr>
        <w:t xml:space="preserve">Name:                    </w:t>
      </w:r>
      <w:r w:rsidRPr="00EC341A">
        <w:t>Amjad Sameer El-</w:t>
      </w:r>
      <w:r w:rsidR="00A75B36" w:rsidRPr="00EC341A">
        <w:t>Isa</w:t>
      </w:r>
    </w:p>
    <w:p w:rsidR="00565064" w:rsidRPr="00EC341A" w:rsidRDefault="00565064" w:rsidP="007B257E">
      <w:pPr>
        <w:spacing w:line="480" w:lineRule="auto"/>
      </w:pPr>
      <w:r w:rsidRPr="00EC341A">
        <w:rPr>
          <w:b/>
          <w:bCs/>
        </w:rPr>
        <w:t xml:space="preserve">Date of birth:       </w:t>
      </w:r>
      <w:r w:rsidRPr="00EC341A">
        <w:t xml:space="preserve"> 22</w:t>
      </w:r>
      <w:r w:rsidRPr="00EC341A">
        <w:rPr>
          <w:vertAlign w:val="superscript"/>
        </w:rPr>
        <w:t>nd</w:t>
      </w:r>
      <w:r w:rsidRPr="00EC341A">
        <w:t xml:space="preserve"> of November 1987</w:t>
      </w:r>
    </w:p>
    <w:p w:rsidR="00565064" w:rsidRPr="00EC341A" w:rsidRDefault="00565064" w:rsidP="007B257E">
      <w:pPr>
        <w:spacing w:line="480" w:lineRule="auto"/>
      </w:pPr>
      <w:r w:rsidRPr="00EC341A">
        <w:rPr>
          <w:b/>
          <w:bCs/>
        </w:rPr>
        <w:t>Nationality:</w:t>
      </w:r>
      <w:r w:rsidRPr="00EC341A">
        <w:t xml:space="preserve">           Palestinian</w:t>
      </w:r>
    </w:p>
    <w:p w:rsidR="00565064" w:rsidRPr="00EC341A" w:rsidRDefault="00565064" w:rsidP="007B257E">
      <w:pPr>
        <w:spacing w:line="480" w:lineRule="auto"/>
      </w:pPr>
      <w:r w:rsidRPr="00EC341A">
        <w:rPr>
          <w:b/>
          <w:bCs/>
        </w:rPr>
        <w:t>Current address:</w:t>
      </w:r>
      <w:r w:rsidRPr="00EC341A">
        <w:t xml:space="preserve">  Nablus- Rafidiya </w:t>
      </w:r>
    </w:p>
    <w:p w:rsidR="00565064" w:rsidRPr="00EC341A" w:rsidRDefault="00565064" w:rsidP="007B257E">
      <w:pPr>
        <w:spacing w:line="480" w:lineRule="auto"/>
      </w:pPr>
      <w:r w:rsidRPr="00EC341A">
        <w:rPr>
          <w:b/>
          <w:bCs/>
        </w:rPr>
        <w:t>E-mail address:</w:t>
      </w:r>
      <w:hyperlink r:id="rId5" w:history="1">
        <w:r w:rsidRPr="00EC341A">
          <w:rPr>
            <w:rStyle w:val="Hyperlink"/>
          </w:rPr>
          <w:t>a.isa@najah.edu</w:t>
        </w:r>
      </w:hyperlink>
    </w:p>
    <w:p w:rsidR="000C0CE4" w:rsidRPr="00EC341A" w:rsidRDefault="00565064" w:rsidP="00EC341A">
      <w:pPr>
        <w:spacing w:line="480" w:lineRule="auto"/>
      </w:pPr>
      <w:r w:rsidRPr="00EC341A">
        <w:rPr>
          <w:b/>
          <w:bCs/>
        </w:rPr>
        <w:t>Mobile no.:</w:t>
      </w:r>
      <w:r w:rsidRPr="00EC341A">
        <w:t xml:space="preserve">           00970599482132</w:t>
      </w:r>
    </w:p>
    <w:p w:rsidR="0027693E" w:rsidRPr="008B2EA0" w:rsidRDefault="0027693E" w:rsidP="007B257E">
      <w:pPr>
        <w:spacing w:line="480" w:lineRule="auto"/>
        <w:rPr>
          <w:sz w:val="28"/>
          <w:szCs w:val="28"/>
        </w:rPr>
      </w:pPr>
      <w:r w:rsidRPr="008B2EA0">
        <w:rPr>
          <w:b/>
          <w:bCs/>
          <w:sz w:val="28"/>
          <w:szCs w:val="28"/>
        </w:rPr>
        <w:t>Educational Details: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3969"/>
        <w:gridCol w:w="2130"/>
        <w:gridCol w:w="1920"/>
      </w:tblGrid>
      <w:tr w:rsidR="0056634C" w:rsidRPr="008B2EA0">
        <w:tc>
          <w:tcPr>
            <w:tcW w:w="1809" w:type="dxa"/>
          </w:tcPr>
          <w:p w:rsidR="0056634C" w:rsidRPr="008B2EA0" w:rsidRDefault="0056634C" w:rsidP="009B75D7">
            <w:pPr>
              <w:pStyle w:val="a4"/>
              <w:spacing w:line="336" w:lineRule="auto"/>
              <w:jc w:val="center"/>
              <w:rPr>
                <w:sz w:val="22"/>
                <w:szCs w:val="22"/>
                <w:lang w:val="en-IN"/>
              </w:rPr>
            </w:pPr>
            <w:r w:rsidRPr="008B2EA0">
              <w:rPr>
                <w:b/>
                <w:sz w:val="22"/>
                <w:szCs w:val="22"/>
                <w:lang w:val="en-IN"/>
              </w:rPr>
              <w:t xml:space="preserve">Qualifications </w:t>
            </w:r>
          </w:p>
        </w:tc>
        <w:tc>
          <w:tcPr>
            <w:tcW w:w="3969" w:type="dxa"/>
          </w:tcPr>
          <w:p w:rsidR="0056634C" w:rsidRPr="008B2EA0" w:rsidRDefault="0056634C" w:rsidP="009B75D7">
            <w:pPr>
              <w:pStyle w:val="a4"/>
              <w:spacing w:line="336" w:lineRule="auto"/>
              <w:jc w:val="center"/>
              <w:rPr>
                <w:sz w:val="22"/>
                <w:szCs w:val="22"/>
                <w:lang w:val="en-IN"/>
              </w:rPr>
            </w:pPr>
            <w:r w:rsidRPr="008B2EA0">
              <w:rPr>
                <w:b/>
                <w:sz w:val="22"/>
                <w:szCs w:val="22"/>
                <w:lang w:val="en-IN"/>
              </w:rPr>
              <w:t xml:space="preserve">Board/University </w:t>
            </w:r>
          </w:p>
        </w:tc>
        <w:tc>
          <w:tcPr>
            <w:tcW w:w="2130" w:type="dxa"/>
          </w:tcPr>
          <w:p w:rsidR="0056634C" w:rsidRPr="008B2EA0" w:rsidRDefault="0056634C" w:rsidP="009B75D7">
            <w:pPr>
              <w:pStyle w:val="a4"/>
              <w:spacing w:line="336" w:lineRule="auto"/>
              <w:jc w:val="center"/>
              <w:rPr>
                <w:sz w:val="22"/>
                <w:szCs w:val="22"/>
                <w:lang w:val="en-IN"/>
              </w:rPr>
            </w:pPr>
            <w:r w:rsidRPr="008B2EA0">
              <w:rPr>
                <w:b/>
                <w:sz w:val="22"/>
                <w:szCs w:val="22"/>
                <w:lang w:val="en-IN"/>
              </w:rPr>
              <w:t xml:space="preserve">Year of passing </w:t>
            </w:r>
          </w:p>
        </w:tc>
        <w:tc>
          <w:tcPr>
            <w:tcW w:w="1920" w:type="dxa"/>
          </w:tcPr>
          <w:p w:rsidR="0056634C" w:rsidRPr="008B2EA0" w:rsidRDefault="00D509A8" w:rsidP="009B75D7">
            <w:pPr>
              <w:pStyle w:val="a4"/>
              <w:spacing w:line="33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b/>
                <w:sz w:val="22"/>
                <w:szCs w:val="22"/>
                <w:lang w:val="en-IN"/>
              </w:rPr>
              <w:t>GPA</w:t>
            </w:r>
          </w:p>
        </w:tc>
      </w:tr>
      <w:tr w:rsidR="0098694E" w:rsidRPr="008B2EA0">
        <w:tc>
          <w:tcPr>
            <w:tcW w:w="1809" w:type="dxa"/>
          </w:tcPr>
          <w:p w:rsidR="0098694E" w:rsidRPr="008B2EA0" w:rsidRDefault="00D97E1B" w:rsidP="009B75D7">
            <w:pPr>
              <w:pStyle w:val="a4"/>
              <w:spacing w:line="33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 xml:space="preserve">General Secondary </w:t>
            </w:r>
            <w:proofErr w:type="spellStart"/>
            <w:r>
              <w:rPr>
                <w:sz w:val="22"/>
                <w:szCs w:val="22"/>
                <w:lang w:val="en-IN"/>
              </w:rPr>
              <w:t>cer</w:t>
            </w:r>
            <w:proofErr w:type="spellEnd"/>
            <w:r>
              <w:rPr>
                <w:sz w:val="22"/>
                <w:szCs w:val="22"/>
                <w:lang w:val="en-IN"/>
              </w:rPr>
              <w:t>.</w:t>
            </w:r>
          </w:p>
        </w:tc>
        <w:tc>
          <w:tcPr>
            <w:tcW w:w="3969" w:type="dxa"/>
          </w:tcPr>
          <w:p w:rsidR="008A4947" w:rsidRDefault="00BD62C4" w:rsidP="009B75D7">
            <w:pPr>
              <w:pStyle w:val="a4"/>
              <w:spacing w:line="336" w:lineRule="auto"/>
              <w:jc w:val="center"/>
              <w:rPr>
                <w:sz w:val="22"/>
                <w:szCs w:val="22"/>
                <w:lang w:val="en-IN"/>
              </w:rPr>
            </w:pPr>
            <w:proofErr w:type="spellStart"/>
            <w:r>
              <w:rPr>
                <w:sz w:val="22"/>
                <w:szCs w:val="22"/>
                <w:lang w:val="en-IN"/>
              </w:rPr>
              <w:t>IhsanSamarah</w:t>
            </w:r>
            <w:proofErr w:type="spellEnd"/>
            <w:r>
              <w:rPr>
                <w:sz w:val="22"/>
                <w:szCs w:val="22"/>
                <w:lang w:val="en-IN"/>
              </w:rPr>
              <w:t xml:space="preserve"> Secondary School</w:t>
            </w:r>
          </w:p>
          <w:p w:rsidR="0098694E" w:rsidRPr="008B2EA0" w:rsidRDefault="008A4947" w:rsidP="009B75D7">
            <w:pPr>
              <w:pStyle w:val="a4"/>
              <w:spacing w:line="33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Literary Stream</w:t>
            </w:r>
          </w:p>
        </w:tc>
        <w:tc>
          <w:tcPr>
            <w:tcW w:w="2130" w:type="dxa"/>
          </w:tcPr>
          <w:p w:rsidR="0098694E" w:rsidRPr="008B2EA0" w:rsidRDefault="007C7085" w:rsidP="00BD62C4">
            <w:pPr>
              <w:pStyle w:val="a4"/>
              <w:spacing w:line="33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200</w:t>
            </w:r>
            <w:r w:rsidR="00BD62C4">
              <w:rPr>
                <w:sz w:val="22"/>
                <w:szCs w:val="22"/>
                <w:lang w:val="en-IN"/>
              </w:rPr>
              <w:t>4</w:t>
            </w:r>
            <w:r>
              <w:rPr>
                <w:sz w:val="22"/>
                <w:szCs w:val="22"/>
                <w:lang w:val="en-IN"/>
              </w:rPr>
              <w:t>-20</w:t>
            </w:r>
            <w:r w:rsidR="00BD62C4">
              <w:rPr>
                <w:sz w:val="22"/>
                <w:szCs w:val="22"/>
                <w:lang w:val="en-IN"/>
              </w:rPr>
              <w:t>05</w:t>
            </w:r>
          </w:p>
        </w:tc>
        <w:tc>
          <w:tcPr>
            <w:tcW w:w="1920" w:type="dxa"/>
          </w:tcPr>
          <w:p w:rsidR="0098694E" w:rsidRPr="008B2EA0" w:rsidRDefault="008A4947" w:rsidP="009B75D7">
            <w:pPr>
              <w:pStyle w:val="a4"/>
              <w:spacing w:line="33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79.0</w:t>
            </w:r>
          </w:p>
        </w:tc>
      </w:tr>
      <w:tr w:rsidR="0056634C" w:rsidRPr="008B2EA0">
        <w:tc>
          <w:tcPr>
            <w:tcW w:w="1809" w:type="dxa"/>
          </w:tcPr>
          <w:p w:rsidR="0056634C" w:rsidRPr="008B2EA0" w:rsidRDefault="00BD62C4" w:rsidP="009B75D7">
            <w:pPr>
              <w:pStyle w:val="a4"/>
              <w:spacing w:line="33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B.A</w:t>
            </w:r>
          </w:p>
        </w:tc>
        <w:tc>
          <w:tcPr>
            <w:tcW w:w="3969" w:type="dxa"/>
          </w:tcPr>
          <w:p w:rsidR="00D97E1B" w:rsidRDefault="00BD62C4" w:rsidP="009B75D7">
            <w:pPr>
              <w:pStyle w:val="a4"/>
              <w:spacing w:line="33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 xml:space="preserve">English Language &amp; Literature </w:t>
            </w:r>
          </w:p>
          <w:p w:rsidR="0056634C" w:rsidRPr="008B2EA0" w:rsidRDefault="00D97E1B" w:rsidP="009B75D7">
            <w:pPr>
              <w:pStyle w:val="a4"/>
              <w:spacing w:line="33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An-Najah National University</w:t>
            </w:r>
          </w:p>
        </w:tc>
        <w:tc>
          <w:tcPr>
            <w:tcW w:w="2130" w:type="dxa"/>
          </w:tcPr>
          <w:p w:rsidR="0056634C" w:rsidRPr="008B2EA0" w:rsidRDefault="007C7085" w:rsidP="00BD62C4">
            <w:pPr>
              <w:pStyle w:val="a4"/>
              <w:spacing w:line="33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20</w:t>
            </w:r>
            <w:r w:rsidR="00BD62C4">
              <w:rPr>
                <w:sz w:val="22"/>
                <w:szCs w:val="22"/>
                <w:lang w:val="en-IN"/>
              </w:rPr>
              <w:t>05</w:t>
            </w:r>
            <w:r>
              <w:rPr>
                <w:sz w:val="22"/>
                <w:szCs w:val="22"/>
                <w:lang w:val="en-IN"/>
              </w:rPr>
              <w:t>-20</w:t>
            </w:r>
            <w:r w:rsidR="00BD62C4">
              <w:rPr>
                <w:sz w:val="22"/>
                <w:szCs w:val="22"/>
                <w:lang w:val="en-IN"/>
              </w:rPr>
              <w:t>10</w:t>
            </w:r>
          </w:p>
        </w:tc>
        <w:tc>
          <w:tcPr>
            <w:tcW w:w="1920" w:type="dxa"/>
          </w:tcPr>
          <w:p w:rsidR="0056634C" w:rsidRPr="008B2EA0" w:rsidRDefault="000C0CE4" w:rsidP="009B75D7">
            <w:pPr>
              <w:pStyle w:val="a4"/>
              <w:spacing w:line="33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7</w:t>
            </w:r>
            <w:proofErr w:type="spellStart"/>
            <w:r w:rsidR="00A363E5">
              <w:rPr>
                <w:sz w:val="22"/>
                <w:szCs w:val="22"/>
              </w:rPr>
              <w:t>7</w:t>
            </w:r>
            <w:proofErr w:type="spellEnd"/>
            <w:r w:rsidR="00BD62C4">
              <w:rPr>
                <w:sz w:val="22"/>
                <w:szCs w:val="22"/>
                <w:lang w:val="en-IN"/>
              </w:rPr>
              <w:t>.2</w:t>
            </w:r>
          </w:p>
        </w:tc>
      </w:tr>
      <w:tr w:rsidR="00BD62C4" w:rsidRPr="008B2EA0" w:rsidTr="00BD62C4">
        <w:trPr>
          <w:trHeight w:val="962"/>
        </w:trPr>
        <w:tc>
          <w:tcPr>
            <w:tcW w:w="1809" w:type="dxa"/>
          </w:tcPr>
          <w:p w:rsidR="00BD62C4" w:rsidRDefault="00BD62C4" w:rsidP="009B75D7">
            <w:pPr>
              <w:pStyle w:val="a4"/>
              <w:spacing w:line="33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M.A</w:t>
            </w:r>
          </w:p>
        </w:tc>
        <w:tc>
          <w:tcPr>
            <w:tcW w:w="3969" w:type="dxa"/>
          </w:tcPr>
          <w:p w:rsidR="00BD62C4" w:rsidRDefault="008A4947" w:rsidP="004D5B80">
            <w:pPr>
              <w:pStyle w:val="a4"/>
              <w:spacing w:line="33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Methods of Teaching English As a Second Language</w:t>
            </w:r>
            <w:r w:rsidR="00BD62C4">
              <w:rPr>
                <w:sz w:val="22"/>
                <w:szCs w:val="22"/>
                <w:lang w:val="en-IN"/>
              </w:rPr>
              <w:t xml:space="preserve"> An-Najah National University</w:t>
            </w:r>
          </w:p>
        </w:tc>
        <w:tc>
          <w:tcPr>
            <w:tcW w:w="2130" w:type="dxa"/>
          </w:tcPr>
          <w:p w:rsidR="00BD62C4" w:rsidRDefault="00BD62C4" w:rsidP="00BD62C4">
            <w:pPr>
              <w:pStyle w:val="a4"/>
              <w:spacing w:line="33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2010-2013</w:t>
            </w:r>
          </w:p>
          <w:p w:rsidR="00BD62C4" w:rsidRDefault="00BD62C4" w:rsidP="00BD62C4">
            <w:pPr>
              <w:pStyle w:val="a4"/>
              <w:spacing w:line="336" w:lineRule="auto"/>
              <w:jc w:val="center"/>
              <w:rPr>
                <w:sz w:val="22"/>
                <w:szCs w:val="22"/>
                <w:lang w:val="en-IN"/>
              </w:rPr>
            </w:pPr>
          </w:p>
        </w:tc>
        <w:tc>
          <w:tcPr>
            <w:tcW w:w="1920" w:type="dxa"/>
          </w:tcPr>
          <w:p w:rsidR="00BD62C4" w:rsidRDefault="00BD62C4" w:rsidP="009B75D7">
            <w:pPr>
              <w:pStyle w:val="a4"/>
              <w:spacing w:line="33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3.</w:t>
            </w:r>
            <w:r w:rsidR="003F0924">
              <w:rPr>
                <w:sz w:val="22"/>
                <w:szCs w:val="22"/>
                <w:lang w:val="en-IN"/>
              </w:rPr>
              <w:t>02</w:t>
            </w:r>
          </w:p>
        </w:tc>
      </w:tr>
      <w:tr w:rsidR="000C0CE4" w:rsidRPr="008B2EA0" w:rsidTr="00A75B36">
        <w:trPr>
          <w:trHeight w:val="1835"/>
        </w:trPr>
        <w:tc>
          <w:tcPr>
            <w:tcW w:w="1809" w:type="dxa"/>
          </w:tcPr>
          <w:p w:rsidR="000C0CE4" w:rsidRDefault="000C0CE4" w:rsidP="009B75D7">
            <w:pPr>
              <w:pStyle w:val="a4"/>
              <w:spacing w:line="33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 xml:space="preserve">Applied for a PhD scholarship  </w:t>
            </w:r>
          </w:p>
        </w:tc>
        <w:tc>
          <w:tcPr>
            <w:tcW w:w="3969" w:type="dxa"/>
          </w:tcPr>
          <w:p w:rsidR="000C0CE4" w:rsidRDefault="000C0CE4" w:rsidP="000C0CE4">
            <w:pPr>
              <w:pStyle w:val="a4"/>
              <w:spacing w:line="33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 xml:space="preserve">University of Lincoln / UK </w:t>
            </w:r>
          </w:p>
          <w:p w:rsidR="000C0CE4" w:rsidRPr="000C0CE4" w:rsidRDefault="000C0CE4" w:rsidP="000C0CE4">
            <w:pPr>
              <w:pStyle w:val="a4"/>
              <w:spacing w:line="33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rFonts w:asciiTheme="majorBidi" w:hAnsiTheme="majorBidi" w:cstheme="majorBidi"/>
              </w:rPr>
              <w:t>Learner’s evaluative measures as adopted by the Palestinian higher education system with particular reference to the English department at An-Najah National University.</w:t>
            </w:r>
          </w:p>
        </w:tc>
        <w:tc>
          <w:tcPr>
            <w:tcW w:w="2130" w:type="dxa"/>
          </w:tcPr>
          <w:p w:rsidR="000C0CE4" w:rsidRDefault="000C0CE4" w:rsidP="00BD62C4">
            <w:pPr>
              <w:pStyle w:val="a4"/>
              <w:spacing w:line="33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2015-2016</w:t>
            </w:r>
          </w:p>
        </w:tc>
        <w:tc>
          <w:tcPr>
            <w:tcW w:w="1920" w:type="dxa"/>
          </w:tcPr>
          <w:p w:rsidR="000C0CE4" w:rsidRDefault="000C0CE4" w:rsidP="009B75D7">
            <w:pPr>
              <w:pStyle w:val="a4"/>
              <w:spacing w:line="336" w:lineRule="auto"/>
              <w:jc w:val="center"/>
              <w:rPr>
                <w:sz w:val="22"/>
                <w:szCs w:val="22"/>
                <w:lang w:val="en-IN"/>
              </w:rPr>
            </w:pPr>
          </w:p>
        </w:tc>
      </w:tr>
    </w:tbl>
    <w:p w:rsidR="001E0325" w:rsidRDefault="001E0325" w:rsidP="004A42D1">
      <w:pPr>
        <w:rPr>
          <w:b/>
          <w:bCs/>
        </w:rPr>
      </w:pPr>
    </w:p>
    <w:p w:rsidR="00A75B36" w:rsidRDefault="00A75B36" w:rsidP="004A42D1">
      <w:pPr>
        <w:rPr>
          <w:b/>
          <w:bCs/>
        </w:rPr>
      </w:pPr>
    </w:p>
    <w:p w:rsidR="00A75B36" w:rsidRDefault="00A75B36" w:rsidP="004A42D1">
      <w:pPr>
        <w:rPr>
          <w:b/>
          <w:bCs/>
        </w:rPr>
      </w:pPr>
    </w:p>
    <w:p w:rsidR="00A75B36" w:rsidRDefault="00A75B36" w:rsidP="004A42D1">
      <w:pPr>
        <w:rPr>
          <w:b/>
          <w:bCs/>
        </w:rPr>
      </w:pPr>
    </w:p>
    <w:p w:rsidR="00A75B36" w:rsidRDefault="00A75B36" w:rsidP="004A42D1">
      <w:pPr>
        <w:rPr>
          <w:b/>
          <w:bCs/>
        </w:rPr>
      </w:pPr>
    </w:p>
    <w:p w:rsidR="00B57D3F" w:rsidRDefault="00B57D3F" w:rsidP="004A42D1">
      <w:pPr>
        <w:rPr>
          <w:b/>
          <w:bCs/>
        </w:rPr>
      </w:pPr>
    </w:p>
    <w:p w:rsidR="00B57D3F" w:rsidRDefault="00B57D3F" w:rsidP="004A42D1">
      <w:pPr>
        <w:rPr>
          <w:b/>
          <w:bCs/>
        </w:rPr>
      </w:pPr>
    </w:p>
    <w:p w:rsidR="001E0325" w:rsidRPr="00A75B36" w:rsidRDefault="001E0325" w:rsidP="001E0325">
      <w:pPr>
        <w:pStyle w:val="a4"/>
        <w:tabs>
          <w:tab w:val="left" w:pos="2880"/>
          <w:tab w:val="left" w:pos="3060"/>
          <w:tab w:val="left" w:pos="3600"/>
          <w:tab w:val="left" w:pos="4860"/>
          <w:tab w:val="left" w:pos="5400"/>
        </w:tabs>
        <w:spacing w:line="216" w:lineRule="auto"/>
        <w:jc w:val="both"/>
      </w:pPr>
      <w:r w:rsidRPr="00A75B36">
        <w:rPr>
          <w:b/>
          <w:bCs/>
        </w:rPr>
        <w:t>Teaching &amp;Experience</w:t>
      </w:r>
      <w:r w:rsidR="000C0CE4" w:rsidRPr="00A75B36">
        <w:rPr>
          <w:b/>
          <w:bCs/>
        </w:rPr>
        <w:t>s</w:t>
      </w:r>
      <w:r w:rsidRPr="00A75B36">
        <w:rPr>
          <w:b/>
          <w:bCs/>
        </w:rPr>
        <w:t>:</w:t>
      </w:r>
    </w:p>
    <w:tbl>
      <w:tblPr>
        <w:tblW w:w="8798" w:type="dxa"/>
        <w:jc w:val="center"/>
        <w:tblInd w:w="-1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8"/>
        <w:gridCol w:w="2700"/>
      </w:tblGrid>
      <w:tr w:rsidR="001E0325" w:rsidRPr="008B2EA0" w:rsidTr="005A6C4D">
        <w:trPr>
          <w:jc w:val="center"/>
        </w:trPr>
        <w:tc>
          <w:tcPr>
            <w:tcW w:w="6098" w:type="dxa"/>
          </w:tcPr>
          <w:p w:rsidR="001E0325" w:rsidRPr="008B2EA0" w:rsidRDefault="001E0325" w:rsidP="005A6C4D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en-IN"/>
              </w:rPr>
            </w:pPr>
            <w:r w:rsidRPr="008B2EA0">
              <w:rPr>
                <w:b/>
                <w:sz w:val="22"/>
                <w:szCs w:val="22"/>
                <w:lang w:val="en-IN"/>
              </w:rPr>
              <w:t xml:space="preserve">Teaching Experience </w:t>
            </w:r>
          </w:p>
        </w:tc>
        <w:tc>
          <w:tcPr>
            <w:tcW w:w="2700" w:type="dxa"/>
          </w:tcPr>
          <w:p w:rsidR="001E0325" w:rsidRPr="008B2EA0" w:rsidRDefault="001E0325" w:rsidP="005A6C4D">
            <w:pPr>
              <w:pStyle w:val="a4"/>
              <w:spacing w:line="276" w:lineRule="auto"/>
              <w:jc w:val="center"/>
              <w:rPr>
                <w:b/>
                <w:bCs/>
                <w:sz w:val="22"/>
                <w:szCs w:val="22"/>
                <w:lang w:val="en-IN"/>
              </w:rPr>
            </w:pPr>
            <w:r w:rsidRPr="008B2EA0">
              <w:rPr>
                <w:b/>
                <w:bCs/>
                <w:sz w:val="22"/>
                <w:szCs w:val="22"/>
                <w:lang w:val="en-IN"/>
              </w:rPr>
              <w:t>Period</w:t>
            </w:r>
          </w:p>
        </w:tc>
      </w:tr>
      <w:tr w:rsidR="00A363E5" w:rsidRPr="008B2EA0" w:rsidTr="005A6C4D">
        <w:trPr>
          <w:jc w:val="center"/>
        </w:trPr>
        <w:tc>
          <w:tcPr>
            <w:tcW w:w="6098" w:type="dxa"/>
          </w:tcPr>
          <w:p w:rsidR="00A363E5" w:rsidRDefault="00A363E5" w:rsidP="005A6C4D">
            <w:pPr>
              <w:pStyle w:val="a4"/>
              <w:spacing w:line="276" w:lineRule="auto"/>
              <w:jc w:val="center"/>
              <w:rPr>
                <w:bCs/>
                <w:sz w:val="22"/>
                <w:szCs w:val="22"/>
                <w:lang w:val="en-IN"/>
              </w:rPr>
            </w:pPr>
            <w:r>
              <w:rPr>
                <w:bCs/>
                <w:sz w:val="22"/>
                <w:szCs w:val="22"/>
                <w:lang w:val="en-IN"/>
              </w:rPr>
              <w:t xml:space="preserve">News broadcaster/ </w:t>
            </w:r>
            <w:proofErr w:type="spellStart"/>
            <w:r>
              <w:rPr>
                <w:bCs/>
                <w:sz w:val="22"/>
                <w:szCs w:val="22"/>
                <w:lang w:val="en-IN"/>
              </w:rPr>
              <w:t>Nbc</w:t>
            </w:r>
            <w:proofErr w:type="spellEnd"/>
            <w:r>
              <w:rPr>
                <w:bCs/>
                <w:sz w:val="22"/>
                <w:szCs w:val="22"/>
                <w:lang w:val="en-IN"/>
              </w:rPr>
              <w:t xml:space="preserve"> Journal TV show at An-</w:t>
            </w:r>
            <w:proofErr w:type="spellStart"/>
            <w:r>
              <w:rPr>
                <w:bCs/>
                <w:sz w:val="22"/>
                <w:szCs w:val="22"/>
                <w:lang w:val="en-IN"/>
              </w:rPr>
              <w:t>najah</w:t>
            </w:r>
            <w:proofErr w:type="spellEnd"/>
            <w:r>
              <w:rPr>
                <w:bCs/>
                <w:sz w:val="22"/>
                <w:szCs w:val="22"/>
                <w:lang w:val="en-IN"/>
              </w:rPr>
              <w:t xml:space="preserve"> National university </w:t>
            </w:r>
          </w:p>
        </w:tc>
        <w:tc>
          <w:tcPr>
            <w:tcW w:w="2700" w:type="dxa"/>
          </w:tcPr>
          <w:p w:rsidR="00A363E5" w:rsidRDefault="00A363E5" w:rsidP="005A6C4D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Oct.2016 till now</w:t>
            </w:r>
          </w:p>
        </w:tc>
      </w:tr>
      <w:tr w:rsidR="00906063" w:rsidRPr="008B2EA0" w:rsidTr="005A6C4D">
        <w:trPr>
          <w:jc w:val="center"/>
        </w:trPr>
        <w:tc>
          <w:tcPr>
            <w:tcW w:w="6098" w:type="dxa"/>
          </w:tcPr>
          <w:p w:rsidR="00906063" w:rsidRDefault="00906063" w:rsidP="005A6C4D">
            <w:pPr>
              <w:pStyle w:val="a4"/>
              <w:spacing w:line="276" w:lineRule="auto"/>
              <w:jc w:val="center"/>
              <w:rPr>
                <w:bCs/>
                <w:sz w:val="22"/>
                <w:szCs w:val="22"/>
                <w:lang w:val="en-IN"/>
              </w:rPr>
            </w:pPr>
            <w:r>
              <w:rPr>
                <w:bCs/>
                <w:sz w:val="22"/>
                <w:szCs w:val="22"/>
                <w:lang w:val="en-IN"/>
              </w:rPr>
              <w:t>Teaching English Courses at An-Najah National University/</w:t>
            </w:r>
            <w:r w:rsidR="00790F33">
              <w:rPr>
                <w:bCs/>
                <w:sz w:val="22"/>
                <w:szCs w:val="22"/>
                <w:lang w:val="en-IN"/>
              </w:rPr>
              <w:t xml:space="preserve">The </w:t>
            </w:r>
            <w:r>
              <w:rPr>
                <w:bCs/>
                <w:sz w:val="22"/>
                <w:szCs w:val="22"/>
                <w:lang w:val="en-IN"/>
              </w:rPr>
              <w:t>Language Centre</w:t>
            </w:r>
          </w:p>
        </w:tc>
        <w:tc>
          <w:tcPr>
            <w:tcW w:w="2700" w:type="dxa"/>
          </w:tcPr>
          <w:p w:rsidR="00906063" w:rsidRPr="001E0325" w:rsidRDefault="00906063" w:rsidP="005A6C4D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May-2015 till now</w:t>
            </w:r>
          </w:p>
        </w:tc>
      </w:tr>
      <w:tr w:rsidR="00B57CBD" w:rsidRPr="008B2EA0" w:rsidTr="005A6C4D">
        <w:trPr>
          <w:jc w:val="center"/>
        </w:trPr>
        <w:tc>
          <w:tcPr>
            <w:tcW w:w="6098" w:type="dxa"/>
          </w:tcPr>
          <w:p w:rsidR="00B57CBD" w:rsidRDefault="00B57CBD" w:rsidP="005A6C4D">
            <w:pPr>
              <w:pStyle w:val="a4"/>
              <w:spacing w:line="276" w:lineRule="auto"/>
              <w:jc w:val="center"/>
              <w:rPr>
                <w:bCs/>
                <w:sz w:val="22"/>
                <w:szCs w:val="22"/>
                <w:lang w:val="en-IN"/>
              </w:rPr>
            </w:pPr>
            <w:r>
              <w:rPr>
                <w:bCs/>
                <w:sz w:val="22"/>
                <w:szCs w:val="22"/>
                <w:lang w:val="en-IN"/>
              </w:rPr>
              <w:t xml:space="preserve">Creating &amp; preparing </w:t>
            </w:r>
            <w:r w:rsidRPr="00B57CBD">
              <w:rPr>
                <w:b/>
                <w:i/>
                <w:iCs/>
                <w:sz w:val="22"/>
                <w:szCs w:val="22"/>
                <w:lang w:val="en-IN"/>
              </w:rPr>
              <w:t>English for Fine Arts</w:t>
            </w:r>
            <w:r>
              <w:rPr>
                <w:bCs/>
                <w:sz w:val="22"/>
                <w:szCs w:val="22"/>
                <w:lang w:val="en-IN"/>
              </w:rPr>
              <w:t xml:space="preserve"> (102 course) at An-Najah National University</w:t>
            </w:r>
            <w:r w:rsidR="00790F33">
              <w:rPr>
                <w:bCs/>
                <w:sz w:val="22"/>
                <w:szCs w:val="22"/>
                <w:lang w:val="en-IN"/>
              </w:rPr>
              <w:t xml:space="preserve">/ The Language </w:t>
            </w:r>
            <w:proofErr w:type="spellStart"/>
            <w:r w:rsidR="00790F33">
              <w:rPr>
                <w:bCs/>
                <w:sz w:val="22"/>
                <w:szCs w:val="22"/>
                <w:lang w:val="en-IN"/>
              </w:rPr>
              <w:t>Center</w:t>
            </w:r>
            <w:proofErr w:type="spellEnd"/>
          </w:p>
        </w:tc>
        <w:tc>
          <w:tcPr>
            <w:tcW w:w="2700" w:type="dxa"/>
          </w:tcPr>
          <w:p w:rsidR="00B57CBD" w:rsidRDefault="00B57CBD" w:rsidP="005A6C4D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2</w:t>
            </w:r>
            <w:r w:rsidRPr="00B57CBD">
              <w:rPr>
                <w:sz w:val="22"/>
                <w:szCs w:val="22"/>
                <w:vertAlign w:val="superscript"/>
                <w:lang w:val="en-IN"/>
              </w:rPr>
              <w:t>nd</w:t>
            </w:r>
            <w:r>
              <w:rPr>
                <w:sz w:val="22"/>
                <w:szCs w:val="22"/>
                <w:lang w:val="en-IN"/>
              </w:rPr>
              <w:t xml:space="preserve"> sem</w:t>
            </w:r>
            <w:r w:rsidR="00E614CC">
              <w:rPr>
                <w:sz w:val="22"/>
                <w:szCs w:val="22"/>
                <w:lang w:val="en-IN"/>
              </w:rPr>
              <w:t>ester 2014-2015</w:t>
            </w:r>
          </w:p>
        </w:tc>
      </w:tr>
      <w:tr w:rsidR="001E0325" w:rsidRPr="008B2EA0" w:rsidTr="005A6C4D">
        <w:trPr>
          <w:jc w:val="center"/>
        </w:trPr>
        <w:tc>
          <w:tcPr>
            <w:tcW w:w="6098" w:type="dxa"/>
          </w:tcPr>
          <w:p w:rsidR="001E0325" w:rsidRPr="001E0325" w:rsidRDefault="001E0325" w:rsidP="005A6C4D">
            <w:pPr>
              <w:pStyle w:val="a4"/>
              <w:spacing w:line="276" w:lineRule="auto"/>
              <w:jc w:val="center"/>
              <w:rPr>
                <w:bCs/>
                <w:sz w:val="22"/>
                <w:szCs w:val="22"/>
                <w:lang w:val="en-IN"/>
              </w:rPr>
            </w:pPr>
            <w:r>
              <w:rPr>
                <w:bCs/>
                <w:sz w:val="22"/>
                <w:szCs w:val="22"/>
                <w:lang w:val="en-IN"/>
              </w:rPr>
              <w:t>Teaching English courses</w:t>
            </w:r>
            <w:r w:rsidR="00906063">
              <w:rPr>
                <w:bCs/>
                <w:sz w:val="22"/>
                <w:szCs w:val="22"/>
                <w:lang w:val="en-IN"/>
              </w:rPr>
              <w:t>(Gen</w:t>
            </w:r>
            <w:r w:rsidR="008A4947">
              <w:rPr>
                <w:bCs/>
                <w:sz w:val="22"/>
                <w:szCs w:val="22"/>
                <w:lang w:val="en-IN"/>
              </w:rPr>
              <w:t>eral-Technical-Business)</w:t>
            </w:r>
            <w:r>
              <w:rPr>
                <w:bCs/>
                <w:sz w:val="22"/>
                <w:szCs w:val="22"/>
                <w:lang w:val="en-IN"/>
              </w:rPr>
              <w:t xml:space="preserve"> at An-Najah National University-College of Hisham Hijjawi</w:t>
            </w:r>
            <w:r w:rsidR="00B57CBD">
              <w:rPr>
                <w:bCs/>
                <w:sz w:val="22"/>
                <w:szCs w:val="22"/>
                <w:lang w:val="en-IN"/>
              </w:rPr>
              <w:t xml:space="preserve"> (Courses coordinator) </w:t>
            </w:r>
          </w:p>
        </w:tc>
        <w:tc>
          <w:tcPr>
            <w:tcW w:w="2700" w:type="dxa"/>
          </w:tcPr>
          <w:p w:rsidR="001E0325" w:rsidRPr="001E0325" w:rsidRDefault="00906063" w:rsidP="005A6C4D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Sep.2010-May 2015</w:t>
            </w:r>
          </w:p>
        </w:tc>
      </w:tr>
      <w:tr w:rsidR="00B57CBD" w:rsidRPr="008B2EA0" w:rsidTr="005A6C4D">
        <w:trPr>
          <w:jc w:val="center"/>
        </w:trPr>
        <w:tc>
          <w:tcPr>
            <w:tcW w:w="6098" w:type="dxa"/>
          </w:tcPr>
          <w:p w:rsidR="00B57CBD" w:rsidRPr="00B57CBD" w:rsidRDefault="00B57CBD" w:rsidP="005A6C4D">
            <w:pPr>
              <w:pStyle w:val="a4"/>
              <w:spacing w:line="276" w:lineRule="auto"/>
              <w:jc w:val="center"/>
              <w:rPr>
                <w:bCs/>
                <w:sz w:val="22"/>
                <w:szCs w:val="22"/>
                <w:lang w:val="en-IN"/>
              </w:rPr>
            </w:pPr>
            <w:r>
              <w:rPr>
                <w:bCs/>
                <w:sz w:val="22"/>
                <w:szCs w:val="22"/>
                <w:lang w:val="en-IN"/>
              </w:rPr>
              <w:t>Creating &amp; preparing</w:t>
            </w:r>
            <w:r w:rsidR="00B57D3F">
              <w:rPr>
                <w:bCs/>
                <w:sz w:val="22"/>
                <w:szCs w:val="22"/>
                <w:lang w:val="en-IN"/>
              </w:rPr>
              <w:t xml:space="preserve"> the</w:t>
            </w:r>
            <w:r w:rsidRPr="00B57CBD">
              <w:rPr>
                <w:b/>
                <w:i/>
                <w:iCs/>
                <w:sz w:val="22"/>
                <w:szCs w:val="22"/>
                <w:lang w:val="en-IN"/>
              </w:rPr>
              <w:t>English for Business</w:t>
            </w:r>
            <w:r>
              <w:rPr>
                <w:bCs/>
                <w:sz w:val="22"/>
                <w:szCs w:val="22"/>
                <w:lang w:val="en-IN"/>
              </w:rPr>
              <w:t>course for accounting major at Hisham Hijjawi college-An-Najah National University</w:t>
            </w:r>
          </w:p>
        </w:tc>
        <w:tc>
          <w:tcPr>
            <w:tcW w:w="2700" w:type="dxa"/>
          </w:tcPr>
          <w:p w:rsidR="00B57CBD" w:rsidRDefault="005C6417" w:rsidP="005A6C4D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Aug. 2012</w:t>
            </w:r>
          </w:p>
        </w:tc>
      </w:tr>
      <w:tr w:rsidR="005C6417" w:rsidRPr="008B2EA0" w:rsidTr="005A6C4D">
        <w:trPr>
          <w:jc w:val="center"/>
        </w:trPr>
        <w:tc>
          <w:tcPr>
            <w:tcW w:w="6098" w:type="dxa"/>
          </w:tcPr>
          <w:p w:rsidR="005C6417" w:rsidRPr="005C6417" w:rsidRDefault="005C6417" w:rsidP="005A6C4D">
            <w:pPr>
              <w:pStyle w:val="a4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Translating course</w:t>
            </w:r>
            <w:r w:rsidR="00790F33"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 xml:space="preserve"> plans from Arabic into English at An-Najah National University/College of Hisham Hijjawi</w:t>
            </w:r>
          </w:p>
        </w:tc>
        <w:tc>
          <w:tcPr>
            <w:tcW w:w="2700" w:type="dxa"/>
          </w:tcPr>
          <w:p w:rsidR="005C6417" w:rsidRPr="005C6417" w:rsidRDefault="005C6417" w:rsidP="005A6C4D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Oct. 2011</w:t>
            </w:r>
          </w:p>
        </w:tc>
      </w:tr>
      <w:tr w:rsidR="008A4947" w:rsidRPr="008B2EA0" w:rsidTr="005A6C4D">
        <w:trPr>
          <w:jc w:val="center"/>
        </w:trPr>
        <w:tc>
          <w:tcPr>
            <w:tcW w:w="6098" w:type="dxa"/>
          </w:tcPr>
          <w:p w:rsidR="008A4947" w:rsidRPr="008A4947" w:rsidRDefault="008A4947" w:rsidP="005A6C4D">
            <w:pPr>
              <w:pStyle w:val="a4"/>
              <w:spacing w:line="276" w:lineRule="auto"/>
              <w:jc w:val="center"/>
              <w:rPr>
                <w:bCs/>
                <w:sz w:val="22"/>
                <w:szCs w:val="22"/>
                <w:lang w:bidi="ar-JO"/>
              </w:rPr>
            </w:pPr>
            <w:r>
              <w:rPr>
                <w:bCs/>
                <w:sz w:val="22"/>
                <w:szCs w:val="22"/>
                <w:lang w:val="en-IN"/>
              </w:rPr>
              <w:t>Teaching Legal Translation Course</w:t>
            </w:r>
            <w:r w:rsidR="00DA5595">
              <w:rPr>
                <w:bCs/>
                <w:sz w:val="22"/>
                <w:szCs w:val="22"/>
                <w:lang w:val="en-IN"/>
              </w:rPr>
              <w:t>s</w:t>
            </w:r>
            <w:r>
              <w:rPr>
                <w:bCs/>
                <w:sz w:val="22"/>
                <w:szCs w:val="22"/>
                <w:lang w:val="en-IN"/>
              </w:rPr>
              <w:t xml:space="preserve"> at Hisham Hijjawi College/</w:t>
            </w:r>
            <w:r w:rsidR="00B57D3F">
              <w:rPr>
                <w:bCs/>
                <w:sz w:val="22"/>
                <w:szCs w:val="22"/>
                <w:lang w:bidi="ar-JO"/>
              </w:rPr>
              <w:t>Arab Fund to Qualify</w:t>
            </w:r>
            <w:r>
              <w:rPr>
                <w:bCs/>
                <w:sz w:val="22"/>
                <w:szCs w:val="22"/>
                <w:lang w:bidi="ar-JO"/>
              </w:rPr>
              <w:t xml:space="preserve"> Graduates</w:t>
            </w:r>
          </w:p>
        </w:tc>
        <w:tc>
          <w:tcPr>
            <w:tcW w:w="2700" w:type="dxa"/>
          </w:tcPr>
          <w:p w:rsidR="008A4947" w:rsidRPr="001E0325" w:rsidRDefault="00906063" w:rsidP="0033040B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March-2015</w:t>
            </w:r>
            <w:r w:rsidR="0033040B">
              <w:rPr>
                <w:sz w:val="22"/>
                <w:szCs w:val="22"/>
                <w:lang w:val="en-IN"/>
              </w:rPr>
              <w:t xml:space="preserve"> till now</w:t>
            </w:r>
          </w:p>
        </w:tc>
      </w:tr>
      <w:tr w:rsidR="001E0325" w:rsidRPr="008B2EA0" w:rsidTr="005A6C4D">
        <w:trPr>
          <w:jc w:val="center"/>
        </w:trPr>
        <w:tc>
          <w:tcPr>
            <w:tcW w:w="6098" w:type="dxa"/>
          </w:tcPr>
          <w:p w:rsidR="001E0325" w:rsidRDefault="001E0325" w:rsidP="00B57D3F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Teaching several courses (Conversation &amp; Grammar)</w:t>
            </w:r>
            <w:r w:rsidR="00B57D3F">
              <w:rPr>
                <w:sz w:val="22"/>
                <w:szCs w:val="22"/>
                <w:lang w:val="en-IN"/>
              </w:rPr>
              <w:t xml:space="preserve"> at      different language centres in Nablus</w:t>
            </w:r>
          </w:p>
        </w:tc>
        <w:tc>
          <w:tcPr>
            <w:tcW w:w="2700" w:type="dxa"/>
          </w:tcPr>
          <w:p w:rsidR="001E0325" w:rsidRPr="008B2EA0" w:rsidRDefault="001E0325" w:rsidP="005A6C4D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2011-</w:t>
            </w:r>
            <w:r w:rsidR="003F0924">
              <w:rPr>
                <w:sz w:val="22"/>
                <w:szCs w:val="22"/>
                <w:lang w:val="en-IN"/>
              </w:rPr>
              <w:t>till now</w:t>
            </w:r>
          </w:p>
        </w:tc>
      </w:tr>
      <w:tr w:rsidR="001E0325" w:rsidRPr="008B2EA0" w:rsidTr="005A6C4D">
        <w:trPr>
          <w:jc w:val="center"/>
        </w:trPr>
        <w:tc>
          <w:tcPr>
            <w:tcW w:w="6098" w:type="dxa"/>
          </w:tcPr>
          <w:p w:rsidR="001E0325" w:rsidRDefault="001E0325" w:rsidP="005A6C4D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Working as an interpreter for several times</w:t>
            </w:r>
            <w:r w:rsidR="00B57D3F">
              <w:rPr>
                <w:sz w:val="22"/>
                <w:szCs w:val="22"/>
                <w:lang w:val="en-IN"/>
              </w:rPr>
              <w:t xml:space="preserve"> related to different organizations’  academic activities</w:t>
            </w:r>
          </w:p>
        </w:tc>
        <w:tc>
          <w:tcPr>
            <w:tcW w:w="2700" w:type="dxa"/>
          </w:tcPr>
          <w:p w:rsidR="001E0325" w:rsidRPr="008B2EA0" w:rsidRDefault="001E0325" w:rsidP="005A6C4D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2009-2011</w:t>
            </w:r>
          </w:p>
        </w:tc>
      </w:tr>
      <w:tr w:rsidR="001E0325" w:rsidRPr="008B2EA0" w:rsidTr="005A6C4D">
        <w:trPr>
          <w:jc w:val="center"/>
        </w:trPr>
        <w:tc>
          <w:tcPr>
            <w:tcW w:w="6098" w:type="dxa"/>
          </w:tcPr>
          <w:p w:rsidR="001E0325" w:rsidRDefault="001E0325" w:rsidP="005A6C4D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 xml:space="preserve">Translator at Tomorrow Youth Organization  </w:t>
            </w:r>
          </w:p>
        </w:tc>
        <w:tc>
          <w:tcPr>
            <w:tcW w:w="2700" w:type="dxa"/>
          </w:tcPr>
          <w:p w:rsidR="001E0325" w:rsidRDefault="001E0325" w:rsidP="005A6C4D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2009-2010</w:t>
            </w:r>
          </w:p>
        </w:tc>
      </w:tr>
      <w:tr w:rsidR="004D5B80" w:rsidRPr="008B2EA0" w:rsidTr="005A6C4D">
        <w:trPr>
          <w:jc w:val="center"/>
        </w:trPr>
        <w:tc>
          <w:tcPr>
            <w:tcW w:w="6098" w:type="dxa"/>
          </w:tcPr>
          <w:p w:rsidR="004D5B80" w:rsidRDefault="00D509A8" w:rsidP="005A6C4D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Freelance</w:t>
            </w:r>
            <w:r w:rsidR="004D5B80">
              <w:rPr>
                <w:sz w:val="22"/>
                <w:szCs w:val="22"/>
                <w:lang w:val="en-IN"/>
              </w:rPr>
              <w:t xml:space="preserve"> Translator </w:t>
            </w:r>
          </w:p>
        </w:tc>
        <w:tc>
          <w:tcPr>
            <w:tcW w:w="2700" w:type="dxa"/>
          </w:tcPr>
          <w:p w:rsidR="004D5B80" w:rsidRDefault="004D5B80" w:rsidP="005A6C4D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2011- till now</w:t>
            </w:r>
          </w:p>
        </w:tc>
      </w:tr>
      <w:tr w:rsidR="0033040B" w:rsidRPr="008B2EA0" w:rsidTr="005A6C4D">
        <w:trPr>
          <w:jc w:val="center"/>
        </w:trPr>
        <w:tc>
          <w:tcPr>
            <w:tcW w:w="6098" w:type="dxa"/>
          </w:tcPr>
          <w:p w:rsidR="0033040B" w:rsidRPr="00BA68E4" w:rsidRDefault="00B57CBD" w:rsidP="00B57CBD">
            <w:pPr>
              <w:pStyle w:val="a4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Participating as a translator in the preparation committee for</w:t>
            </w:r>
            <w:r w:rsidRPr="00B57CBD">
              <w:rPr>
                <w:rFonts w:ascii="Calibri" w:hAnsi="Calibri" w:cs="Arial"/>
                <w:b/>
                <w:bCs/>
                <w:i/>
                <w:iCs/>
              </w:rPr>
              <w:t>The fourth national conference for vocational and technical training (Partnership, Progress &amp; Creativity</w:t>
            </w:r>
            <w:r>
              <w:rPr>
                <w:rFonts w:ascii="Calibri" w:hAnsi="Calibri" w:cs="Arial"/>
                <w:b/>
                <w:bCs/>
                <w:i/>
                <w:iCs/>
              </w:rPr>
              <w:t xml:space="preserve">) </w:t>
            </w:r>
            <w:r w:rsidR="00BA68E4">
              <w:rPr>
                <w:rFonts w:ascii="Calibri" w:hAnsi="Calibri" w:cs="Arial"/>
              </w:rPr>
              <w:t>Nablus- Palestine</w:t>
            </w:r>
          </w:p>
        </w:tc>
        <w:tc>
          <w:tcPr>
            <w:tcW w:w="2700" w:type="dxa"/>
          </w:tcPr>
          <w:p w:rsidR="0033040B" w:rsidRDefault="00BA68E4" w:rsidP="005A6C4D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Jan.</w:t>
            </w:r>
            <w:r w:rsidR="0033040B">
              <w:rPr>
                <w:sz w:val="22"/>
                <w:szCs w:val="22"/>
                <w:lang w:val="en-IN"/>
              </w:rPr>
              <w:t>201</w:t>
            </w:r>
            <w:r>
              <w:rPr>
                <w:sz w:val="22"/>
                <w:szCs w:val="22"/>
                <w:lang w:val="en-IN"/>
              </w:rPr>
              <w:t>5</w:t>
            </w:r>
          </w:p>
        </w:tc>
      </w:tr>
      <w:tr w:rsidR="00DA5595" w:rsidRPr="008B2EA0" w:rsidTr="005A6C4D">
        <w:trPr>
          <w:jc w:val="center"/>
        </w:trPr>
        <w:tc>
          <w:tcPr>
            <w:tcW w:w="6098" w:type="dxa"/>
          </w:tcPr>
          <w:p w:rsidR="00DA5595" w:rsidRDefault="00E614CC" w:rsidP="00B57D3F">
            <w:pPr>
              <w:pStyle w:val="a4"/>
              <w:spacing w:line="276" w:lineRule="auto"/>
              <w:jc w:val="center"/>
              <w:rPr>
                <w:sz w:val="22"/>
                <w:szCs w:val="22"/>
                <w:rtl/>
                <w:lang w:val="en-IN" w:bidi="ar-JO"/>
              </w:rPr>
            </w:pPr>
            <w:r>
              <w:rPr>
                <w:sz w:val="22"/>
                <w:szCs w:val="22"/>
                <w:lang w:val="en-IN"/>
              </w:rPr>
              <w:t xml:space="preserve">Attending </w:t>
            </w:r>
            <w:r w:rsidR="00B57D3F">
              <w:rPr>
                <w:sz w:val="22"/>
                <w:szCs w:val="22"/>
              </w:rPr>
              <w:t>First conference for Language as a means of communication or miscommunication</w:t>
            </w:r>
            <w:r w:rsidR="00B57D3F">
              <w:rPr>
                <w:sz w:val="22"/>
                <w:szCs w:val="22"/>
                <w:lang w:val="en-IN" w:bidi="ar-JO"/>
              </w:rPr>
              <w:t>at An-Najah National University</w:t>
            </w:r>
          </w:p>
        </w:tc>
        <w:tc>
          <w:tcPr>
            <w:tcW w:w="2700" w:type="dxa"/>
          </w:tcPr>
          <w:p w:rsidR="00DA5595" w:rsidRDefault="00BA68E4" w:rsidP="005A6C4D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1</w:t>
            </w:r>
            <w:r w:rsidRPr="00BA68E4">
              <w:rPr>
                <w:sz w:val="22"/>
                <w:szCs w:val="22"/>
                <w:vertAlign w:val="superscript"/>
                <w:lang w:val="en-IN"/>
              </w:rPr>
              <w:t>st</w:t>
            </w:r>
            <w:r>
              <w:rPr>
                <w:sz w:val="22"/>
                <w:szCs w:val="22"/>
                <w:lang w:val="en-IN"/>
              </w:rPr>
              <w:t xml:space="preserve"> sem. 2015-2016</w:t>
            </w:r>
          </w:p>
        </w:tc>
      </w:tr>
    </w:tbl>
    <w:p w:rsidR="004A42D1" w:rsidRDefault="004A42D1" w:rsidP="004A42D1">
      <w:pPr>
        <w:rPr>
          <w:b/>
          <w:bCs/>
          <w:sz w:val="28"/>
          <w:szCs w:val="28"/>
        </w:rPr>
      </w:pPr>
    </w:p>
    <w:p w:rsidR="00A75B36" w:rsidRDefault="00A75B36" w:rsidP="004A42D1">
      <w:pPr>
        <w:rPr>
          <w:b/>
          <w:bCs/>
          <w:sz w:val="28"/>
          <w:szCs w:val="28"/>
        </w:rPr>
      </w:pPr>
    </w:p>
    <w:p w:rsidR="00A75B36" w:rsidRDefault="00A75B36" w:rsidP="004A42D1">
      <w:pPr>
        <w:rPr>
          <w:b/>
          <w:bCs/>
          <w:sz w:val="28"/>
          <w:szCs w:val="28"/>
        </w:rPr>
      </w:pPr>
    </w:p>
    <w:p w:rsidR="00A75B36" w:rsidRDefault="00A75B36" w:rsidP="004A42D1">
      <w:pPr>
        <w:rPr>
          <w:b/>
          <w:bCs/>
          <w:sz w:val="28"/>
          <w:szCs w:val="28"/>
        </w:rPr>
      </w:pPr>
    </w:p>
    <w:p w:rsidR="00A75B36" w:rsidRDefault="00A75B36" w:rsidP="004A42D1">
      <w:pPr>
        <w:rPr>
          <w:b/>
          <w:bCs/>
          <w:sz w:val="28"/>
          <w:szCs w:val="28"/>
        </w:rPr>
      </w:pPr>
    </w:p>
    <w:p w:rsidR="00A75B36" w:rsidRDefault="00A75B36" w:rsidP="004A42D1">
      <w:pPr>
        <w:rPr>
          <w:b/>
          <w:bCs/>
          <w:sz w:val="28"/>
          <w:szCs w:val="28"/>
        </w:rPr>
      </w:pPr>
    </w:p>
    <w:p w:rsidR="00A75B36" w:rsidRDefault="00A75B36" w:rsidP="004A42D1">
      <w:pPr>
        <w:rPr>
          <w:b/>
          <w:bCs/>
          <w:sz w:val="28"/>
          <w:szCs w:val="28"/>
        </w:rPr>
      </w:pPr>
    </w:p>
    <w:p w:rsidR="00A75B36" w:rsidRDefault="00A75B36" w:rsidP="004A42D1">
      <w:pPr>
        <w:rPr>
          <w:b/>
          <w:bCs/>
          <w:sz w:val="28"/>
          <w:szCs w:val="28"/>
        </w:rPr>
      </w:pPr>
    </w:p>
    <w:p w:rsidR="00A75B36" w:rsidRDefault="00A75B36" w:rsidP="004A42D1">
      <w:pPr>
        <w:rPr>
          <w:b/>
          <w:bCs/>
          <w:sz w:val="28"/>
          <w:szCs w:val="28"/>
        </w:rPr>
      </w:pPr>
    </w:p>
    <w:p w:rsidR="00A75B36" w:rsidRDefault="00A75B36" w:rsidP="004A42D1">
      <w:pPr>
        <w:rPr>
          <w:b/>
          <w:bCs/>
          <w:sz w:val="28"/>
          <w:szCs w:val="28"/>
        </w:rPr>
      </w:pPr>
    </w:p>
    <w:p w:rsidR="00A75B36" w:rsidRDefault="00A75B36" w:rsidP="004A42D1">
      <w:pPr>
        <w:rPr>
          <w:b/>
          <w:bCs/>
          <w:sz w:val="28"/>
          <w:szCs w:val="28"/>
        </w:rPr>
      </w:pPr>
    </w:p>
    <w:p w:rsidR="00A75B36" w:rsidRDefault="00A75B36" w:rsidP="004A42D1">
      <w:pPr>
        <w:rPr>
          <w:b/>
          <w:bCs/>
          <w:sz w:val="28"/>
          <w:szCs w:val="28"/>
        </w:rPr>
      </w:pPr>
    </w:p>
    <w:p w:rsidR="00A75B36" w:rsidRDefault="00A75B36" w:rsidP="004A42D1">
      <w:pPr>
        <w:rPr>
          <w:b/>
          <w:bCs/>
          <w:sz w:val="28"/>
          <w:szCs w:val="28"/>
        </w:rPr>
      </w:pPr>
    </w:p>
    <w:p w:rsidR="00A75B36" w:rsidRPr="007C7085" w:rsidRDefault="00A75B36" w:rsidP="004A42D1">
      <w:pPr>
        <w:rPr>
          <w:b/>
          <w:bCs/>
          <w:sz w:val="28"/>
          <w:szCs w:val="28"/>
        </w:rPr>
      </w:pPr>
    </w:p>
    <w:p w:rsidR="007C7085" w:rsidRPr="00A75B36" w:rsidRDefault="004A42D1" w:rsidP="00906063">
      <w:pPr>
        <w:rPr>
          <w:b/>
          <w:bCs/>
        </w:rPr>
      </w:pPr>
      <w:r w:rsidRPr="00A75B36">
        <w:rPr>
          <w:b/>
          <w:bCs/>
        </w:rPr>
        <w:t>Skills &amp; Interests:</w:t>
      </w:r>
    </w:p>
    <w:p w:rsidR="004A42D1" w:rsidRPr="00A75B36" w:rsidRDefault="00D501BD" w:rsidP="00D509A8">
      <w:r w:rsidRPr="00A75B36">
        <w:t>-</w:t>
      </w:r>
      <w:r w:rsidR="00D509A8" w:rsidRPr="00A75B36">
        <w:t xml:space="preserve"> </w:t>
      </w:r>
      <w:r w:rsidR="00D509A8">
        <w:t>C</w:t>
      </w:r>
      <w:r w:rsidR="00B57D3F" w:rsidRPr="00A75B36">
        <w:t>ompetency</w:t>
      </w:r>
      <w:r w:rsidR="00D509A8">
        <w:t xml:space="preserve"> </w:t>
      </w:r>
      <w:r w:rsidR="00B57D3F" w:rsidRPr="00A75B36">
        <w:t>in managing</w:t>
      </w:r>
      <w:r w:rsidR="004A42D1" w:rsidRPr="00A75B36">
        <w:t xml:space="preserve"> computer programs.</w:t>
      </w:r>
    </w:p>
    <w:p w:rsidR="0033040B" w:rsidRPr="00A75B36" w:rsidRDefault="00B57D3F" w:rsidP="004A42D1">
      <w:r w:rsidRPr="00A75B36">
        <w:t>- A very good</w:t>
      </w:r>
      <w:r w:rsidR="0033040B" w:rsidRPr="00A75B36">
        <w:t xml:space="preserve"> knowledge of modern IT systems (windows, android).</w:t>
      </w:r>
    </w:p>
    <w:p w:rsidR="004A42D1" w:rsidRPr="00A75B36" w:rsidRDefault="00D501BD" w:rsidP="00D509A8">
      <w:r w:rsidRPr="00A75B36">
        <w:t>-</w:t>
      </w:r>
      <w:r w:rsidR="00D509A8">
        <w:t>Ability</w:t>
      </w:r>
      <w:r w:rsidR="00A75B36" w:rsidRPr="00A75B36">
        <w:t xml:space="preserve"> to work hard in groups under different circumstances.</w:t>
      </w:r>
    </w:p>
    <w:p w:rsidR="00A75B36" w:rsidRDefault="0033040B" w:rsidP="00A75B36">
      <w:r w:rsidRPr="00A75B36">
        <w:t>-</w:t>
      </w:r>
      <w:r w:rsidR="00A75B36" w:rsidRPr="00A75B36">
        <w:t xml:space="preserve">Deep interest in </w:t>
      </w:r>
      <w:r w:rsidRPr="00A75B36">
        <w:t xml:space="preserve">watching English movies, </w:t>
      </w:r>
      <w:r w:rsidR="00A75B36" w:rsidRPr="00A75B36">
        <w:t xml:space="preserve">TV </w:t>
      </w:r>
      <w:r w:rsidRPr="00A75B36">
        <w:t xml:space="preserve">series and documentaries. </w:t>
      </w:r>
    </w:p>
    <w:p w:rsidR="00A75B36" w:rsidRDefault="00A75B36" w:rsidP="00A75B36"/>
    <w:p w:rsidR="00D509A8" w:rsidRDefault="00D509A8" w:rsidP="00A75B36"/>
    <w:p w:rsidR="00A75B36" w:rsidRPr="00D509A8" w:rsidRDefault="00D509A8" w:rsidP="00A75B36">
      <w:pPr>
        <w:rPr>
          <w:b/>
          <w:bCs/>
        </w:rPr>
      </w:pPr>
      <w:bookmarkStart w:id="0" w:name="_GoBack"/>
      <w:bookmarkEnd w:id="0"/>
      <w:r w:rsidRPr="00D509A8">
        <w:rPr>
          <w:b/>
          <w:bCs/>
        </w:rPr>
        <w:t>Languages:</w:t>
      </w:r>
    </w:p>
    <w:p w:rsidR="00D509A8" w:rsidRDefault="00D509A8" w:rsidP="00A75B36">
      <w:r>
        <w:t>- Arabic      mother language</w:t>
      </w:r>
    </w:p>
    <w:p w:rsidR="00D509A8" w:rsidRDefault="00D509A8" w:rsidP="00A75B36">
      <w:r>
        <w:t>- English     Excellent</w:t>
      </w:r>
    </w:p>
    <w:p w:rsidR="00D509A8" w:rsidRDefault="00D509A8" w:rsidP="00A75B36">
      <w:r>
        <w:t xml:space="preserve">- Hebrew     Good </w:t>
      </w:r>
    </w:p>
    <w:p w:rsidR="00D509A8" w:rsidRPr="00A75B36" w:rsidRDefault="00D509A8" w:rsidP="00A75B36"/>
    <w:p w:rsidR="003E46FE" w:rsidRPr="00A75B36" w:rsidRDefault="003E46FE" w:rsidP="00B63A4C">
      <w:pPr>
        <w:pStyle w:val="a4"/>
        <w:tabs>
          <w:tab w:val="left" w:pos="2631"/>
        </w:tabs>
        <w:spacing w:line="360" w:lineRule="auto"/>
        <w:rPr>
          <w:lang w:val="en-IN"/>
        </w:rPr>
      </w:pPr>
      <w:r w:rsidRPr="00A75B36">
        <w:rPr>
          <w:b/>
          <w:bCs/>
          <w:lang w:val="en-IN"/>
        </w:rPr>
        <w:t>Reference</w:t>
      </w:r>
      <w:r w:rsidR="00204165" w:rsidRPr="00A75B36">
        <w:rPr>
          <w:b/>
          <w:bCs/>
          <w:lang w:val="en-IN"/>
        </w:rPr>
        <w:t>s</w:t>
      </w:r>
      <w:r w:rsidRPr="00A75B36">
        <w:rPr>
          <w:b/>
          <w:bCs/>
          <w:lang w:val="en-IN"/>
        </w:rPr>
        <w:t>:</w:t>
      </w:r>
    </w:p>
    <w:tbl>
      <w:tblPr>
        <w:tblW w:w="102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0"/>
        <w:gridCol w:w="2556"/>
        <w:gridCol w:w="2981"/>
        <w:gridCol w:w="2555"/>
      </w:tblGrid>
      <w:tr w:rsidR="00702D12" w:rsidRPr="008B2EA0" w:rsidTr="00DA5595">
        <w:trPr>
          <w:trHeight w:val="190"/>
        </w:trPr>
        <w:tc>
          <w:tcPr>
            <w:tcW w:w="2130" w:type="dxa"/>
          </w:tcPr>
          <w:p w:rsidR="003E46FE" w:rsidRPr="008B2EA0" w:rsidRDefault="003E46FE" w:rsidP="00F74E7A">
            <w:pPr>
              <w:pStyle w:val="a4"/>
              <w:spacing w:line="312" w:lineRule="auto"/>
              <w:jc w:val="center"/>
              <w:rPr>
                <w:sz w:val="22"/>
                <w:szCs w:val="22"/>
                <w:lang w:val="en-IN"/>
              </w:rPr>
            </w:pPr>
            <w:r w:rsidRPr="008B2EA0">
              <w:rPr>
                <w:b/>
                <w:bCs/>
                <w:sz w:val="22"/>
                <w:szCs w:val="22"/>
                <w:lang w:val="en-IN"/>
              </w:rPr>
              <w:t xml:space="preserve">Name </w:t>
            </w:r>
          </w:p>
        </w:tc>
        <w:tc>
          <w:tcPr>
            <w:tcW w:w="2556" w:type="dxa"/>
          </w:tcPr>
          <w:p w:rsidR="003E46FE" w:rsidRPr="008B2EA0" w:rsidRDefault="003E46FE" w:rsidP="00F74E7A">
            <w:pPr>
              <w:pStyle w:val="a4"/>
              <w:spacing w:line="312" w:lineRule="auto"/>
              <w:jc w:val="center"/>
              <w:rPr>
                <w:sz w:val="22"/>
                <w:szCs w:val="22"/>
                <w:lang w:val="en-IN"/>
              </w:rPr>
            </w:pPr>
            <w:r w:rsidRPr="008B2EA0">
              <w:rPr>
                <w:b/>
                <w:bCs/>
                <w:sz w:val="22"/>
                <w:szCs w:val="22"/>
                <w:lang w:val="en-IN"/>
              </w:rPr>
              <w:t xml:space="preserve">Address </w:t>
            </w:r>
          </w:p>
        </w:tc>
        <w:tc>
          <w:tcPr>
            <w:tcW w:w="2981" w:type="dxa"/>
          </w:tcPr>
          <w:p w:rsidR="003E46FE" w:rsidRPr="008B2EA0" w:rsidRDefault="003E46FE" w:rsidP="00F74E7A">
            <w:pPr>
              <w:pStyle w:val="a4"/>
              <w:spacing w:line="312" w:lineRule="auto"/>
              <w:jc w:val="center"/>
              <w:rPr>
                <w:b/>
                <w:bCs/>
                <w:sz w:val="22"/>
                <w:szCs w:val="22"/>
                <w:lang w:val="en-IN"/>
              </w:rPr>
            </w:pPr>
            <w:r w:rsidRPr="008B2EA0">
              <w:rPr>
                <w:b/>
                <w:bCs/>
                <w:sz w:val="22"/>
                <w:szCs w:val="22"/>
                <w:lang w:val="en-IN"/>
              </w:rPr>
              <w:t>Email</w:t>
            </w:r>
            <w:r w:rsidR="004F13C3" w:rsidRPr="008B2EA0">
              <w:rPr>
                <w:b/>
                <w:bCs/>
                <w:sz w:val="22"/>
                <w:szCs w:val="22"/>
                <w:lang w:val="en-IN"/>
              </w:rPr>
              <w:t>/Fax</w:t>
            </w:r>
          </w:p>
        </w:tc>
        <w:tc>
          <w:tcPr>
            <w:tcW w:w="2555" w:type="dxa"/>
          </w:tcPr>
          <w:p w:rsidR="003E46FE" w:rsidRPr="008B2EA0" w:rsidRDefault="003E46FE" w:rsidP="00F74E7A">
            <w:pPr>
              <w:pStyle w:val="a4"/>
              <w:spacing w:line="312" w:lineRule="auto"/>
              <w:jc w:val="center"/>
              <w:rPr>
                <w:sz w:val="22"/>
                <w:szCs w:val="22"/>
                <w:lang w:val="en-IN"/>
              </w:rPr>
            </w:pPr>
            <w:r w:rsidRPr="008B2EA0">
              <w:rPr>
                <w:b/>
                <w:bCs/>
                <w:sz w:val="22"/>
                <w:szCs w:val="22"/>
                <w:lang w:val="en-IN"/>
              </w:rPr>
              <w:t xml:space="preserve">Designation </w:t>
            </w:r>
          </w:p>
        </w:tc>
      </w:tr>
      <w:tr w:rsidR="00702D12" w:rsidRPr="008B2EA0" w:rsidTr="00DA5595">
        <w:trPr>
          <w:trHeight w:val="934"/>
        </w:trPr>
        <w:tc>
          <w:tcPr>
            <w:tcW w:w="2130" w:type="dxa"/>
          </w:tcPr>
          <w:p w:rsidR="003E46FE" w:rsidRPr="008B2EA0" w:rsidRDefault="007C7085" w:rsidP="007C7085">
            <w:pPr>
              <w:pStyle w:val="a4"/>
              <w:spacing w:line="312" w:lineRule="auto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 xml:space="preserve">Inst. </w:t>
            </w:r>
            <w:proofErr w:type="spellStart"/>
            <w:r w:rsidR="001E0325">
              <w:rPr>
                <w:sz w:val="22"/>
                <w:szCs w:val="22"/>
                <w:lang w:val="en-IN"/>
              </w:rPr>
              <w:t>Odeh</w:t>
            </w:r>
            <w:proofErr w:type="spellEnd"/>
            <w:r w:rsidR="00D509A8">
              <w:rPr>
                <w:sz w:val="22"/>
                <w:szCs w:val="22"/>
                <w:lang w:val="en-IN"/>
              </w:rPr>
              <w:t xml:space="preserve"> </w:t>
            </w:r>
            <w:proofErr w:type="spellStart"/>
            <w:r w:rsidR="001E0325">
              <w:rPr>
                <w:sz w:val="22"/>
                <w:szCs w:val="22"/>
                <w:lang w:val="en-IN"/>
              </w:rPr>
              <w:t>Odeh</w:t>
            </w:r>
            <w:proofErr w:type="spellEnd"/>
          </w:p>
        </w:tc>
        <w:tc>
          <w:tcPr>
            <w:tcW w:w="2556" w:type="dxa"/>
          </w:tcPr>
          <w:p w:rsidR="003E46FE" w:rsidRPr="008B2EA0" w:rsidRDefault="008F7882" w:rsidP="00F74E7A">
            <w:pPr>
              <w:pStyle w:val="a4"/>
              <w:spacing w:line="312" w:lineRule="auto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 xml:space="preserve">An-Najah National Uni. English Department </w:t>
            </w:r>
          </w:p>
        </w:tc>
        <w:tc>
          <w:tcPr>
            <w:tcW w:w="2981" w:type="dxa"/>
          </w:tcPr>
          <w:p w:rsidR="00650A11" w:rsidRPr="008B2EA0" w:rsidRDefault="00650A11" w:rsidP="008F7882">
            <w:pPr>
              <w:pStyle w:val="a4"/>
              <w:spacing w:line="312" w:lineRule="auto"/>
              <w:rPr>
                <w:color w:val="0000FF"/>
                <w:sz w:val="22"/>
                <w:szCs w:val="22"/>
                <w:u w:val="single"/>
                <w:lang w:val="en-IN"/>
              </w:rPr>
            </w:pPr>
            <w:r w:rsidRPr="008B2EA0">
              <w:rPr>
                <w:sz w:val="22"/>
                <w:szCs w:val="22"/>
                <w:lang w:val="en-IN"/>
              </w:rPr>
              <w:t>+9</w:t>
            </w:r>
            <w:r w:rsidR="008F7882">
              <w:rPr>
                <w:sz w:val="22"/>
                <w:szCs w:val="22"/>
                <w:lang w:val="en-IN"/>
              </w:rPr>
              <w:t>72599646714</w:t>
            </w:r>
          </w:p>
        </w:tc>
        <w:tc>
          <w:tcPr>
            <w:tcW w:w="2555" w:type="dxa"/>
          </w:tcPr>
          <w:p w:rsidR="003E46FE" w:rsidRPr="008B2EA0" w:rsidRDefault="003E46FE" w:rsidP="00F74E7A">
            <w:pPr>
              <w:pStyle w:val="a4"/>
              <w:spacing w:line="312" w:lineRule="auto"/>
              <w:rPr>
                <w:sz w:val="22"/>
                <w:szCs w:val="22"/>
                <w:lang w:val="en-IN"/>
              </w:rPr>
            </w:pPr>
            <w:r w:rsidRPr="008B2EA0">
              <w:rPr>
                <w:sz w:val="22"/>
                <w:szCs w:val="22"/>
                <w:lang w:val="en-IN"/>
              </w:rPr>
              <w:t>Professor</w:t>
            </w:r>
          </w:p>
        </w:tc>
      </w:tr>
      <w:tr w:rsidR="00702D12" w:rsidRPr="008B2EA0" w:rsidTr="00DA5595">
        <w:trPr>
          <w:trHeight w:val="603"/>
        </w:trPr>
        <w:tc>
          <w:tcPr>
            <w:tcW w:w="2130" w:type="dxa"/>
          </w:tcPr>
          <w:p w:rsidR="00442371" w:rsidRPr="008B2EA0" w:rsidRDefault="00442371" w:rsidP="008F7882">
            <w:pPr>
              <w:pStyle w:val="a4"/>
              <w:spacing w:line="312" w:lineRule="auto"/>
              <w:rPr>
                <w:sz w:val="22"/>
                <w:szCs w:val="22"/>
                <w:lang w:val="en-IN"/>
              </w:rPr>
            </w:pPr>
            <w:proofErr w:type="spellStart"/>
            <w:r w:rsidRPr="008B2EA0">
              <w:rPr>
                <w:sz w:val="22"/>
                <w:szCs w:val="22"/>
                <w:lang w:val="en-IN"/>
              </w:rPr>
              <w:t>Dr.</w:t>
            </w:r>
            <w:r w:rsidR="008F7882">
              <w:rPr>
                <w:sz w:val="22"/>
                <w:szCs w:val="22"/>
                <w:lang w:val="en-IN"/>
              </w:rPr>
              <w:t>Ahmad</w:t>
            </w:r>
            <w:proofErr w:type="spellEnd"/>
            <w:r w:rsidR="008F7882">
              <w:rPr>
                <w:sz w:val="22"/>
                <w:szCs w:val="22"/>
                <w:lang w:val="en-IN"/>
              </w:rPr>
              <w:t xml:space="preserve"> </w:t>
            </w:r>
            <w:proofErr w:type="spellStart"/>
            <w:r w:rsidR="008F7882">
              <w:rPr>
                <w:sz w:val="22"/>
                <w:szCs w:val="22"/>
                <w:lang w:val="en-IN"/>
              </w:rPr>
              <w:t>Awad</w:t>
            </w:r>
            <w:proofErr w:type="spellEnd"/>
          </w:p>
        </w:tc>
        <w:tc>
          <w:tcPr>
            <w:tcW w:w="2556" w:type="dxa"/>
          </w:tcPr>
          <w:p w:rsidR="00442371" w:rsidRDefault="008F7882" w:rsidP="00F74E7A">
            <w:pPr>
              <w:pStyle w:val="a4"/>
              <w:spacing w:line="312" w:lineRule="auto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An-</w:t>
            </w:r>
            <w:proofErr w:type="spellStart"/>
            <w:r>
              <w:rPr>
                <w:sz w:val="22"/>
                <w:szCs w:val="22"/>
                <w:lang w:val="en-IN"/>
              </w:rPr>
              <w:t>Najah</w:t>
            </w:r>
            <w:proofErr w:type="spellEnd"/>
            <w:r>
              <w:rPr>
                <w:sz w:val="22"/>
                <w:szCs w:val="22"/>
                <w:lang w:val="en-IN"/>
              </w:rPr>
              <w:t xml:space="preserve"> National </w:t>
            </w:r>
            <w:proofErr w:type="spellStart"/>
            <w:r>
              <w:rPr>
                <w:sz w:val="22"/>
                <w:szCs w:val="22"/>
                <w:lang w:val="en-IN"/>
              </w:rPr>
              <w:t>Uni.Teaching</w:t>
            </w:r>
            <w:proofErr w:type="spellEnd"/>
            <w:r>
              <w:rPr>
                <w:sz w:val="22"/>
                <w:szCs w:val="22"/>
                <w:lang w:val="en-IN"/>
              </w:rPr>
              <w:t xml:space="preserve"> meth.</w:t>
            </w:r>
          </w:p>
          <w:p w:rsidR="008F7882" w:rsidRPr="008B2EA0" w:rsidRDefault="008F7882" w:rsidP="00F74E7A">
            <w:pPr>
              <w:pStyle w:val="a4"/>
              <w:spacing w:line="312" w:lineRule="auto"/>
              <w:rPr>
                <w:sz w:val="22"/>
                <w:szCs w:val="22"/>
                <w:lang w:val="en-IN"/>
              </w:rPr>
            </w:pPr>
          </w:p>
        </w:tc>
        <w:tc>
          <w:tcPr>
            <w:tcW w:w="2981" w:type="dxa"/>
          </w:tcPr>
          <w:p w:rsidR="00442371" w:rsidRPr="008B2EA0" w:rsidRDefault="00650A11" w:rsidP="00F74E7A">
            <w:pPr>
              <w:pStyle w:val="a4"/>
              <w:spacing w:line="312" w:lineRule="auto"/>
              <w:rPr>
                <w:color w:val="0000FF"/>
                <w:sz w:val="22"/>
                <w:szCs w:val="22"/>
                <w:u w:val="single"/>
                <w:lang w:val="en-IN"/>
              </w:rPr>
            </w:pPr>
            <w:r w:rsidRPr="008B2EA0">
              <w:rPr>
                <w:sz w:val="22"/>
                <w:szCs w:val="22"/>
                <w:lang w:val="en-IN"/>
              </w:rPr>
              <w:t>+9</w:t>
            </w:r>
            <w:r w:rsidR="008A4947">
              <w:rPr>
                <w:sz w:val="22"/>
                <w:szCs w:val="22"/>
                <w:lang w:val="en-IN"/>
              </w:rPr>
              <w:t>72599700644</w:t>
            </w:r>
          </w:p>
        </w:tc>
        <w:tc>
          <w:tcPr>
            <w:tcW w:w="2555" w:type="dxa"/>
          </w:tcPr>
          <w:p w:rsidR="00442371" w:rsidRPr="008B2EA0" w:rsidRDefault="001E0325" w:rsidP="00F74E7A">
            <w:pPr>
              <w:pStyle w:val="a4"/>
              <w:spacing w:line="312" w:lineRule="auto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professor</w:t>
            </w:r>
          </w:p>
        </w:tc>
      </w:tr>
    </w:tbl>
    <w:p w:rsidR="00890A6C" w:rsidRPr="003E752C" w:rsidRDefault="00890A6C" w:rsidP="00790F33">
      <w:pPr>
        <w:spacing w:line="480" w:lineRule="auto"/>
        <w:rPr>
          <w:b/>
        </w:rPr>
      </w:pPr>
    </w:p>
    <w:sectPr w:rsidR="00890A6C" w:rsidRPr="003E752C" w:rsidSect="00301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284"/>
    <w:multiLevelType w:val="hybridMultilevel"/>
    <w:tmpl w:val="0FCC7D0E"/>
    <w:lvl w:ilvl="0" w:tplc="EF706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00B1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2C7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CE0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4D0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D07B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D06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CAAD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E4F9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F4D16"/>
    <w:multiLevelType w:val="hybridMultilevel"/>
    <w:tmpl w:val="9C202264"/>
    <w:lvl w:ilvl="0" w:tplc="BEB2314C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E25D0"/>
    <w:multiLevelType w:val="hybridMultilevel"/>
    <w:tmpl w:val="A3DA7A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71D0A"/>
    <w:multiLevelType w:val="hybridMultilevel"/>
    <w:tmpl w:val="68C83C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00E89"/>
    <w:multiLevelType w:val="hybridMultilevel"/>
    <w:tmpl w:val="30A6AB8C"/>
    <w:lvl w:ilvl="0" w:tplc="B4883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F12A50"/>
    <w:multiLevelType w:val="hybridMultilevel"/>
    <w:tmpl w:val="17E631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46404"/>
    <w:multiLevelType w:val="hybridMultilevel"/>
    <w:tmpl w:val="7F60285A"/>
    <w:lvl w:ilvl="0" w:tplc="0409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75C4B"/>
    <w:rsid w:val="00000328"/>
    <w:rsid w:val="00001858"/>
    <w:rsid w:val="000117E6"/>
    <w:rsid w:val="00012709"/>
    <w:rsid w:val="00016F6F"/>
    <w:rsid w:val="00021EC5"/>
    <w:rsid w:val="0002407E"/>
    <w:rsid w:val="0003057B"/>
    <w:rsid w:val="00034FC7"/>
    <w:rsid w:val="00047CAA"/>
    <w:rsid w:val="0005255B"/>
    <w:rsid w:val="00052D07"/>
    <w:rsid w:val="0005664A"/>
    <w:rsid w:val="00061FEA"/>
    <w:rsid w:val="00062CE9"/>
    <w:rsid w:val="00063A1F"/>
    <w:rsid w:val="00064D67"/>
    <w:rsid w:val="0006518A"/>
    <w:rsid w:val="000676EF"/>
    <w:rsid w:val="00076618"/>
    <w:rsid w:val="00084C67"/>
    <w:rsid w:val="00086352"/>
    <w:rsid w:val="000A40F6"/>
    <w:rsid w:val="000B22F4"/>
    <w:rsid w:val="000B3874"/>
    <w:rsid w:val="000C05CB"/>
    <w:rsid w:val="000C0CE4"/>
    <w:rsid w:val="000C17EF"/>
    <w:rsid w:val="000C7E0A"/>
    <w:rsid w:val="000F0043"/>
    <w:rsid w:val="000F46B4"/>
    <w:rsid w:val="000F6869"/>
    <w:rsid w:val="000F6C5A"/>
    <w:rsid w:val="00114FBD"/>
    <w:rsid w:val="0012190B"/>
    <w:rsid w:val="0012678C"/>
    <w:rsid w:val="00135574"/>
    <w:rsid w:val="00144220"/>
    <w:rsid w:val="001449BB"/>
    <w:rsid w:val="00146F8B"/>
    <w:rsid w:val="00153215"/>
    <w:rsid w:val="00156B37"/>
    <w:rsid w:val="001577A5"/>
    <w:rsid w:val="00161D48"/>
    <w:rsid w:val="00164A32"/>
    <w:rsid w:val="00165F5F"/>
    <w:rsid w:val="001664F2"/>
    <w:rsid w:val="0018057C"/>
    <w:rsid w:val="00182D01"/>
    <w:rsid w:val="001866B8"/>
    <w:rsid w:val="001E0325"/>
    <w:rsid w:val="001E0892"/>
    <w:rsid w:val="001E3434"/>
    <w:rsid w:val="001E3E1B"/>
    <w:rsid w:val="001E400C"/>
    <w:rsid w:val="001F32F9"/>
    <w:rsid w:val="00202CD1"/>
    <w:rsid w:val="00204165"/>
    <w:rsid w:val="002050CD"/>
    <w:rsid w:val="00206350"/>
    <w:rsid w:val="00222AAB"/>
    <w:rsid w:val="00223722"/>
    <w:rsid w:val="00224342"/>
    <w:rsid w:val="00230D5E"/>
    <w:rsid w:val="00241980"/>
    <w:rsid w:val="002516E5"/>
    <w:rsid w:val="00252347"/>
    <w:rsid w:val="00262456"/>
    <w:rsid w:val="0026335D"/>
    <w:rsid w:val="00273E37"/>
    <w:rsid w:val="0027693E"/>
    <w:rsid w:val="00280B99"/>
    <w:rsid w:val="002A207E"/>
    <w:rsid w:val="002A472B"/>
    <w:rsid w:val="002B2AAE"/>
    <w:rsid w:val="002B41A2"/>
    <w:rsid w:val="002D1E3D"/>
    <w:rsid w:val="002D7AE5"/>
    <w:rsid w:val="002E17CC"/>
    <w:rsid w:val="002E59D1"/>
    <w:rsid w:val="002E60E3"/>
    <w:rsid w:val="002E7A8C"/>
    <w:rsid w:val="003014C0"/>
    <w:rsid w:val="003121AD"/>
    <w:rsid w:val="0032060C"/>
    <w:rsid w:val="00322CFC"/>
    <w:rsid w:val="00326681"/>
    <w:rsid w:val="0033040B"/>
    <w:rsid w:val="00330AFD"/>
    <w:rsid w:val="0034225B"/>
    <w:rsid w:val="003521D6"/>
    <w:rsid w:val="0036175C"/>
    <w:rsid w:val="0036243C"/>
    <w:rsid w:val="0037173F"/>
    <w:rsid w:val="00377473"/>
    <w:rsid w:val="00383D71"/>
    <w:rsid w:val="003938A4"/>
    <w:rsid w:val="00394150"/>
    <w:rsid w:val="003A2F5C"/>
    <w:rsid w:val="003A77E6"/>
    <w:rsid w:val="003A782F"/>
    <w:rsid w:val="003A7C8C"/>
    <w:rsid w:val="003B0C9B"/>
    <w:rsid w:val="003B497F"/>
    <w:rsid w:val="003B6A30"/>
    <w:rsid w:val="003B7621"/>
    <w:rsid w:val="003C0197"/>
    <w:rsid w:val="003C5A87"/>
    <w:rsid w:val="003C652D"/>
    <w:rsid w:val="003C7583"/>
    <w:rsid w:val="003D1E9E"/>
    <w:rsid w:val="003D269A"/>
    <w:rsid w:val="003D3832"/>
    <w:rsid w:val="003E46FE"/>
    <w:rsid w:val="003E4FA9"/>
    <w:rsid w:val="003E752C"/>
    <w:rsid w:val="003F0924"/>
    <w:rsid w:val="003F51CC"/>
    <w:rsid w:val="00400B4D"/>
    <w:rsid w:val="004023EE"/>
    <w:rsid w:val="00405B4C"/>
    <w:rsid w:val="00410314"/>
    <w:rsid w:val="00431509"/>
    <w:rsid w:val="00431C87"/>
    <w:rsid w:val="004324C9"/>
    <w:rsid w:val="00434CBD"/>
    <w:rsid w:val="0043559D"/>
    <w:rsid w:val="004359DF"/>
    <w:rsid w:val="00437E66"/>
    <w:rsid w:val="00437EE5"/>
    <w:rsid w:val="00442371"/>
    <w:rsid w:val="00447417"/>
    <w:rsid w:val="004474C6"/>
    <w:rsid w:val="004575E2"/>
    <w:rsid w:val="00460624"/>
    <w:rsid w:val="00464B7E"/>
    <w:rsid w:val="00471586"/>
    <w:rsid w:val="00475C66"/>
    <w:rsid w:val="00481738"/>
    <w:rsid w:val="0049280D"/>
    <w:rsid w:val="004930F0"/>
    <w:rsid w:val="004A03C0"/>
    <w:rsid w:val="004A2AB0"/>
    <w:rsid w:val="004A42D1"/>
    <w:rsid w:val="004A5290"/>
    <w:rsid w:val="004B3EFA"/>
    <w:rsid w:val="004B5441"/>
    <w:rsid w:val="004B676D"/>
    <w:rsid w:val="004B7247"/>
    <w:rsid w:val="004B7D69"/>
    <w:rsid w:val="004C1A6C"/>
    <w:rsid w:val="004D04B2"/>
    <w:rsid w:val="004D11C8"/>
    <w:rsid w:val="004D5B80"/>
    <w:rsid w:val="004D67FB"/>
    <w:rsid w:val="004E0780"/>
    <w:rsid w:val="004E711B"/>
    <w:rsid w:val="004F13C3"/>
    <w:rsid w:val="0050678E"/>
    <w:rsid w:val="00507943"/>
    <w:rsid w:val="0051183E"/>
    <w:rsid w:val="005165F3"/>
    <w:rsid w:val="00534713"/>
    <w:rsid w:val="0053609B"/>
    <w:rsid w:val="0055467C"/>
    <w:rsid w:val="0055607D"/>
    <w:rsid w:val="00564861"/>
    <w:rsid w:val="00565064"/>
    <w:rsid w:val="0056634C"/>
    <w:rsid w:val="00572DFA"/>
    <w:rsid w:val="005747C9"/>
    <w:rsid w:val="005939B0"/>
    <w:rsid w:val="00595CA2"/>
    <w:rsid w:val="005A7C78"/>
    <w:rsid w:val="005B4028"/>
    <w:rsid w:val="005B712C"/>
    <w:rsid w:val="005C0875"/>
    <w:rsid w:val="005C1205"/>
    <w:rsid w:val="005C3F89"/>
    <w:rsid w:val="005C4BED"/>
    <w:rsid w:val="005C6417"/>
    <w:rsid w:val="005C6C03"/>
    <w:rsid w:val="005F5A5F"/>
    <w:rsid w:val="00605477"/>
    <w:rsid w:val="006115E4"/>
    <w:rsid w:val="00614A1F"/>
    <w:rsid w:val="00614AC3"/>
    <w:rsid w:val="006163D6"/>
    <w:rsid w:val="00623010"/>
    <w:rsid w:val="00624C6F"/>
    <w:rsid w:val="006363D1"/>
    <w:rsid w:val="006424E3"/>
    <w:rsid w:val="00644F97"/>
    <w:rsid w:val="00647684"/>
    <w:rsid w:val="00650A11"/>
    <w:rsid w:val="006541C9"/>
    <w:rsid w:val="006555D9"/>
    <w:rsid w:val="006664EC"/>
    <w:rsid w:val="00666D9C"/>
    <w:rsid w:val="00685F18"/>
    <w:rsid w:val="00695DAF"/>
    <w:rsid w:val="006964EF"/>
    <w:rsid w:val="006A4F2D"/>
    <w:rsid w:val="006A7A1F"/>
    <w:rsid w:val="006B1211"/>
    <w:rsid w:val="006B190E"/>
    <w:rsid w:val="006B427E"/>
    <w:rsid w:val="006B451A"/>
    <w:rsid w:val="006C001B"/>
    <w:rsid w:val="006C65F4"/>
    <w:rsid w:val="006D381D"/>
    <w:rsid w:val="006F00F1"/>
    <w:rsid w:val="00702D12"/>
    <w:rsid w:val="00703A03"/>
    <w:rsid w:val="00716461"/>
    <w:rsid w:val="00722EA9"/>
    <w:rsid w:val="007303BE"/>
    <w:rsid w:val="007305BA"/>
    <w:rsid w:val="00752D03"/>
    <w:rsid w:val="00763BDF"/>
    <w:rsid w:val="00770E1F"/>
    <w:rsid w:val="00775C4B"/>
    <w:rsid w:val="0077630A"/>
    <w:rsid w:val="00784096"/>
    <w:rsid w:val="00790F33"/>
    <w:rsid w:val="0079276B"/>
    <w:rsid w:val="00796BE2"/>
    <w:rsid w:val="007A3FB4"/>
    <w:rsid w:val="007A6032"/>
    <w:rsid w:val="007B257E"/>
    <w:rsid w:val="007B3BA8"/>
    <w:rsid w:val="007B4679"/>
    <w:rsid w:val="007C0D52"/>
    <w:rsid w:val="007C2329"/>
    <w:rsid w:val="007C426E"/>
    <w:rsid w:val="007C7085"/>
    <w:rsid w:val="007D747B"/>
    <w:rsid w:val="007E2B61"/>
    <w:rsid w:val="007F1D42"/>
    <w:rsid w:val="008061F2"/>
    <w:rsid w:val="00813479"/>
    <w:rsid w:val="00826570"/>
    <w:rsid w:val="00826FE3"/>
    <w:rsid w:val="0084078A"/>
    <w:rsid w:val="00841834"/>
    <w:rsid w:val="008421BB"/>
    <w:rsid w:val="0084284D"/>
    <w:rsid w:val="00852C7C"/>
    <w:rsid w:val="008549A5"/>
    <w:rsid w:val="0085687F"/>
    <w:rsid w:val="008711EB"/>
    <w:rsid w:val="008724A2"/>
    <w:rsid w:val="008743C3"/>
    <w:rsid w:val="0087454F"/>
    <w:rsid w:val="00881375"/>
    <w:rsid w:val="00885178"/>
    <w:rsid w:val="00886778"/>
    <w:rsid w:val="00890A6C"/>
    <w:rsid w:val="00892BCF"/>
    <w:rsid w:val="00896588"/>
    <w:rsid w:val="008A338D"/>
    <w:rsid w:val="008A4947"/>
    <w:rsid w:val="008B2EA0"/>
    <w:rsid w:val="008B2F2E"/>
    <w:rsid w:val="008B46A0"/>
    <w:rsid w:val="008B7D73"/>
    <w:rsid w:val="008C2B6E"/>
    <w:rsid w:val="008D2742"/>
    <w:rsid w:val="008D3A65"/>
    <w:rsid w:val="008D3C1D"/>
    <w:rsid w:val="008E3388"/>
    <w:rsid w:val="008F1DBF"/>
    <w:rsid w:val="008F7882"/>
    <w:rsid w:val="00901174"/>
    <w:rsid w:val="00901A80"/>
    <w:rsid w:val="00904177"/>
    <w:rsid w:val="00906063"/>
    <w:rsid w:val="00923B99"/>
    <w:rsid w:val="0092479C"/>
    <w:rsid w:val="0092580B"/>
    <w:rsid w:val="00925D65"/>
    <w:rsid w:val="00933D2C"/>
    <w:rsid w:val="009346AD"/>
    <w:rsid w:val="0094664C"/>
    <w:rsid w:val="00953659"/>
    <w:rsid w:val="009621B8"/>
    <w:rsid w:val="00974765"/>
    <w:rsid w:val="009815B1"/>
    <w:rsid w:val="00982B15"/>
    <w:rsid w:val="00985991"/>
    <w:rsid w:val="009868DB"/>
    <w:rsid w:val="0098694E"/>
    <w:rsid w:val="00987746"/>
    <w:rsid w:val="00987B9B"/>
    <w:rsid w:val="00996235"/>
    <w:rsid w:val="009A3F13"/>
    <w:rsid w:val="009A5230"/>
    <w:rsid w:val="009A53F5"/>
    <w:rsid w:val="009B3554"/>
    <w:rsid w:val="009B75D7"/>
    <w:rsid w:val="009C012D"/>
    <w:rsid w:val="009C2423"/>
    <w:rsid w:val="009E2BD8"/>
    <w:rsid w:val="009E4D64"/>
    <w:rsid w:val="009F2431"/>
    <w:rsid w:val="009F3820"/>
    <w:rsid w:val="009F4633"/>
    <w:rsid w:val="00A03E97"/>
    <w:rsid w:val="00A061F0"/>
    <w:rsid w:val="00A15A74"/>
    <w:rsid w:val="00A16191"/>
    <w:rsid w:val="00A20694"/>
    <w:rsid w:val="00A31A1B"/>
    <w:rsid w:val="00A31A9B"/>
    <w:rsid w:val="00A363E5"/>
    <w:rsid w:val="00A45C30"/>
    <w:rsid w:val="00A5276F"/>
    <w:rsid w:val="00A53273"/>
    <w:rsid w:val="00A5409E"/>
    <w:rsid w:val="00A55AA7"/>
    <w:rsid w:val="00A7000B"/>
    <w:rsid w:val="00A71925"/>
    <w:rsid w:val="00A75B36"/>
    <w:rsid w:val="00A80D28"/>
    <w:rsid w:val="00A83590"/>
    <w:rsid w:val="00A84463"/>
    <w:rsid w:val="00A84B99"/>
    <w:rsid w:val="00A84C12"/>
    <w:rsid w:val="00A86F90"/>
    <w:rsid w:val="00AA37E0"/>
    <w:rsid w:val="00AA3D69"/>
    <w:rsid w:val="00AA46EB"/>
    <w:rsid w:val="00AA4F89"/>
    <w:rsid w:val="00AB3993"/>
    <w:rsid w:val="00AB4A9F"/>
    <w:rsid w:val="00AC002B"/>
    <w:rsid w:val="00AC67BF"/>
    <w:rsid w:val="00AD186B"/>
    <w:rsid w:val="00AD36DE"/>
    <w:rsid w:val="00AD4D5F"/>
    <w:rsid w:val="00AE32D1"/>
    <w:rsid w:val="00AF2372"/>
    <w:rsid w:val="00AF2A32"/>
    <w:rsid w:val="00AF531C"/>
    <w:rsid w:val="00AF6534"/>
    <w:rsid w:val="00B02F27"/>
    <w:rsid w:val="00B03165"/>
    <w:rsid w:val="00B0596F"/>
    <w:rsid w:val="00B10753"/>
    <w:rsid w:val="00B17073"/>
    <w:rsid w:val="00B25475"/>
    <w:rsid w:val="00B35F11"/>
    <w:rsid w:val="00B415FB"/>
    <w:rsid w:val="00B449D0"/>
    <w:rsid w:val="00B57CBD"/>
    <w:rsid w:val="00B57D3F"/>
    <w:rsid w:val="00B63A4C"/>
    <w:rsid w:val="00B7794B"/>
    <w:rsid w:val="00B90573"/>
    <w:rsid w:val="00B911A5"/>
    <w:rsid w:val="00BA45B4"/>
    <w:rsid w:val="00BA6769"/>
    <w:rsid w:val="00BA68E4"/>
    <w:rsid w:val="00BA7D5D"/>
    <w:rsid w:val="00BC261E"/>
    <w:rsid w:val="00BD1E64"/>
    <w:rsid w:val="00BD4251"/>
    <w:rsid w:val="00BD62C4"/>
    <w:rsid w:val="00BD680F"/>
    <w:rsid w:val="00BE1871"/>
    <w:rsid w:val="00BE3884"/>
    <w:rsid w:val="00BE3E93"/>
    <w:rsid w:val="00BF4BBE"/>
    <w:rsid w:val="00C12898"/>
    <w:rsid w:val="00C138A2"/>
    <w:rsid w:val="00C207A0"/>
    <w:rsid w:val="00C242A4"/>
    <w:rsid w:val="00C278A5"/>
    <w:rsid w:val="00C33F9E"/>
    <w:rsid w:val="00C42AF3"/>
    <w:rsid w:val="00C473CD"/>
    <w:rsid w:val="00C52015"/>
    <w:rsid w:val="00C558AF"/>
    <w:rsid w:val="00C56568"/>
    <w:rsid w:val="00C6052F"/>
    <w:rsid w:val="00C6220F"/>
    <w:rsid w:val="00C7392D"/>
    <w:rsid w:val="00C770B0"/>
    <w:rsid w:val="00C8073D"/>
    <w:rsid w:val="00CA4D41"/>
    <w:rsid w:val="00CB2C41"/>
    <w:rsid w:val="00CC074A"/>
    <w:rsid w:val="00CC276D"/>
    <w:rsid w:val="00CC53B2"/>
    <w:rsid w:val="00CD026A"/>
    <w:rsid w:val="00CD07DA"/>
    <w:rsid w:val="00CD454F"/>
    <w:rsid w:val="00CD4ACB"/>
    <w:rsid w:val="00CD697C"/>
    <w:rsid w:val="00CD6AB8"/>
    <w:rsid w:val="00CD71FD"/>
    <w:rsid w:val="00CD7F46"/>
    <w:rsid w:val="00CE40C9"/>
    <w:rsid w:val="00CF0E57"/>
    <w:rsid w:val="00CF26ED"/>
    <w:rsid w:val="00CF4CF0"/>
    <w:rsid w:val="00CF537D"/>
    <w:rsid w:val="00D05892"/>
    <w:rsid w:val="00D11651"/>
    <w:rsid w:val="00D149D1"/>
    <w:rsid w:val="00D167A6"/>
    <w:rsid w:val="00D20639"/>
    <w:rsid w:val="00D21B4A"/>
    <w:rsid w:val="00D30676"/>
    <w:rsid w:val="00D42AE5"/>
    <w:rsid w:val="00D476F1"/>
    <w:rsid w:val="00D501BD"/>
    <w:rsid w:val="00D509A8"/>
    <w:rsid w:val="00D55ECC"/>
    <w:rsid w:val="00D62904"/>
    <w:rsid w:val="00D62CCA"/>
    <w:rsid w:val="00D649EB"/>
    <w:rsid w:val="00D73140"/>
    <w:rsid w:val="00D7427A"/>
    <w:rsid w:val="00D77C4B"/>
    <w:rsid w:val="00D81605"/>
    <w:rsid w:val="00D84AB1"/>
    <w:rsid w:val="00D85C9E"/>
    <w:rsid w:val="00D97E1B"/>
    <w:rsid w:val="00DA3BCB"/>
    <w:rsid w:val="00DA5595"/>
    <w:rsid w:val="00DA60C5"/>
    <w:rsid w:val="00DA7789"/>
    <w:rsid w:val="00DB1404"/>
    <w:rsid w:val="00DB2F86"/>
    <w:rsid w:val="00DB3D2D"/>
    <w:rsid w:val="00DC3E37"/>
    <w:rsid w:val="00DC4F28"/>
    <w:rsid w:val="00DE480B"/>
    <w:rsid w:val="00DE7553"/>
    <w:rsid w:val="00DF4CA4"/>
    <w:rsid w:val="00DF4D73"/>
    <w:rsid w:val="00E16466"/>
    <w:rsid w:val="00E33ADD"/>
    <w:rsid w:val="00E35B93"/>
    <w:rsid w:val="00E41A35"/>
    <w:rsid w:val="00E54D9A"/>
    <w:rsid w:val="00E55087"/>
    <w:rsid w:val="00E56A0E"/>
    <w:rsid w:val="00E614CC"/>
    <w:rsid w:val="00E67A95"/>
    <w:rsid w:val="00E83FEA"/>
    <w:rsid w:val="00E96A56"/>
    <w:rsid w:val="00EA4324"/>
    <w:rsid w:val="00EA5A66"/>
    <w:rsid w:val="00EA5D47"/>
    <w:rsid w:val="00EA7250"/>
    <w:rsid w:val="00EB0019"/>
    <w:rsid w:val="00EB7782"/>
    <w:rsid w:val="00EC28D8"/>
    <w:rsid w:val="00EC341A"/>
    <w:rsid w:val="00ED1A1A"/>
    <w:rsid w:val="00EE3466"/>
    <w:rsid w:val="00EE4943"/>
    <w:rsid w:val="00EF246D"/>
    <w:rsid w:val="00F2741F"/>
    <w:rsid w:val="00F32488"/>
    <w:rsid w:val="00F33F61"/>
    <w:rsid w:val="00F3407C"/>
    <w:rsid w:val="00F46E4C"/>
    <w:rsid w:val="00F543D3"/>
    <w:rsid w:val="00F61B07"/>
    <w:rsid w:val="00F62A54"/>
    <w:rsid w:val="00F7334B"/>
    <w:rsid w:val="00F73968"/>
    <w:rsid w:val="00F74E7A"/>
    <w:rsid w:val="00F81561"/>
    <w:rsid w:val="00F8179F"/>
    <w:rsid w:val="00F87AE8"/>
    <w:rsid w:val="00F90079"/>
    <w:rsid w:val="00F966E8"/>
    <w:rsid w:val="00FA674A"/>
    <w:rsid w:val="00FB3BC1"/>
    <w:rsid w:val="00FB3C3D"/>
    <w:rsid w:val="00FC5581"/>
    <w:rsid w:val="00FD1D77"/>
    <w:rsid w:val="00FD3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FA"/>
    <w:rPr>
      <w:sz w:val="24"/>
      <w:szCs w:val="24"/>
      <w:lang w:val="en-IN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7693E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a0"/>
    <w:uiPriority w:val="99"/>
    <w:rsid w:val="00230D5E"/>
    <w:rPr>
      <w:color w:val="0000CC"/>
      <w:u w:val="single"/>
    </w:rPr>
  </w:style>
  <w:style w:type="paragraph" w:styleId="HTML">
    <w:name w:val="HTML Preformatted"/>
    <w:basedOn w:val="a"/>
    <w:rsid w:val="00230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n-US" w:eastAsia="en-US"/>
    </w:rPr>
  </w:style>
  <w:style w:type="paragraph" w:customStyle="1" w:styleId="ChapterTitleChar">
    <w:name w:val="Chapter Title Char"/>
    <w:basedOn w:val="a"/>
    <w:next w:val="a"/>
    <w:link w:val="ChapterTitleCharChar"/>
    <w:rsid w:val="006555D9"/>
    <w:pPr>
      <w:keepNext/>
      <w:keepLines/>
      <w:tabs>
        <w:tab w:val="right" w:pos="8640"/>
      </w:tabs>
      <w:spacing w:before="560" w:after="560"/>
      <w:jc w:val="center"/>
    </w:pPr>
    <w:rPr>
      <w:rFonts w:ascii="Garamond" w:hAnsi="Garamond"/>
      <w:caps/>
      <w:spacing w:val="2"/>
      <w:kern w:val="28"/>
      <w:szCs w:val="20"/>
      <w:lang w:eastAsia="en-US"/>
    </w:rPr>
  </w:style>
  <w:style w:type="character" w:customStyle="1" w:styleId="ChapterTitleCharChar">
    <w:name w:val="Chapter Title Char Char"/>
    <w:basedOn w:val="a0"/>
    <w:link w:val="ChapterTitleChar"/>
    <w:rsid w:val="006555D9"/>
    <w:rPr>
      <w:rFonts w:ascii="Garamond" w:hAnsi="Garamond"/>
      <w:caps/>
      <w:spacing w:val="2"/>
      <w:kern w:val="28"/>
      <w:sz w:val="24"/>
      <w:lang w:eastAsia="en-US" w:bidi="ar-SA"/>
    </w:rPr>
  </w:style>
  <w:style w:type="character" w:styleId="a5">
    <w:name w:val="Strong"/>
    <w:basedOn w:val="a0"/>
    <w:qFormat/>
    <w:rsid w:val="00605477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3F092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3F0924"/>
    <w:rPr>
      <w:rFonts w:ascii="Tahoma" w:hAnsi="Tahoma" w:cs="Tahoma"/>
      <w:sz w:val="16"/>
      <w:szCs w:val="16"/>
      <w:lang w:val="en-IN" w:eastAsia="ja-JP"/>
    </w:rPr>
  </w:style>
  <w:style w:type="paragraph" w:styleId="a7">
    <w:name w:val="List Paragraph"/>
    <w:basedOn w:val="a"/>
    <w:uiPriority w:val="34"/>
    <w:qFormat/>
    <w:rsid w:val="00330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6911">
          <w:marLeft w:val="547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isa@naja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3008</CharactersWithSpaces>
  <SharedDoc>false</SharedDoc>
  <HLinks>
    <vt:vector size="48" baseType="variant">
      <vt:variant>
        <vt:i4>3997700</vt:i4>
      </vt:variant>
      <vt:variant>
        <vt:i4>21</vt:i4>
      </vt:variant>
      <vt:variant>
        <vt:i4>0</vt:i4>
      </vt:variant>
      <vt:variant>
        <vt:i4>5</vt:i4>
      </vt:variant>
      <vt:variant>
        <vt:lpwstr>mailto:sharad@phy.iitb.ac.in</vt:lpwstr>
      </vt:variant>
      <vt:variant>
        <vt:lpwstr/>
      </vt:variant>
      <vt:variant>
        <vt:i4>6946905</vt:i4>
      </vt:variant>
      <vt:variant>
        <vt:i4>18</vt:i4>
      </vt:variant>
      <vt:variant>
        <vt:i4>0</vt:i4>
      </vt:variant>
      <vt:variant>
        <vt:i4>5</vt:i4>
      </vt:variant>
      <vt:variant>
        <vt:lpwstr>mailto:balumano@gmail.com</vt:lpwstr>
      </vt:variant>
      <vt:variant>
        <vt:lpwstr/>
      </vt:variant>
      <vt:variant>
        <vt:i4>5701758</vt:i4>
      </vt:variant>
      <vt:variant>
        <vt:i4>15</vt:i4>
      </vt:variant>
      <vt:variant>
        <vt:i4>0</vt:i4>
      </vt:variant>
      <vt:variant>
        <vt:i4>5</vt:i4>
      </vt:variant>
      <vt:variant>
        <vt:lpwstr>mailto:lahoti@vsnl.net</vt:lpwstr>
      </vt:variant>
      <vt:variant>
        <vt:lpwstr/>
      </vt:variant>
      <vt:variant>
        <vt:i4>5439547</vt:i4>
      </vt:variant>
      <vt:variant>
        <vt:i4>12</vt:i4>
      </vt:variant>
      <vt:variant>
        <vt:i4>0</vt:i4>
      </vt:variant>
      <vt:variant>
        <vt:i4>5</vt:i4>
      </vt:variant>
      <vt:variant>
        <vt:lpwstr>mailto:bbnath@unipune.ernet.in</vt:lpwstr>
      </vt:variant>
      <vt:variant>
        <vt:lpwstr/>
      </vt:variant>
      <vt:variant>
        <vt:i4>6750281</vt:i4>
      </vt:variant>
      <vt:variant>
        <vt:i4>9</vt:i4>
      </vt:variant>
      <vt:variant>
        <vt:i4>0</vt:i4>
      </vt:variant>
      <vt:variant>
        <vt:i4>5</vt:i4>
      </vt:variant>
      <vt:variant>
        <vt:lpwstr>mailto:grk@physics.unipune.ernet.in</vt:lpwstr>
      </vt:variant>
      <vt:variant>
        <vt:lpwstr/>
      </vt:variant>
      <vt:variant>
        <vt:i4>7143513</vt:i4>
      </vt:variant>
      <vt:variant>
        <vt:i4>6</vt:i4>
      </vt:variant>
      <vt:variant>
        <vt:i4>0</vt:i4>
      </vt:variant>
      <vt:variant>
        <vt:i4>5</vt:i4>
      </vt:variant>
      <vt:variant>
        <vt:lpwstr>mailto:pbv@physics.unipune.ernet.in</vt:lpwstr>
      </vt:variant>
      <vt:variant>
        <vt:lpwstr/>
      </vt:variant>
      <vt:variant>
        <vt:i4>1048602</vt:i4>
      </vt:variant>
      <vt:variant>
        <vt:i4>3</vt:i4>
      </vt:variant>
      <vt:variant>
        <vt:i4>0</vt:i4>
      </vt:variant>
      <vt:variant>
        <vt:i4>5</vt:i4>
      </vt:variant>
      <vt:variant>
        <vt:lpwstr>http://www.iami.org.in/journal1/java.asp</vt:lpwstr>
      </vt:variant>
      <vt:variant>
        <vt:lpwstr/>
      </vt:variant>
      <vt:variant>
        <vt:i4>7929938</vt:i4>
      </vt:variant>
      <vt:variant>
        <vt:i4>0</vt:i4>
      </vt:variant>
      <vt:variant>
        <vt:i4>0</vt:i4>
      </vt:variant>
      <vt:variant>
        <vt:i4>5</vt:i4>
      </vt:variant>
      <vt:variant>
        <vt:lpwstr>mailto:abes@physics.unipune.ernet.in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P.B. Vidyasagar</dc:creator>
  <cp:lastModifiedBy>GoogleTech</cp:lastModifiedBy>
  <cp:revision>47</cp:revision>
  <cp:lastPrinted>2008-09-30T18:10:00Z</cp:lastPrinted>
  <dcterms:created xsi:type="dcterms:W3CDTF">2011-06-28T10:21:00Z</dcterms:created>
  <dcterms:modified xsi:type="dcterms:W3CDTF">2016-11-19T12:15:00Z</dcterms:modified>
</cp:coreProperties>
</file>