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AC" w:rsidRDefault="000F09AC" w:rsidP="000F09AC"/>
    <w:p w:rsidR="00FC48CA" w:rsidRPr="00BB0587" w:rsidRDefault="00FC48CA" w:rsidP="00FC48CA">
      <w:pPr>
        <w:pStyle w:val="NormalWeb"/>
        <w:spacing w:before="0" w:after="0"/>
        <w:jc w:val="center"/>
        <w:rPr>
          <w:rFonts w:ascii="Arial" w:hAnsi="Arial"/>
          <w:b/>
          <w:color w:val="000000"/>
          <w:sz w:val="36"/>
          <w:szCs w:val="36"/>
          <w:u w:val="single"/>
        </w:rPr>
      </w:pPr>
      <w:r w:rsidRPr="00BB0587">
        <w:rPr>
          <w:rFonts w:ascii="Arial" w:hAnsi="Arial" w:cs="Arial"/>
          <w:b/>
          <w:bCs/>
          <w:sz w:val="36"/>
          <w:szCs w:val="36"/>
          <w:u w:val="single"/>
        </w:rPr>
        <w:t>Curriculum vitae</w:t>
      </w:r>
    </w:p>
    <w:p w:rsidR="000F09AC" w:rsidRDefault="000F09AC" w:rsidP="000F09AC"/>
    <w:p w:rsidR="000F09AC" w:rsidRDefault="000F09AC" w:rsidP="000F09AC">
      <w:r>
        <w:t>Mahmoud Ahmed Salman alshamali</w:t>
      </w:r>
    </w:p>
    <w:p w:rsidR="00BD66C3" w:rsidRDefault="000F09AC" w:rsidP="000F09AC">
      <w:r>
        <w:t xml:space="preserve">Work Address: An-Najah National University, Nablus Palestine </w:t>
      </w:r>
    </w:p>
    <w:p w:rsidR="000F09AC" w:rsidRDefault="009C0823" w:rsidP="009C0823">
      <w:r>
        <w:t>Telephone at work: 092345113 Telephon</w:t>
      </w:r>
      <w:r w:rsidR="000F09AC">
        <w:t>e</w:t>
      </w:r>
      <w:r>
        <w:t xml:space="preserve"> at home</w:t>
      </w:r>
      <w:r w:rsidR="000F09AC">
        <w:t>: 022256420</w:t>
      </w:r>
    </w:p>
    <w:p w:rsidR="000F09AC" w:rsidRDefault="000F09AC" w:rsidP="004C4C42">
      <w:r>
        <w:t xml:space="preserve">Fax: 09/2345982 </w:t>
      </w:r>
    </w:p>
    <w:p w:rsidR="002010E0" w:rsidRDefault="000F09AC" w:rsidP="000F09AC">
      <w:r>
        <w:t xml:space="preserve">Mobile: 0599240398 </w:t>
      </w:r>
    </w:p>
    <w:p w:rsidR="000F09AC" w:rsidRDefault="002010E0" w:rsidP="004C4C42">
      <w:r>
        <w:t xml:space="preserve">E-mail: </w:t>
      </w:r>
      <w:hyperlink r:id="rId7" w:history="1">
        <w:r w:rsidR="004C4C42" w:rsidRPr="00DC25A5">
          <w:rPr>
            <w:rStyle w:val="Hyperlink"/>
          </w:rPr>
          <w:t>mshamali@najah.edu</w:t>
        </w:r>
      </w:hyperlink>
      <w:r w:rsidR="004C4C42">
        <w:t xml:space="preserve"> </w:t>
      </w:r>
    </w:p>
    <w:p w:rsidR="00DD654B" w:rsidRDefault="000F09AC" w:rsidP="000F09AC">
      <w:r>
        <w:t xml:space="preserve">Date of Birth: 03/17/1960 </w:t>
      </w:r>
    </w:p>
    <w:p w:rsidR="000F09AC" w:rsidRDefault="000F09AC" w:rsidP="000F09AC">
      <w:r>
        <w:t>Marital status: Married</w:t>
      </w:r>
    </w:p>
    <w:p w:rsidR="000F09AC" w:rsidRDefault="000F09AC" w:rsidP="000F09AC">
      <w:r>
        <w:t>Qualifications:</w:t>
      </w:r>
    </w:p>
    <w:p w:rsidR="00D23EEE" w:rsidRDefault="000F09AC" w:rsidP="00D23EEE">
      <w:r>
        <w:t xml:space="preserve">1 / PhD curricula and methods of teaching science </w:t>
      </w:r>
      <w:r w:rsidR="00D23EEE">
        <w:t>–</w:t>
      </w:r>
      <w:r>
        <w:t xml:space="preserve"> </w:t>
      </w:r>
      <w:r w:rsidR="00D23EEE">
        <w:t>University of An-</w:t>
      </w:r>
      <w:r>
        <w:t>Nil</w:t>
      </w:r>
      <w:r w:rsidR="00D23EEE">
        <w:t>in</w:t>
      </w:r>
      <w:r>
        <w:t>-Khartoum-Sudan</w:t>
      </w:r>
      <w:r w:rsidR="00D23EEE">
        <w:t xml:space="preserve"> </w:t>
      </w:r>
    </w:p>
    <w:p w:rsidR="000F09AC" w:rsidRDefault="00D23EEE" w:rsidP="00D23EEE">
      <w:r>
        <w:t xml:space="preserve">Ph.D. Graduation date: </w:t>
      </w:r>
      <w:r w:rsidR="000F09AC">
        <w:t>2006</w:t>
      </w:r>
    </w:p>
    <w:p w:rsidR="00D23EEE" w:rsidRDefault="000F09AC" w:rsidP="00D23EEE">
      <w:r>
        <w:t>2 / Master of Science Teaching - An-Najah National University - Nablus-Palestine</w:t>
      </w:r>
    </w:p>
    <w:p w:rsidR="000F09AC" w:rsidRDefault="00D23EEE" w:rsidP="00D23EEE">
      <w:r>
        <w:t xml:space="preserve">Master Graduation date: </w:t>
      </w:r>
      <w:r w:rsidR="000F09AC">
        <w:t>2000</w:t>
      </w:r>
    </w:p>
    <w:p w:rsidR="007D655A" w:rsidRDefault="000F09AC" w:rsidP="000F09AC">
      <w:r>
        <w:t xml:space="preserve">3 / Bachelor of Science Teaching methods - Najah National University - Nablus - Palestine </w:t>
      </w:r>
    </w:p>
    <w:p w:rsidR="000F09AC" w:rsidRDefault="007D655A" w:rsidP="000F09AC">
      <w:r>
        <w:t xml:space="preserve">Bachelor Graduation date: </w:t>
      </w:r>
      <w:r w:rsidR="000F09AC">
        <w:t>1997.</w:t>
      </w:r>
    </w:p>
    <w:p w:rsidR="000F09AC" w:rsidRPr="00B42630" w:rsidRDefault="000F09AC" w:rsidP="007D655A">
      <w:pPr>
        <w:pageBreakBefore/>
        <w:rPr>
          <w:b/>
          <w:bCs/>
          <w:sz w:val="28"/>
          <w:szCs w:val="28"/>
        </w:rPr>
      </w:pPr>
      <w:r w:rsidRPr="00B42630">
        <w:rPr>
          <w:b/>
          <w:bCs/>
          <w:sz w:val="28"/>
          <w:szCs w:val="28"/>
        </w:rPr>
        <w:lastRenderedPageBreak/>
        <w:t>Practical experiences:</w:t>
      </w:r>
    </w:p>
    <w:p w:rsidR="000F09AC" w:rsidRDefault="000F09AC" w:rsidP="00B42630">
      <w:r>
        <w:t xml:space="preserve">1 </w:t>
      </w:r>
      <w:r w:rsidR="007D655A">
        <w:t>/</w:t>
      </w:r>
      <w:r>
        <w:t xml:space="preserve"> </w:t>
      </w:r>
      <w:r w:rsidR="00995CFE">
        <w:tab/>
      </w:r>
      <w:r>
        <w:t xml:space="preserve">1984 - 2010 laboratory technician-Department of Chemistry </w:t>
      </w:r>
      <w:r w:rsidR="00995CFE">
        <w:tab/>
      </w:r>
      <w:r>
        <w:t xml:space="preserve"> An-Najah National University </w:t>
      </w:r>
      <w:r w:rsidR="00995CFE">
        <w:t xml:space="preserve">, </w:t>
      </w:r>
      <w:r w:rsidR="007D655A">
        <w:t>Nablus</w:t>
      </w:r>
      <w:r>
        <w:t>.</w:t>
      </w:r>
    </w:p>
    <w:p w:rsidR="000F09AC" w:rsidRDefault="000F09AC" w:rsidP="00995CFE">
      <w:r>
        <w:t>2</w:t>
      </w:r>
      <w:r w:rsidR="00995CFE">
        <w:t>/</w:t>
      </w:r>
      <w:r>
        <w:t xml:space="preserve"> </w:t>
      </w:r>
      <w:r w:rsidR="00995CFE">
        <w:tab/>
      </w:r>
      <w:r>
        <w:t xml:space="preserve"> 2001-2005 Part-time teacher at the School of Success society - Najah National University </w:t>
      </w:r>
      <w:r w:rsidR="00995CFE">
        <w:t>,</w:t>
      </w:r>
      <w:r>
        <w:t xml:space="preserve"> Nablus.</w:t>
      </w:r>
    </w:p>
    <w:p w:rsidR="000F09AC" w:rsidRDefault="000F09AC" w:rsidP="00995CFE">
      <w:r>
        <w:t>3</w:t>
      </w:r>
      <w:r w:rsidR="00995CFE">
        <w:t>/</w:t>
      </w:r>
      <w:r w:rsidR="00995CFE">
        <w:tab/>
      </w:r>
      <w:r>
        <w:t xml:space="preserve"> 2007-2010 part-time supervise</w:t>
      </w:r>
      <w:r w:rsidR="00995CFE">
        <w:t>r of</w:t>
      </w:r>
      <w:r>
        <w:t xml:space="preserve"> the projects</w:t>
      </w:r>
      <w:r w:rsidR="00995CFE">
        <w:t xml:space="preserve"> in</w:t>
      </w:r>
      <w:r>
        <w:t xml:space="preserve"> primary</w:t>
      </w:r>
      <w:r w:rsidR="00995CFE">
        <w:t xml:space="preserve"> education in</w:t>
      </w:r>
      <w:r>
        <w:t xml:space="preserve"> Al</w:t>
      </w:r>
      <w:r w:rsidR="00995CFE">
        <w:t>-</w:t>
      </w:r>
      <w:r>
        <w:t>Quds Open University.</w:t>
      </w:r>
    </w:p>
    <w:p w:rsidR="000F09AC" w:rsidRDefault="000F09AC" w:rsidP="00B42630">
      <w:r>
        <w:t>4</w:t>
      </w:r>
      <w:r w:rsidR="00B42630">
        <w:t>/</w:t>
      </w:r>
      <w:r w:rsidR="00B42630">
        <w:tab/>
      </w:r>
      <w:r>
        <w:t>2010-2015 a full-time teacher - Najah National University.</w:t>
      </w:r>
    </w:p>
    <w:p w:rsidR="000F09AC" w:rsidRDefault="000F09AC" w:rsidP="00C5483D">
      <w:r>
        <w:t>5</w:t>
      </w:r>
      <w:r w:rsidR="00B42630">
        <w:t>/</w:t>
      </w:r>
      <w:r w:rsidR="00B42630">
        <w:tab/>
      </w:r>
      <w:r>
        <w:t>2015 - Assistant Professor - Faculty of Education and teacher-Najah National University.</w:t>
      </w:r>
    </w:p>
    <w:p w:rsidR="000F09AC" w:rsidRPr="002B425D" w:rsidRDefault="000F09AC" w:rsidP="00B42630">
      <w:pPr>
        <w:pageBreakBefore/>
        <w:rPr>
          <w:b/>
          <w:bCs/>
          <w:sz w:val="28"/>
          <w:szCs w:val="28"/>
        </w:rPr>
      </w:pPr>
      <w:r w:rsidRPr="002B425D">
        <w:rPr>
          <w:b/>
          <w:bCs/>
          <w:sz w:val="28"/>
          <w:szCs w:val="28"/>
        </w:rPr>
        <w:lastRenderedPageBreak/>
        <w:t>Scientific papers published:</w:t>
      </w:r>
    </w:p>
    <w:p w:rsidR="000F09AC" w:rsidRDefault="000F09AC" w:rsidP="00B265D0">
      <w:pPr>
        <w:pStyle w:val="ListParagraph"/>
        <w:numPr>
          <w:ilvl w:val="0"/>
          <w:numId w:val="2"/>
        </w:numPr>
      </w:pPr>
      <w:r>
        <w:t>Alternative</w:t>
      </w:r>
      <w:r w:rsidR="005936AB">
        <w:t xml:space="preserve">  Chemical</w:t>
      </w:r>
      <w:r>
        <w:t xml:space="preserve"> </w:t>
      </w:r>
      <w:r w:rsidR="005936AB">
        <w:t xml:space="preserve"> C</w:t>
      </w:r>
      <w:r>
        <w:t xml:space="preserve">oncepts </w:t>
      </w:r>
      <w:r w:rsidR="005936AB">
        <w:t xml:space="preserve"> Held by  S</w:t>
      </w:r>
      <w:r>
        <w:t xml:space="preserve">tudents </w:t>
      </w:r>
      <w:r w:rsidR="00B176B3">
        <w:t>of</w:t>
      </w:r>
      <w:r>
        <w:t xml:space="preserve"> </w:t>
      </w:r>
      <w:r w:rsidR="00B176B3">
        <w:t>S</w:t>
      </w:r>
      <w:r>
        <w:t>cience teaching method</w:t>
      </w:r>
      <w:r w:rsidR="00B176B3">
        <w:t xml:space="preserve">ology </w:t>
      </w:r>
      <w:r>
        <w:t xml:space="preserve"> </w:t>
      </w:r>
      <w:r w:rsidR="00B176B3">
        <w:t>in</w:t>
      </w:r>
      <w:r>
        <w:t xml:space="preserve"> Palestinian universities </w:t>
      </w:r>
      <w:r w:rsidR="00B265D0">
        <w:t>–</w:t>
      </w:r>
      <w:r>
        <w:t xml:space="preserve"> </w:t>
      </w:r>
      <w:r w:rsidR="00B265D0">
        <w:t>Journal of</w:t>
      </w:r>
      <w:r>
        <w:t xml:space="preserve"> Al-Quds Open University</w:t>
      </w:r>
      <w:r w:rsidR="00B265D0">
        <w:t xml:space="preserve"> for researches and studies, 35(1)</w:t>
      </w:r>
      <w:r w:rsidR="007E5283">
        <w:t>, 351-379</w:t>
      </w:r>
      <w:r w:rsidR="00B265D0">
        <w:t>.</w:t>
      </w:r>
    </w:p>
    <w:p w:rsidR="000F09AC" w:rsidRDefault="000F09AC" w:rsidP="00B265D0">
      <w:pPr>
        <w:pStyle w:val="ListParagraph"/>
        <w:numPr>
          <w:ilvl w:val="0"/>
          <w:numId w:val="2"/>
        </w:numPr>
      </w:pPr>
      <w:r>
        <w:t>Levels of scientific literacy to science teachers</w:t>
      </w:r>
      <w:r w:rsidR="00B265D0">
        <w:t>. Jamea'a: the journal of Al</w:t>
      </w:r>
      <w:r>
        <w:t xml:space="preserve">-Qasimi </w:t>
      </w:r>
      <w:r w:rsidR="00B265D0">
        <w:t>Academic College, 17(2), 57-96</w:t>
      </w:r>
      <w:r>
        <w:t>.</w:t>
      </w:r>
    </w:p>
    <w:p w:rsidR="000F09AC" w:rsidRDefault="007E5283" w:rsidP="00DB0843">
      <w:pPr>
        <w:pStyle w:val="ListParagraph"/>
        <w:numPr>
          <w:ilvl w:val="0"/>
          <w:numId w:val="2"/>
        </w:numPr>
      </w:pPr>
      <w:r w:rsidRPr="007E5283">
        <w:t>Scientific Reasoning and Its Relationship with Problem Solving: the Case of Upper Primary Science Teachers</w:t>
      </w:r>
      <w:r>
        <w:t xml:space="preserve">. </w:t>
      </w:r>
      <w:r w:rsidR="000F09AC">
        <w:t xml:space="preserve"> </w:t>
      </w:r>
      <w:r w:rsidR="005936AB">
        <w:t xml:space="preserve"> </w:t>
      </w:r>
      <w:r w:rsidR="000F09AC">
        <w:t xml:space="preserve">International Journal </w:t>
      </w:r>
      <w:r>
        <w:t>o</w:t>
      </w:r>
      <w:r w:rsidR="000F09AC">
        <w:t>f Science and Mathematics Education (IJSME)</w:t>
      </w:r>
      <w:r>
        <w:t xml:space="preserve">, </w:t>
      </w:r>
      <w:r w:rsidRPr="007E5283">
        <w:t> 14</w:t>
      </w:r>
      <w:r>
        <w:t xml:space="preserve"> (6)</w:t>
      </w:r>
      <w:r w:rsidRPr="007E5283">
        <w:t>,</w:t>
      </w:r>
      <w:r>
        <w:t xml:space="preserve"> </w:t>
      </w:r>
      <w:r w:rsidRPr="007E5283">
        <w:t>1003–1019</w:t>
      </w:r>
      <w:r>
        <w:t xml:space="preserve">. </w:t>
      </w:r>
      <w:r w:rsidR="000F09AC">
        <w:t xml:space="preserve"> a ​​journal </w:t>
      </w:r>
      <w:r w:rsidR="00DB0843">
        <w:t xml:space="preserve"> with a high</w:t>
      </w:r>
      <w:r w:rsidR="000F09AC">
        <w:t xml:space="preserve"> impact </w:t>
      </w:r>
      <w:r w:rsidR="00DB0843">
        <w:t>factor</w:t>
      </w:r>
    </w:p>
    <w:p w:rsidR="00B265D0" w:rsidRPr="00B265D0" w:rsidRDefault="00B265D0" w:rsidP="00B265D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B265D0" w:rsidRPr="00B265D0" w:rsidRDefault="00B265D0" w:rsidP="00B265D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5936AB" w:rsidRPr="005936AB" w:rsidRDefault="005936AB" w:rsidP="005936A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09AC" w:rsidRPr="002B425D" w:rsidRDefault="000F09AC" w:rsidP="002B425D">
      <w:pPr>
        <w:pageBreakBefore/>
        <w:rPr>
          <w:b/>
          <w:bCs/>
          <w:sz w:val="28"/>
          <w:szCs w:val="28"/>
        </w:rPr>
      </w:pPr>
      <w:r w:rsidRPr="002B425D">
        <w:rPr>
          <w:b/>
          <w:bCs/>
          <w:sz w:val="28"/>
          <w:szCs w:val="28"/>
        </w:rPr>
        <w:lastRenderedPageBreak/>
        <w:t>Interests and activities:</w:t>
      </w:r>
    </w:p>
    <w:p w:rsidR="000F09AC" w:rsidRDefault="000F09AC" w:rsidP="00314379">
      <w:r>
        <w:t>1</w:t>
      </w:r>
      <w:r w:rsidR="002B425D">
        <w:t>/</w:t>
      </w:r>
      <w:r w:rsidR="002B425D">
        <w:tab/>
        <w:t>S</w:t>
      </w:r>
      <w:r>
        <w:t xml:space="preserve">upervision and discussion of </w:t>
      </w:r>
      <w:r w:rsidR="00B0662A">
        <w:t xml:space="preserve">Master degree </w:t>
      </w:r>
      <w:r w:rsidR="002B425D">
        <w:t>theses</w:t>
      </w:r>
      <w:r>
        <w:t xml:space="preserve"> in science teaching methods</w:t>
      </w:r>
      <w:r w:rsidR="00221A4B">
        <w:t xml:space="preserve"> at An-Najah National University and Al</w:t>
      </w:r>
      <w:r w:rsidR="00314379">
        <w:t>-</w:t>
      </w:r>
      <w:r w:rsidR="00221A4B">
        <w:t>Q</w:t>
      </w:r>
      <w:r w:rsidR="00314379">
        <w:t>u</w:t>
      </w:r>
      <w:r w:rsidR="00221A4B">
        <w:t>ds University</w:t>
      </w:r>
      <w:r>
        <w:t>.</w:t>
      </w:r>
    </w:p>
    <w:p w:rsidR="000F09AC" w:rsidRDefault="000F09AC" w:rsidP="00DB7260">
      <w:r>
        <w:t>2</w:t>
      </w:r>
      <w:r w:rsidR="002B425D">
        <w:t>/</w:t>
      </w:r>
      <w:r w:rsidR="002B425D">
        <w:tab/>
        <w:t>The preparation of</w:t>
      </w:r>
      <w:r>
        <w:t xml:space="preserve"> </w:t>
      </w:r>
      <w:r w:rsidR="00B0662A">
        <w:t xml:space="preserve">project of </w:t>
      </w:r>
      <w:r>
        <w:t xml:space="preserve">science teaching methods guide </w:t>
      </w:r>
      <w:r w:rsidR="00B0662A">
        <w:t xml:space="preserve">for the </w:t>
      </w:r>
      <w:r>
        <w:t>development and improvement of science education in partnership with the Palestinian universities</w:t>
      </w:r>
    </w:p>
    <w:p w:rsidR="000F09AC" w:rsidRDefault="002B425D" w:rsidP="000F09AC">
      <w:r>
        <w:t>3/</w:t>
      </w:r>
      <w:r>
        <w:tab/>
      </w:r>
      <w:r w:rsidR="000F09AC">
        <w:t>Second Session Management Education Forum IV of the Directorate of Education in Nablus on procedural research in teaching prepared by the school teachers and so on 20.05.1320.</w:t>
      </w:r>
    </w:p>
    <w:p w:rsidR="000F09AC" w:rsidRDefault="00DB7260" w:rsidP="0025701B">
      <w:r>
        <w:t>4/</w:t>
      </w:r>
      <w:r>
        <w:tab/>
      </w:r>
      <w:r w:rsidR="000F09AC">
        <w:t>Participation in the workshop on the Palestinian curriculum development 2015</w:t>
      </w:r>
      <w:r w:rsidR="0025701B">
        <w:t xml:space="preserve">, </w:t>
      </w:r>
      <w:r w:rsidR="000F09AC">
        <w:t xml:space="preserve"> Palestinian Ministry of Education and education.</w:t>
      </w:r>
    </w:p>
    <w:p w:rsidR="000F09AC" w:rsidRDefault="00DB7260" w:rsidP="00DB7260">
      <w:r>
        <w:t>5/</w:t>
      </w:r>
      <w:r>
        <w:tab/>
        <w:t xml:space="preserve">Participation in </w:t>
      </w:r>
      <w:r w:rsidR="000F09AC">
        <w:t xml:space="preserve">Teachers </w:t>
      </w:r>
      <w:r>
        <w:t>R</w:t>
      </w:r>
      <w:r w:rsidR="000F09AC">
        <w:t>ehabilitation program of stage 1-4 during the first quarter and second quarter of 2014/2015</w:t>
      </w:r>
    </w:p>
    <w:p w:rsidR="000F09AC" w:rsidRDefault="00DB7260" w:rsidP="00DB7260">
      <w:r>
        <w:t>6/</w:t>
      </w:r>
      <w:r>
        <w:tab/>
        <w:t>P</w:t>
      </w:r>
      <w:r w:rsidR="000F09AC">
        <w:t xml:space="preserve">articipation in the evaluation of research for the Human Sciences </w:t>
      </w:r>
      <w:r>
        <w:t xml:space="preserve">journal at An-Najah National </w:t>
      </w:r>
      <w:r w:rsidR="000F09AC">
        <w:t>University</w:t>
      </w:r>
    </w:p>
    <w:p w:rsidR="00EA718F" w:rsidRDefault="00221A4B" w:rsidP="0025701B">
      <w:r>
        <w:t>7/</w:t>
      </w:r>
      <w:r>
        <w:tab/>
        <w:t>P</w:t>
      </w:r>
      <w:r w:rsidR="000F09AC">
        <w:t>repar</w:t>
      </w:r>
      <w:r w:rsidR="0025701B">
        <w:t xml:space="preserve">ation of </w:t>
      </w:r>
      <w:r w:rsidR="000F09AC">
        <w:t>modules of science teaching  for 1-4,stage</w:t>
      </w:r>
      <w:r w:rsidR="0025701B">
        <w:t>,</w:t>
      </w:r>
      <w:r w:rsidR="000F09AC">
        <w:t xml:space="preserve"> </w:t>
      </w:r>
      <w:r>
        <w:t>2016</w:t>
      </w:r>
    </w:p>
    <w:sectPr w:rsidR="00EA718F" w:rsidSect="009653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0B" w:rsidRDefault="0051250B" w:rsidP="00B265D0">
      <w:pPr>
        <w:spacing w:after="0" w:line="240" w:lineRule="auto"/>
      </w:pPr>
      <w:r>
        <w:separator/>
      </w:r>
    </w:p>
  </w:endnote>
  <w:endnote w:type="continuationSeparator" w:id="1">
    <w:p w:rsidR="0051250B" w:rsidRDefault="0051250B" w:rsidP="00B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0B" w:rsidRDefault="0051250B" w:rsidP="00B265D0">
      <w:pPr>
        <w:spacing w:after="0" w:line="240" w:lineRule="auto"/>
      </w:pPr>
      <w:r>
        <w:separator/>
      </w:r>
    </w:p>
  </w:footnote>
  <w:footnote w:type="continuationSeparator" w:id="1">
    <w:p w:rsidR="0051250B" w:rsidRDefault="0051250B" w:rsidP="00B2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D0" w:rsidRDefault="00B265D0">
    <w:pPr>
      <w:pStyle w:val="Header"/>
    </w:pPr>
  </w:p>
  <w:p w:rsidR="00B265D0" w:rsidRDefault="00B265D0">
    <w:pPr>
      <w:pStyle w:val="Header"/>
    </w:pPr>
  </w:p>
  <w:p w:rsidR="00B265D0" w:rsidRDefault="00B265D0">
    <w:pPr>
      <w:pStyle w:val="Header"/>
    </w:pPr>
  </w:p>
  <w:p w:rsidR="00B265D0" w:rsidRDefault="00B265D0">
    <w:pPr>
      <w:pStyle w:val="Header"/>
    </w:pPr>
  </w:p>
  <w:p w:rsidR="00B265D0" w:rsidRDefault="00B265D0">
    <w:pPr>
      <w:pStyle w:val="Header"/>
    </w:pPr>
  </w:p>
  <w:p w:rsidR="00B265D0" w:rsidRDefault="00B265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51"/>
    <w:multiLevelType w:val="hybridMultilevel"/>
    <w:tmpl w:val="2550B79E"/>
    <w:lvl w:ilvl="0" w:tplc="52AC1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EDB"/>
    <w:multiLevelType w:val="hybridMultilevel"/>
    <w:tmpl w:val="2550B79E"/>
    <w:lvl w:ilvl="0" w:tplc="52AC1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9AC"/>
    <w:rsid w:val="000F09AC"/>
    <w:rsid w:val="001506BB"/>
    <w:rsid w:val="002010E0"/>
    <w:rsid w:val="00221A4B"/>
    <w:rsid w:val="0025701B"/>
    <w:rsid w:val="002B425D"/>
    <w:rsid w:val="00314379"/>
    <w:rsid w:val="004B5528"/>
    <w:rsid w:val="004C4C42"/>
    <w:rsid w:val="0051250B"/>
    <w:rsid w:val="005936AB"/>
    <w:rsid w:val="005D5F53"/>
    <w:rsid w:val="006E021E"/>
    <w:rsid w:val="007B1D28"/>
    <w:rsid w:val="007B5568"/>
    <w:rsid w:val="007D655A"/>
    <w:rsid w:val="007E5283"/>
    <w:rsid w:val="009404A4"/>
    <w:rsid w:val="009616F4"/>
    <w:rsid w:val="00965347"/>
    <w:rsid w:val="00995CFE"/>
    <w:rsid w:val="009C0823"/>
    <w:rsid w:val="00B0662A"/>
    <w:rsid w:val="00B176B3"/>
    <w:rsid w:val="00B265D0"/>
    <w:rsid w:val="00B42630"/>
    <w:rsid w:val="00BD66C3"/>
    <w:rsid w:val="00BF121D"/>
    <w:rsid w:val="00C318A6"/>
    <w:rsid w:val="00C5483D"/>
    <w:rsid w:val="00D23EEE"/>
    <w:rsid w:val="00DB0843"/>
    <w:rsid w:val="00DB7260"/>
    <w:rsid w:val="00DD654B"/>
    <w:rsid w:val="00FC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8"/>
  </w:style>
  <w:style w:type="paragraph" w:styleId="Heading1">
    <w:name w:val="heading 1"/>
    <w:basedOn w:val="Normal"/>
    <w:link w:val="Heading1Char"/>
    <w:uiPriority w:val="9"/>
    <w:qFormat/>
    <w:rsid w:val="007E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8C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6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5D0"/>
  </w:style>
  <w:style w:type="paragraph" w:styleId="Footer">
    <w:name w:val="footer"/>
    <w:basedOn w:val="Normal"/>
    <w:link w:val="FooterChar"/>
    <w:uiPriority w:val="99"/>
    <w:semiHidden/>
    <w:unhideWhenUsed/>
    <w:rsid w:val="00B26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5D0"/>
  </w:style>
  <w:style w:type="character" w:customStyle="1" w:styleId="Heading1Char">
    <w:name w:val="Heading 1 Char"/>
    <w:basedOn w:val="DefaultParagraphFont"/>
    <w:link w:val="Heading1"/>
    <w:uiPriority w:val="9"/>
    <w:rsid w:val="007E52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amali@naj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SHAMALI</cp:lastModifiedBy>
  <cp:revision>30</cp:revision>
  <dcterms:created xsi:type="dcterms:W3CDTF">2016-05-24T11:13:00Z</dcterms:created>
  <dcterms:modified xsi:type="dcterms:W3CDTF">2016-09-29T07:36:00Z</dcterms:modified>
</cp:coreProperties>
</file>