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50" w:rsidRPr="005626E8" w:rsidRDefault="00102750" w:rsidP="005C1834">
      <w:pPr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</w:rPr>
      </w:pPr>
      <w:r w:rsidRPr="005626E8">
        <w:rPr>
          <w:rFonts w:ascii="Simplified Arabic" w:hAnsi="Simplified Arabic" w:cs="Simplified Arabic"/>
          <w:b/>
          <w:bCs/>
          <w:sz w:val="44"/>
          <w:szCs w:val="44"/>
        </w:rPr>
        <w:t>Curriculum Vitae</w:t>
      </w:r>
    </w:p>
    <w:p w:rsidR="00336425" w:rsidRPr="005626E8" w:rsidRDefault="00336425" w:rsidP="005C1834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5626E8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Issam Baker Wajeh Al-Sharif</w:t>
      </w:r>
    </w:p>
    <w:p w:rsidR="004C3532" w:rsidRPr="005626E8" w:rsidRDefault="00102750" w:rsidP="007B2FF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 xml:space="preserve">Date : </w:t>
      </w:r>
      <w:r w:rsidR="007B2FF7">
        <w:rPr>
          <w:rFonts w:ascii="Simplified Arabic" w:hAnsi="Simplified Arabic" w:cs="Simplified Arabic"/>
          <w:sz w:val="28"/>
          <w:szCs w:val="28"/>
        </w:rPr>
        <w:t>April 13, 2016</w:t>
      </w:r>
    </w:p>
    <w:p w:rsidR="004C3532" w:rsidRPr="005626E8" w:rsidRDefault="00102750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Personal Information :</w:t>
      </w:r>
    </w:p>
    <w:p w:rsidR="0056255E" w:rsidRPr="005626E8" w:rsidRDefault="0056255E" w:rsidP="005C1834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>Place of birth :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Nablus</w:t>
      </w:r>
      <w:r w:rsidRPr="005626E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6255E" w:rsidRPr="005626E8" w:rsidRDefault="0056255E" w:rsidP="007B2FF7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>Birthday :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1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3</w:t>
      </w:r>
      <w:r w:rsidR="007B2FF7">
        <w:rPr>
          <w:rFonts w:ascii="Simplified Arabic" w:hAnsi="Simplified Arabic" w:cs="Simplified Arabic"/>
          <w:sz w:val="28"/>
          <w:szCs w:val="28"/>
        </w:rPr>
        <w:t>.05.</w:t>
      </w:r>
      <w:r w:rsidRPr="005626E8">
        <w:rPr>
          <w:rFonts w:ascii="Simplified Arabic" w:hAnsi="Simplified Arabic" w:cs="Simplified Arabic"/>
          <w:sz w:val="28"/>
          <w:szCs w:val="28"/>
        </w:rPr>
        <w:t>199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1</w:t>
      </w:r>
    </w:p>
    <w:p w:rsidR="0056255E" w:rsidRPr="005626E8" w:rsidRDefault="0056255E" w:rsidP="005C1834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 xml:space="preserve">Nationality : </w:t>
      </w:r>
      <w:r w:rsidRPr="005626E8">
        <w:rPr>
          <w:rFonts w:ascii="Simplified Arabic" w:hAnsi="Simplified Arabic" w:cs="Simplified Arabic"/>
          <w:sz w:val="28"/>
          <w:szCs w:val="28"/>
        </w:rPr>
        <w:t>Palestinian</w:t>
      </w:r>
    </w:p>
    <w:p w:rsidR="0056255E" w:rsidRPr="005626E8" w:rsidRDefault="0056255E" w:rsidP="005C1834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 xml:space="preserve">Marital Status : </w:t>
      </w:r>
      <w:r w:rsidRPr="005626E8">
        <w:rPr>
          <w:rFonts w:ascii="Simplified Arabic" w:hAnsi="Simplified Arabic" w:cs="Simplified Arabic"/>
          <w:sz w:val="28"/>
          <w:szCs w:val="28"/>
        </w:rPr>
        <w:t>Single</w:t>
      </w:r>
    </w:p>
    <w:p w:rsidR="0056255E" w:rsidRPr="005626E8" w:rsidRDefault="0056255E" w:rsidP="005C1834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 xml:space="preserve">Address : </w:t>
      </w:r>
      <w:r w:rsidRPr="005626E8">
        <w:rPr>
          <w:rFonts w:ascii="Simplified Arabic" w:hAnsi="Simplified Arabic" w:cs="Simplified Arabic"/>
          <w:sz w:val="28"/>
          <w:szCs w:val="28"/>
        </w:rPr>
        <w:t>Nablus – Rafedi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a – Kamal Junblat District</w:t>
      </w:r>
    </w:p>
    <w:p w:rsidR="0056255E" w:rsidRPr="005626E8" w:rsidRDefault="0056255E" w:rsidP="005C1834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 xml:space="preserve">Gender : </w:t>
      </w:r>
      <w:r w:rsidRPr="005626E8">
        <w:rPr>
          <w:rFonts w:ascii="Simplified Arabic" w:hAnsi="Simplified Arabic" w:cs="Simplified Arabic"/>
          <w:sz w:val="28"/>
          <w:szCs w:val="28"/>
        </w:rPr>
        <w:t>Male</w:t>
      </w:r>
    </w:p>
    <w:p w:rsidR="0056255E" w:rsidRPr="005626E8" w:rsidRDefault="0056255E" w:rsidP="007B2FF7">
      <w:pPr>
        <w:tabs>
          <w:tab w:val="left" w:pos="2160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>E-Mail :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 </w:t>
      </w:r>
      <w:r w:rsidR="007B2FF7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</w:rPr>
        <w:t>al</w:t>
      </w:r>
      <w:r w:rsidR="00336425" w:rsidRPr="005626E8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</w:rPr>
        <w:t>sharif</w:t>
      </w:r>
      <w:r w:rsidR="007B2FF7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</w:rPr>
        <w:t>.issam@g</w:t>
      </w:r>
      <w:r w:rsidR="00336425" w:rsidRPr="005626E8">
        <w:rPr>
          <w:rFonts w:ascii="Simplified Arabic" w:hAnsi="Simplified Arabic" w:cs="Simplified Arabic"/>
          <w:b/>
          <w:bCs/>
          <w:color w:val="365F91" w:themeColor="accent1" w:themeShade="BF"/>
          <w:sz w:val="28"/>
          <w:szCs w:val="28"/>
        </w:rPr>
        <w:t>mail.com</w:t>
      </w:r>
    </w:p>
    <w:p w:rsidR="00102750" w:rsidRPr="005626E8" w:rsidRDefault="00102750" w:rsidP="005C1834">
      <w:pPr>
        <w:pBdr>
          <w:bottom w:val="double" w:sz="6" w:space="1" w:color="auto"/>
        </w:pBdr>
        <w:tabs>
          <w:tab w:val="left" w:pos="2160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 xml:space="preserve">Telephone : 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092342163</w:t>
      </w:r>
    </w:p>
    <w:p w:rsidR="00F3338A" w:rsidRPr="005626E8" w:rsidRDefault="00102750" w:rsidP="007B2FF7">
      <w:pPr>
        <w:pBdr>
          <w:bottom w:val="double" w:sz="6" w:space="1" w:color="auto"/>
        </w:pBdr>
        <w:tabs>
          <w:tab w:val="left" w:pos="2160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</w:rPr>
        <w:t>Mobile Phone :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 xml:space="preserve"> </w:t>
      </w:r>
      <w:r w:rsidR="007B2FF7">
        <w:rPr>
          <w:rFonts w:ascii="Simplified Arabic" w:hAnsi="Simplified Arabic" w:cs="Simplified Arabic"/>
          <w:sz w:val="28"/>
          <w:szCs w:val="28"/>
        </w:rPr>
        <w:t xml:space="preserve">+972 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59</w:t>
      </w:r>
      <w:r w:rsidR="007B2FF7">
        <w:rPr>
          <w:rFonts w:ascii="Simplified Arabic" w:hAnsi="Simplified Arabic" w:cs="Simplified Arabic"/>
          <w:sz w:val="28"/>
          <w:szCs w:val="28"/>
        </w:rPr>
        <w:t xml:space="preserve"> 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904</w:t>
      </w:r>
      <w:r w:rsidR="007B2FF7">
        <w:rPr>
          <w:rFonts w:ascii="Simplified Arabic" w:hAnsi="Simplified Arabic" w:cs="Simplified Arabic"/>
          <w:sz w:val="28"/>
          <w:szCs w:val="28"/>
        </w:rPr>
        <w:t xml:space="preserve"> </w:t>
      </w:r>
      <w:r w:rsidR="00336425" w:rsidRPr="005626E8">
        <w:rPr>
          <w:rFonts w:ascii="Simplified Arabic" w:hAnsi="Simplified Arabic" w:cs="Simplified Arabic"/>
          <w:sz w:val="28"/>
          <w:szCs w:val="28"/>
        </w:rPr>
        <w:t>7101</w:t>
      </w:r>
    </w:p>
    <w:p w:rsidR="0055111B" w:rsidRPr="005626E8" w:rsidRDefault="0055111B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Education :</w:t>
      </w:r>
    </w:p>
    <w:p w:rsidR="00D34602" w:rsidRPr="005626E8" w:rsidRDefault="00D34602" w:rsidP="00D34602">
      <w:pPr>
        <w:pStyle w:val="ListParagraph"/>
        <w:numPr>
          <w:ilvl w:val="0"/>
          <w:numId w:val="11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2012, Comprehensive Practical Exam Certificate, assessment (Excellent).</w:t>
      </w:r>
    </w:p>
    <w:p w:rsidR="0055111B" w:rsidRPr="005626E8" w:rsidRDefault="0055111B" w:rsidP="00834F21">
      <w:pPr>
        <w:pStyle w:val="ListParagraph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sz w:val="28"/>
          <w:szCs w:val="28"/>
        </w:rPr>
        <w:t xml:space="preserve">2010-2012, </w:t>
      </w:r>
      <w:r w:rsidR="00834F21" w:rsidRPr="005626E8">
        <w:rPr>
          <w:rFonts w:ascii="Simplified Arabic" w:hAnsi="Simplified Arabic" w:cs="Simplified Arabic"/>
          <w:sz w:val="28"/>
          <w:szCs w:val="28"/>
        </w:rPr>
        <w:t>Networking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Diploma, Hisham Hijjawi College Of Technology, Al-Najah National University, Nablus, Palestine.</w:t>
      </w:r>
    </w:p>
    <w:p w:rsidR="0055111B" w:rsidRPr="005626E8" w:rsidRDefault="0055111B" w:rsidP="00834F21">
      <w:pPr>
        <w:pStyle w:val="ListParagraph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sz w:val="28"/>
          <w:szCs w:val="28"/>
        </w:rPr>
        <w:t xml:space="preserve">2009-2010, </w:t>
      </w:r>
      <w:r w:rsidR="00834F21" w:rsidRPr="005626E8">
        <w:rPr>
          <w:rFonts w:ascii="Simplified Arabic" w:hAnsi="Simplified Arabic" w:cs="Simplified Arabic"/>
          <w:sz w:val="28"/>
          <w:szCs w:val="28"/>
        </w:rPr>
        <w:t>High School Scientific Section</w:t>
      </w:r>
      <w:r w:rsidRPr="005626E8">
        <w:rPr>
          <w:rFonts w:ascii="Simplified Arabic" w:hAnsi="Simplified Arabic" w:cs="Simplified Arabic"/>
          <w:sz w:val="28"/>
          <w:szCs w:val="28"/>
        </w:rPr>
        <w:t>, King Talal High School, Nablus, Palestine.</w:t>
      </w:r>
    </w:p>
    <w:p w:rsidR="00F3338A" w:rsidRPr="005626E8" w:rsidRDefault="00F3338A" w:rsidP="005C1834">
      <w:pPr>
        <w:pStyle w:val="ListParagraph"/>
        <w:spacing w:after="0" w:line="240" w:lineRule="auto"/>
        <w:ind w:left="1123"/>
        <w:rPr>
          <w:rFonts w:ascii="Simplified Arabic" w:hAnsi="Simplified Arabic" w:cs="Simplified Arabic"/>
          <w:sz w:val="28"/>
          <w:szCs w:val="28"/>
        </w:rPr>
      </w:pPr>
    </w:p>
    <w:p w:rsidR="006B41AA" w:rsidRDefault="006B41AA" w:rsidP="002D052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6B41AA" w:rsidRDefault="006B41AA" w:rsidP="002D052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2D0524" w:rsidRPr="005626E8" w:rsidRDefault="00BD2C7A" w:rsidP="002D052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lastRenderedPageBreak/>
        <w:t>Training Courses :</w:t>
      </w:r>
    </w:p>
    <w:p w:rsidR="007B2FF7" w:rsidRPr="007B2FF7" w:rsidRDefault="007B2FF7" w:rsidP="007B2FF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hyperlink r:id="rId7" w:history="1">
        <w:r w:rsidRPr="007B2FF7">
          <w:rPr>
            <w:rFonts w:ascii="Simplified Arabic" w:hAnsi="Simplified Arabic" w:cs="Simplified Arabic"/>
            <w:sz w:val="28"/>
            <w:szCs w:val="28"/>
          </w:rPr>
          <w:t>November 21, 2015</w:t>
        </w:r>
      </w:hyperlink>
      <w:r>
        <w:rPr>
          <w:rFonts w:ascii="Simplified Arabic" w:hAnsi="Simplified Arabic" w:cs="Simplified Arabic"/>
          <w:sz w:val="28"/>
          <w:szCs w:val="28"/>
        </w:rPr>
        <w:t xml:space="preserve">, 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A course of CCNA </w:t>
      </w:r>
      <w:r>
        <w:rPr>
          <w:rFonts w:ascii="Simplified Arabic" w:hAnsi="Simplified Arabic" w:cs="Simplified Arabic"/>
          <w:sz w:val="28"/>
          <w:szCs w:val="28"/>
        </w:rPr>
        <w:t>Security 6</w:t>
      </w:r>
      <w:r w:rsidRPr="005626E8">
        <w:rPr>
          <w:rFonts w:ascii="Simplified Arabic" w:hAnsi="Simplified Arabic" w:cs="Simplified Arabic"/>
          <w:sz w:val="28"/>
          <w:szCs w:val="28"/>
        </w:rPr>
        <w:t>0 Training Hours, Cisco Acadamy at Hisham Hijjawi College Of Technology, Al-Najah National University, Nablus, Palestine.</w:t>
      </w:r>
    </w:p>
    <w:p w:rsidR="00721304" w:rsidRPr="005626E8" w:rsidRDefault="00721304" w:rsidP="0017376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sz w:val="28"/>
          <w:szCs w:val="28"/>
        </w:rPr>
        <w:t xml:space="preserve">October 20, 2012 – </w:t>
      </w:r>
      <w:r w:rsidR="00173767">
        <w:rPr>
          <w:rFonts w:ascii="Simplified Arabic" w:hAnsi="Simplified Arabic" w:cs="Simplified Arabic"/>
          <w:sz w:val="28"/>
          <w:szCs w:val="28"/>
        </w:rPr>
        <w:t>November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3, 2012, A course of CCNA Exploration (Accessing the WAN, LAN Switching and Wireless, Routing Protocols and Concepts, Network Fundamentals), 90 Training Hours, Cisco Acadamy</w:t>
      </w:r>
      <w:r w:rsidR="00B92E8B" w:rsidRPr="005626E8">
        <w:rPr>
          <w:rFonts w:ascii="Simplified Arabic" w:hAnsi="Simplified Arabic" w:cs="Simplified Arabic"/>
          <w:sz w:val="28"/>
          <w:szCs w:val="28"/>
        </w:rPr>
        <w:t xml:space="preserve"> at Hisham Hijjawi College Of Technology, Al-Najah National University, Nablus, Palestine.</w:t>
      </w:r>
    </w:p>
    <w:p w:rsidR="00721304" w:rsidRPr="005626E8" w:rsidRDefault="00721304" w:rsidP="0072130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>March - April 2012, A course of Red Hat Enterprise Linux Essentials, 60 Training hours, Hisham Hijjawi College Of Technology, Al-Najah National University, Nablus, Palestine.</w:t>
      </w:r>
    </w:p>
    <w:p w:rsidR="004E036D" w:rsidRPr="005626E8" w:rsidRDefault="00096EFE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Practical experience :</w:t>
      </w:r>
    </w:p>
    <w:p w:rsidR="00283CC1" w:rsidRPr="005626E8" w:rsidRDefault="00283CC1" w:rsidP="00F5082F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September 2, 2012,</w:t>
      </w:r>
      <w:r w:rsidR="005A275E" w:rsidRPr="005626E8">
        <w:rPr>
          <w:rFonts w:ascii="Simplified Arabic" w:hAnsi="Simplified Arabic" w:cs="Simplified Arabic"/>
          <w:sz w:val="28"/>
          <w:szCs w:val="28"/>
        </w:rPr>
        <w:t xml:space="preserve"> A Certificate of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30 Training hours in</w:t>
      </w:r>
      <w:r w:rsidR="005A275E" w:rsidRPr="005626E8">
        <w:rPr>
          <w:rFonts w:ascii="Simplified Arabic" w:hAnsi="Simplified Arabic" w:cs="Simplified Arabic"/>
          <w:sz w:val="28"/>
          <w:szCs w:val="28"/>
        </w:rPr>
        <w:t xml:space="preserve"> Cisco Acadamy at Hisham Hijjawi College Of Technology Computer &amp; Network Labs,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Cisco Acadamy at Hisham Hijjawi College Of Technology, Al-Najah National University, Nablus, Palestine.</w:t>
      </w:r>
    </w:p>
    <w:p w:rsidR="00F5082F" w:rsidRPr="005626E8" w:rsidRDefault="00F5082F" w:rsidP="00F5082F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12</w:t>
      </w:r>
      <w:r w:rsidR="00B73DB0" w:rsidRPr="005626E8">
        <w:rPr>
          <w:rFonts w:ascii="Simplified Arabic" w:hAnsi="Simplified Arabic" w:cs="Simplified Arabic"/>
          <w:sz w:val="28"/>
          <w:szCs w:val="28"/>
        </w:rPr>
        <w:t xml:space="preserve">-March, </w:t>
      </w:r>
      <w:r w:rsidRPr="005626E8">
        <w:rPr>
          <w:rFonts w:ascii="Simplified Arabic" w:hAnsi="Simplified Arabic" w:cs="Simplified Arabic"/>
          <w:sz w:val="28"/>
          <w:szCs w:val="28"/>
        </w:rPr>
        <w:t>15</w:t>
      </w:r>
      <w:r w:rsidR="00B73DB0" w:rsidRPr="005626E8">
        <w:rPr>
          <w:rFonts w:ascii="Simplified Arabic" w:hAnsi="Simplified Arabic" w:cs="Simplified Arabic"/>
          <w:sz w:val="28"/>
          <w:szCs w:val="28"/>
        </w:rPr>
        <w:t>-May / 2012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120 Training hours</w:t>
      </w:r>
      <w:r w:rsidR="00B73DB0" w:rsidRPr="005626E8">
        <w:rPr>
          <w:rFonts w:ascii="Simplified Arabic" w:hAnsi="Simplified Arabic" w:cs="Simplified Arabic"/>
          <w:sz w:val="28"/>
          <w:szCs w:val="28"/>
        </w:rPr>
        <w:t xml:space="preserve"> in </w:t>
      </w:r>
      <w:r w:rsidRPr="005626E8">
        <w:rPr>
          <w:rFonts w:ascii="Simplified Arabic" w:hAnsi="Simplified Arabic" w:cs="Simplified Arabic"/>
          <w:sz w:val="28"/>
          <w:szCs w:val="28"/>
        </w:rPr>
        <w:t>Hisham Hijjawi College Of Technology</w:t>
      </w:r>
      <w:r w:rsidR="00CD13FE" w:rsidRPr="005626E8">
        <w:rPr>
          <w:rFonts w:ascii="Simplified Arabic" w:hAnsi="Simplified Arabic" w:cs="Simplified Arabic"/>
          <w:sz w:val="28"/>
          <w:szCs w:val="28"/>
        </w:rPr>
        <w:t xml:space="preserve"> Computer &amp; Network</w:t>
      </w:r>
      <w:r w:rsidRPr="005626E8">
        <w:rPr>
          <w:rFonts w:ascii="Simplified Arabic" w:hAnsi="Simplified Arabic" w:cs="Simplified Arabic"/>
          <w:sz w:val="28"/>
          <w:szCs w:val="28"/>
        </w:rPr>
        <w:t xml:space="preserve"> Labs, Hisham Hijjawi College Of Technology, Al-Najah National University, Nablus, Palestine.</w:t>
      </w:r>
    </w:p>
    <w:p w:rsidR="005A275E" w:rsidRPr="005626E8" w:rsidRDefault="005A275E" w:rsidP="005A275E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>July 20, 2012, A Certificate of 7 Training hours in Job Application Training, Hisham Hijjawi College Of Technology, Al-Najah National University, Nablus, Palestine.</w:t>
      </w:r>
    </w:p>
    <w:p w:rsidR="00334743" w:rsidRDefault="00334743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111F61" w:rsidRDefault="00111F61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111F61" w:rsidRDefault="00111F61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111F61" w:rsidRPr="005626E8" w:rsidRDefault="00111F61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bookmarkStart w:id="0" w:name="_GoBack"/>
      <w:bookmarkEnd w:id="0"/>
    </w:p>
    <w:p w:rsidR="004E036D" w:rsidRPr="005626E8" w:rsidRDefault="005B4E61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lastRenderedPageBreak/>
        <w:t>Computer :</w:t>
      </w:r>
    </w:p>
    <w:p w:rsidR="00BF72B0" w:rsidRPr="005626E8" w:rsidRDefault="007619DD" w:rsidP="007619DD">
      <w:pPr>
        <w:pStyle w:val="ListParagraph"/>
        <w:spacing w:after="0" w:line="240" w:lineRule="auto"/>
        <w:ind w:left="1123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>I have enough experience of computer and how to deal with it, fast printing in Arabic and English.</w:t>
      </w:r>
    </w:p>
    <w:p w:rsidR="007E11BF" w:rsidRPr="005626E8" w:rsidRDefault="00D41130" w:rsidP="007E11BF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Language’s :</w:t>
      </w:r>
      <w:r w:rsidR="006E11FD" w:rsidRPr="005626E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</w:p>
    <w:p w:rsidR="007E11BF" w:rsidRPr="005626E8" w:rsidRDefault="00D20437" w:rsidP="007E11BF">
      <w:pPr>
        <w:pStyle w:val="ListParagraph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5626E8">
        <w:rPr>
          <w:rFonts w:ascii="Simplified Arabic" w:hAnsi="Simplified Arabic" w:cs="Simplified Arabic"/>
          <w:sz w:val="28"/>
          <w:szCs w:val="28"/>
        </w:rPr>
        <w:t>Arabic- Excellent Reading, Writing and speaking.</w:t>
      </w:r>
    </w:p>
    <w:p w:rsidR="00BF72B0" w:rsidRPr="005626E8" w:rsidRDefault="00D20437" w:rsidP="007E11BF">
      <w:pPr>
        <w:pStyle w:val="ListParagraph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>English-</w:t>
      </w:r>
      <w:r w:rsidR="009E7A29" w:rsidRPr="005626E8">
        <w:rPr>
          <w:rFonts w:ascii="Simplified Arabic" w:hAnsi="Simplified Arabic" w:cs="Simplified Arabic"/>
          <w:sz w:val="28"/>
          <w:szCs w:val="28"/>
        </w:rPr>
        <w:t xml:space="preserve"> </w:t>
      </w:r>
      <w:r w:rsidR="0057397F" w:rsidRPr="005626E8">
        <w:rPr>
          <w:rFonts w:ascii="Simplified Arabic" w:hAnsi="Simplified Arabic" w:cs="Simplified Arabic"/>
          <w:sz w:val="28"/>
          <w:szCs w:val="28"/>
        </w:rPr>
        <w:t xml:space="preserve">Very </w:t>
      </w:r>
      <w:r w:rsidR="00AC5799" w:rsidRPr="005626E8">
        <w:rPr>
          <w:rFonts w:ascii="Simplified Arabic" w:hAnsi="Simplified Arabic" w:cs="Simplified Arabic"/>
          <w:sz w:val="28"/>
          <w:szCs w:val="28"/>
        </w:rPr>
        <w:t>G</w:t>
      </w:r>
      <w:r w:rsidRPr="005626E8">
        <w:rPr>
          <w:rFonts w:ascii="Simplified Arabic" w:hAnsi="Simplified Arabic" w:cs="Simplified Arabic"/>
          <w:sz w:val="28"/>
          <w:szCs w:val="28"/>
        </w:rPr>
        <w:t>ood Reading, writing and good speaking.</w:t>
      </w:r>
    </w:p>
    <w:p w:rsidR="00EF33D4" w:rsidRDefault="00EF33D4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4E036D" w:rsidRPr="005626E8" w:rsidRDefault="00BD1B5B" w:rsidP="005C1834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626E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Identifiers :</w:t>
      </w:r>
    </w:p>
    <w:p w:rsidR="00DC5995" w:rsidRPr="005626E8" w:rsidRDefault="008A2055" w:rsidP="00DC5995">
      <w:pPr>
        <w:pStyle w:val="ListParagraph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Eng. Moneef Qaffaf, A Teacher in Hisham Hijjawi College Of Technology, Al-Najah National University, Nablus, Palestine.</w:t>
      </w:r>
      <w:r w:rsidR="00DC5995" w:rsidRPr="005626E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C5995" w:rsidRPr="005626E8" w:rsidRDefault="008A2055" w:rsidP="00DC5995">
      <w:pPr>
        <w:pStyle w:val="ListParagraph"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A Trainer in Cisco Academy, Hisham Hijjawi College Of Technology, Al-Najah National University, Nablus, Palestine.</w:t>
      </w:r>
    </w:p>
    <w:p w:rsidR="00466C31" w:rsidRPr="005626E8" w:rsidRDefault="00466C31" w:rsidP="00DC5995">
      <w:pPr>
        <w:pStyle w:val="ListParagraph"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Mobile : 0599383852</w:t>
      </w:r>
    </w:p>
    <w:p w:rsidR="00466C31" w:rsidRPr="005626E8" w:rsidRDefault="00466C31" w:rsidP="00DC5995">
      <w:pPr>
        <w:pStyle w:val="ListParagraph"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DC5995" w:rsidRPr="005626E8" w:rsidRDefault="00DC5995" w:rsidP="00DC5995">
      <w:pPr>
        <w:pStyle w:val="ListParagraph"/>
        <w:numPr>
          <w:ilvl w:val="0"/>
          <w:numId w:val="10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 xml:space="preserve">Eng. Mohammad Zahlan A Teacher in Hisham Hijjawi College Of Technology, Al-Najah National University, Nablus, Palestine. </w:t>
      </w:r>
    </w:p>
    <w:p w:rsidR="00DC5995" w:rsidRPr="005626E8" w:rsidRDefault="00DC5995" w:rsidP="00466C31">
      <w:pPr>
        <w:pStyle w:val="ListParagraph"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626E8">
        <w:rPr>
          <w:rFonts w:ascii="Simplified Arabic" w:hAnsi="Simplified Arabic" w:cs="Simplified Arabic"/>
          <w:sz w:val="28"/>
          <w:szCs w:val="28"/>
        </w:rPr>
        <w:t>A Trainer in Cisco Academy, Hisham Hijjawi College Of Technology, Al-Najah National University, Nablus, Palestine.</w:t>
      </w:r>
    </w:p>
    <w:p w:rsidR="00466C31" w:rsidRPr="005626E8" w:rsidRDefault="00466C31" w:rsidP="00466C31">
      <w:pPr>
        <w:pStyle w:val="ListParagraph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26E8">
        <w:rPr>
          <w:rFonts w:ascii="Simplified Arabic" w:hAnsi="Simplified Arabic" w:cs="Simplified Arabic"/>
          <w:sz w:val="28"/>
          <w:szCs w:val="28"/>
        </w:rPr>
        <w:t>Mobile : 0599761922</w:t>
      </w:r>
    </w:p>
    <w:sectPr w:rsidR="00466C31" w:rsidRPr="005626E8" w:rsidSect="00834F21">
      <w:pgSz w:w="12240" w:h="15840"/>
      <w:pgMar w:top="900" w:right="1800" w:bottom="450" w:left="180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6C" w:rsidRDefault="00A35B6C" w:rsidP="006E11FD">
      <w:pPr>
        <w:spacing w:after="0" w:line="240" w:lineRule="auto"/>
      </w:pPr>
      <w:r>
        <w:separator/>
      </w:r>
    </w:p>
  </w:endnote>
  <w:endnote w:type="continuationSeparator" w:id="0">
    <w:p w:rsidR="00A35B6C" w:rsidRDefault="00A35B6C" w:rsidP="006E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6C" w:rsidRDefault="00A35B6C" w:rsidP="006E11FD">
      <w:pPr>
        <w:spacing w:after="0" w:line="240" w:lineRule="auto"/>
      </w:pPr>
      <w:r>
        <w:separator/>
      </w:r>
    </w:p>
  </w:footnote>
  <w:footnote w:type="continuationSeparator" w:id="0">
    <w:p w:rsidR="00A35B6C" w:rsidRDefault="00A35B6C" w:rsidP="006E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289"/>
    <w:multiLevelType w:val="hybridMultilevel"/>
    <w:tmpl w:val="60D2EFC8"/>
    <w:lvl w:ilvl="0" w:tplc="04090001">
      <w:start w:val="1"/>
      <w:numFmt w:val="bullet"/>
      <w:lvlText w:val=""/>
      <w:lvlJc w:val="left"/>
      <w:pPr>
        <w:ind w:left="1674" w:hanging="432"/>
      </w:pPr>
      <w:rPr>
        <w:rFonts w:ascii="Symbol" w:hAnsi="Symbol" w:hint="default"/>
        <w:b/>
        <w:bCs w:val="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 w15:restartNumberingAfterBreak="0">
    <w:nsid w:val="1E683C75"/>
    <w:multiLevelType w:val="hybridMultilevel"/>
    <w:tmpl w:val="45DECE26"/>
    <w:lvl w:ilvl="0" w:tplc="09741158">
      <w:start w:val="1"/>
      <w:numFmt w:val="decimal"/>
      <w:lvlText w:val="%1-"/>
      <w:lvlJc w:val="left"/>
      <w:pPr>
        <w:ind w:left="1128" w:hanging="432"/>
      </w:pPr>
      <w:rPr>
        <w:rFonts w:hint="default"/>
        <w:b/>
        <w:bCs w:val="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3D04000"/>
    <w:multiLevelType w:val="hybridMultilevel"/>
    <w:tmpl w:val="F0B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36949"/>
    <w:multiLevelType w:val="hybridMultilevel"/>
    <w:tmpl w:val="616E4FB8"/>
    <w:lvl w:ilvl="0" w:tplc="B590F8EE">
      <w:numFmt w:val="bullet"/>
      <w:lvlText w:val="•"/>
      <w:lvlJc w:val="left"/>
      <w:pPr>
        <w:ind w:left="1440" w:hanging="780"/>
      </w:pPr>
      <w:rPr>
        <w:rFonts w:ascii="Calibri" w:eastAsiaTheme="minorHAnsi" w:hAnsi="Calibri" w:cs="Calibri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81E4F64"/>
    <w:multiLevelType w:val="hybridMultilevel"/>
    <w:tmpl w:val="4CE66C50"/>
    <w:lvl w:ilvl="0" w:tplc="C0089E42">
      <w:start w:val="1"/>
      <w:numFmt w:val="bullet"/>
      <w:lvlText w:val=""/>
      <w:lvlJc w:val="left"/>
      <w:pPr>
        <w:ind w:left="1128" w:hanging="432"/>
      </w:pPr>
      <w:rPr>
        <w:rFonts w:ascii="Symbol" w:hAnsi="Symbol" w:hint="default"/>
        <w:b/>
        <w:bCs w:val="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61E554A2"/>
    <w:multiLevelType w:val="hybridMultilevel"/>
    <w:tmpl w:val="D0E43ED6"/>
    <w:lvl w:ilvl="0" w:tplc="0A48DF94">
      <w:start w:val="1"/>
      <w:numFmt w:val="decimal"/>
      <w:lvlText w:val="%1-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4" w:hanging="360"/>
      </w:pPr>
    </w:lvl>
    <w:lvl w:ilvl="2" w:tplc="0409001B" w:tentative="1">
      <w:start w:val="1"/>
      <w:numFmt w:val="lowerRoman"/>
      <w:lvlText w:val="%3."/>
      <w:lvlJc w:val="right"/>
      <w:pPr>
        <w:ind w:left="3624" w:hanging="180"/>
      </w:pPr>
    </w:lvl>
    <w:lvl w:ilvl="3" w:tplc="0409000F" w:tentative="1">
      <w:start w:val="1"/>
      <w:numFmt w:val="decimal"/>
      <w:lvlText w:val="%4."/>
      <w:lvlJc w:val="left"/>
      <w:pPr>
        <w:ind w:left="4344" w:hanging="360"/>
      </w:pPr>
    </w:lvl>
    <w:lvl w:ilvl="4" w:tplc="04090019" w:tentative="1">
      <w:start w:val="1"/>
      <w:numFmt w:val="lowerLetter"/>
      <w:lvlText w:val="%5."/>
      <w:lvlJc w:val="left"/>
      <w:pPr>
        <w:ind w:left="5064" w:hanging="360"/>
      </w:pPr>
    </w:lvl>
    <w:lvl w:ilvl="5" w:tplc="0409001B" w:tentative="1">
      <w:start w:val="1"/>
      <w:numFmt w:val="lowerRoman"/>
      <w:lvlText w:val="%6."/>
      <w:lvlJc w:val="right"/>
      <w:pPr>
        <w:ind w:left="5784" w:hanging="180"/>
      </w:pPr>
    </w:lvl>
    <w:lvl w:ilvl="6" w:tplc="0409000F" w:tentative="1">
      <w:start w:val="1"/>
      <w:numFmt w:val="decimal"/>
      <w:lvlText w:val="%7."/>
      <w:lvlJc w:val="left"/>
      <w:pPr>
        <w:ind w:left="6504" w:hanging="360"/>
      </w:pPr>
    </w:lvl>
    <w:lvl w:ilvl="7" w:tplc="04090019" w:tentative="1">
      <w:start w:val="1"/>
      <w:numFmt w:val="lowerLetter"/>
      <w:lvlText w:val="%8."/>
      <w:lvlJc w:val="left"/>
      <w:pPr>
        <w:ind w:left="7224" w:hanging="360"/>
      </w:pPr>
    </w:lvl>
    <w:lvl w:ilvl="8" w:tplc="04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6" w15:restartNumberingAfterBreak="0">
    <w:nsid w:val="641E1EF0"/>
    <w:multiLevelType w:val="hybridMultilevel"/>
    <w:tmpl w:val="53E29C00"/>
    <w:lvl w:ilvl="0" w:tplc="3CD08664">
      <w:start w:val="1"/>
      <w:numFmt w:val="arabicAlpha"/>
      <w:lvlText w:val="%1-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7" w15:restartNumberingAfterBreak="0">
    <w:nsid w:val="68D61A64"/>
    <w:multiLevelType w:val="hybridMultilevel"/>
    <w:tmpl w:val="6FFC87F0"/>
    <w:lvl w:ilvl="0" w:tplc="680ABDA8">
      <w:start w:val="1"/>
      <w:numFmt w:val="decimal"/>
      <w:lvlText w:val="%1-"/>
      <w:lvlJc w:val="left"/>
      <w:pPr>
        <w:ind w:left="1080" w:hanging="720"/>
      </w:pPr>
      <w:rPr>
        <w:rFonts w:ascii="Simplified Arabic" w:hAnsi="Simplified Arabic" w:cs="Simplified Arabic"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15A7"/>
    <w:multiLevelType w:val="hybridMultilevel"/>
    <w:tmpl w:val="C72802D6"/>
    <w:lvl w:ilvl="0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9" w15:restartNumberingAfterBreak="0">
    <w:nsid w:val="73402C35"/>
    <w:multiLevelType w:val="hybridMultilevel"/>
    <w:tmpl w:val="88FA7426"/>
    <w:lvl w:ilvl="0" w:tplc="717E8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37092"/>
    <w:multiLevelType w:val="hybridMultilevel"/>
    <w:tmpl w:val="D8A26C46"/>
    <w:lvl w:ilvl="0" w:tplc="04090001">
      <w:start w:val="1"/>
      <w:numFmt w:val="bullet"/>
      <w:lvlText w:val=""/>
      <w:lvlJc w:val="left"/>
      <w:pPr>
        <w:ind w:left="1380" w:hanging="720"/>
      </w:pPr>
      <w:rPr>
        <w:rFonts w:ascii="Symbol" w:hAnsi="Symbol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D56"/>
    <w:rsid w:val="00007183"/>
    <w:rsid w:val="00096EFE"/>
    <w:rsid w:val="000C2772"/>
    <w:rsid w:val="000D464A"/>
    <w:rsid w:val="00102750"/>
    <w:rsid w:val="00111F61"/>
    <w:rsid w:val="001627A3"/>
    <w:rsid w:val="00173767"/>
    <w:rsid w:val="001E2747"/>
    <w:rsid w:val="00252FBE"/>
    <w:rsid w:val="00273D56"/>
    <w:rsid w:val="002800DA"/>
    <w:rsid w:val="00283CC1"/>
    <w:rsid w:val="0029186C"/>
    <w:rsid w:val="002A2CB2"/>
    <w:rsid w:val="002D0524"/>
    <w:rsid w:val="00334743"/>
    <w:rsid w:val="00336425"/>
    <w:rsid w:val="00340CBF"/>
    <w:rsid w:val="003A13FD"/>
    <w:rsid w:val="003B3462"/>
    <w:rsid w:val="0041151C"/>
    <w:rsid w:val="00452910"/>
    <w:rsid w:val="00466C31"/>
    <w:rsid w:val="00486ADD"/>
    <w:rsid w:val="004C3532"/>
    <w:rsid w:val="004E036D"/>
    <w:rsid w:val="004E4585"/>
    <w:rsid w:val="00515B45"/>
    <w:rsid w:val="0055111B"/>
    <w:rsid w:val="0056255E"/>
    <w:rsid w:val="005626E8"/>
    <w:rsid w:val="0057397F"/>
    <w:rsid w:val="005A275E"/>
    <w:rsid w:val="005B4E61"/>
    <w:rsid w:val="005C1834"/>
    <w:rsid w:val="00610036"/>
    <w:rsid w:val="00615E66"/>
    <w:rsid w:val="006820A2"/>
    <w:rsid w:val="00693694"/>
    <w:rsid w:val="006B41AA"/>
    <w:rsid w:val="006E11FD"/>
    <w:rsid w:val="00721304"/>
    <w:rsid w:val="00757FC1"/>
    <w:rsid w:val="007619DD"/>
    <w:rsid w:val="00763FB7"/>
    <w:rsid w:val="007B2FF7"/>
    <w:rsid w:val="007B4D50"/>
    <w:rsid w:val="007E11BF"/>
    <w:rsid w:val="007E2D4F"/>
    <w:rsid w:val="00834F21"/>
    <w:rsid w:val="00843B57"/>
    <w:rsid w:val="00890340"/>
    <w:rsid w:val="008965FE"/>
    <w:rsid w:val="008A2055"/>
    <w:rsid w:val="008D79F4"/>
    <w:rsid w:val="009128A3"/>
    <w:rsid w:val="009234DA"/>
    <w:rsid w:val="00923B57"/>
    <w:rsid w:val="00956499"/>
    <w:rsid w:val="009A44D5"/>
    <w:rsid w:val="009E7A29"/>
    <w:rsid w:val="00A35B6C"/>
    <w:rsid w:val="00AC5799"/>
    <w:rsid w:val="00B05345"/>
    <w:rsid w:val="00B21B6A"/>
    <w:rsid w:val="00B32729"/>
    <w:rsid w:val="00B65447"/>
    <w:rsid w:val="00B73DB0"/>
    <w:rsid w:val="00B92E8B"/>
    <w:rsid w:val="00BC1916"/>
    <w:rsid w:val="00BD1B5B"/>
    <w:rsid w:val="00BD2C7A"/>
    <w:rsid w:val="00BF72B0"/>
    <w:rsid w:val="00CC500C"/>
    <w:rsid w:val="00CD13FE"/>
    <w:rsid w:val="00D20437"/>
    <w:rsid w:val="00D34602"/>
    <w:rsid w:val="00D41130"/>
    <w:rsid w:val="00DC5995"/>
    <w:rsid w:val="00DE219A"/>
    <w:rsid w:val="00E01DD2"/>
    <w:rsid w:val="00E162DD"/>
    <w:rsid w:val="00EC55F8"/>
    <w:rsid w:val="00EF33D4"/>
    <w:rsid w:val="00F319E7"/>
    <w:rsid w:val="00F3338A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4EC94-AEBD-4F04-A14C-1AD4CB7B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1FD"/>
  </w:style>
  <w:style w:type="paragraph" w:styleId="Footer">
    <w:name w:val="footer"/>
    <w:basedOn w:val="Normal"/>
    <w:link w:val="FooterChar"/>
    <w:uiPriority w:val="99"/>
    <w:semiHidden/>
    <w:unhideWhenUsed/>
    <w:rsid w:val="006E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1FD"/>
  </w:style>
  <w:style w:type="paragraph" w:styleId="ListParagraph">
    <w:name w:val="List Paragraph"/>
    <w:basedOn w:val="Normal"/>
    <w:uiPriority w:val="34"/>
    <w:qFormat/>
    <w:rsid w:val="004E036D"/>
    <w:pPr>
      <w:ind w:left="720"/>
      <w:contextualSpacing/>
    </w:pPr>
  </w:style>
  <w:style w:type="character" w:customStyle="1" w:styleId="timestampcontent">
    <w:name w:val="timestampcontent"/>
    <w:basedOn w:val="DefaultParagraphFont"/>
    <w:rsid w:val="007B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1645073375742001&amp;set=a.1379052819010726.1073741835.100007180625295&amp;type=3&amp;perm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samSharif</cp:lastModifiedBy>
  <cp:revision>55</cp:revision>
  <dcterms:created xsi:type="dcterms:W3CDTF">2012-05-25T06:50:00Z</dcterms:created>
  <dcterms:modified xsi:type="dcterms:W3CDTF">2016-04-13T06:15:00Z</dcterms:modified>
</cp:coreProperties>
</file>