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6C19" w14:textId="77777777" w:rsidR="00544CCF" w:rsidRDefault="00544CCF" w:rsidP="00544CCF">
      <w:pPr>
        <w:pStyle w:val="NormalWeb"/>
      </w:pPr>
      <w:r>
        <w:t>Dear Colleagues,</w:t>
      </w:r>
    </w:p>
    <w:p w14:paraId="05DAC018" w14:textId="77777777" w:rsidR="00544CCF" w:rsidRDefault="00544CCF" w:rsidP="00544CCF">
      <w:pPr>
        <w:pStyle w:val="NormalWeb"/>
      </w:pPr>
      <w:r>
        <w:t>Greetings,</w:t>
      </w:r>
    </w:p>
    <w:p w14:paraId="3408175C" w14:textId="77777777" w:rsidR="00544CCF" w:rsidRDefault="00544CCF" w:rsidP="00544CCF">
      <w:pPr>
        <w:pStyle w:val="NormalWeb"/>
      </w:pPr>
      <w:r>
        <w:t>Further to the previous email regarding the importance of developing administrative staff skills and training programs, the Human Resources Department, in coordination with direct managers, has decided to organize a training course aimed at enhancing Microsoft Word skills. This training seeks to strengthen participants’ proficiency in using the program and provide them with modern techniques and methods in an efficient and effective manner.</w:t>
      </w:r>
    </w:p>
    <w:p w14:paraId="3574F891" w14:textId="77777777" w:rsidR="00544CCF" w:rsidRDefault="00544CCF" w:rsidP="00544CCF">
      <w:pPr>
        <w:pStyle w:val="NormalWeb"/>
      </w:pPr>
      <w:r>
        <w:rPr>
          <w:rStyle w:val="Strong"/>
          <w:rFonts w:eastAsiaTheme="majorEastAsia"/>
        </w:rPr>
        <w:t>Course Details:</w:t>
      </w:r>
      <w:r>
        <w:br/>
      </w:r>
      <w:r>
        <w:rPr>
          <w:rFonts w:ascii="Segoe UI Emoji" w:hAnsi="Segoe UI Emoji" w:cs="Segoe UI Emoji"/>
        </w:rPr>
        <w:t>🕐</w:t>
      </w:r>
      <w:r>
        <w:t xml:space="preserve"> </w:t>
      </w:r>
      <w:r>
        <w:rPr>
          <w:rStyle w:val="Strong"/>
          <w:rFonts w:eastAsiaTheme="majorEastAsia"/>
        </w:rPr>
        <w:t>Time:</w:t>
      </w:r>
      <w:r>
        <w:t xml:space="preserve"> 12:30 PM – 3:30 PM</w:t>
      </w:r>
      <w:r>
        <w:br/>
      </w:r>
      <w:r>
        <w:rPr>
          <w:rFonts w:ascii="Segoe UI Emoji" w:hAnsi="Segoe UI Emoji" w:cs="Segoe UI Emoji"/>
        </w:rPr>
        <w:t>📍</w:t>
      </w:r>
      <w:r>
        <w:t xml:space="preserve"> </w:t>
      </w:r>
      <w:r>
        <w:rPr>
          <w:rStyle w:val="Strong"/>
          <w:rFonts w:eastAsiaTheme="majorEastAsia"/>
        </w:rPr>
        <w:t>Venue:</w:t>
      </w:r>
      <w:r>
        <w:t xml:space="preserve"> Faculty of Educational Sciences – Lab No. 61211</w:t>
      </w:r>
    </w:p>
    <w:p w14:paraId="6370ABD7" w14:textId="77777777" w:rsidR="00544CCF" w:rsidRDefault="00544CCF" w:rsidP="00544CCF">
      <w:pPr>
        <w:pStyle w:val="NormalWeb"/>
      </w:pPr>
      <w:r>
        <w:rPr>
          <w:rStyle w:val="Strong"/>
          <w:rFonts w:eastAsiaTheme="majorEastAsia"/>
        </w:rPr>
        <w:t>Training Schedule:</w:t>
      </w:r>
    </w:p>
    <w:p w14:paraId="747D36C9" w14:textId="77777777" w:rsidR="00544CCF" w:rsidRDefault="00544CCF" w:rsidP="00544CCF">
      <w:pPr>
        <w:pStyle w:val="NormalWeb"/>
        <w:numPr>
          <w:ilvl w:val="0"/>
          <w:numId w:val="1"/>
        </w:numPr>
      </w:pPr>
      <w:r>
        <w:rPr>
          <w:rStyle w:val="Strong"/>
          <w:rFonts w:eastAsiaTheme="majorEastAsia"/>
        </w:rPr>
        <w:t>First Session:</w:t>
      </w:r>
      <w:r>
        <w:t xml:space="preserve"> Tuesday, 30/04/2024</w:t>
      </w:r>
    </w:p>
    <w:p w14:paraId="02ABBB81" w14:textId="77777777" w:rsidR="00544CCF" w:rsidRDefault="00544CCF" w:rsidP="00544CCF">
      <w:pPr>
        <w:pStyle w:val="NormalWeb"/>
        <w:numPr>
          <w:ilvl w:val="0"/>
          <w:numId w:val="1"/>
        </w:numPr>
      </w:pPr>
      <w:r>
        <w:rPr>
          <w:rStyle w:val="Strong"/>
          <w:rFonts w:eastAsiaTheme="majorEastAsia"/>
        </w:rPr>
        <w:t>Second Session:</w:t>
      </w:r>
      <w:r>
        <w:t xml:space="preserve"> Tuesday, 07/05/2024</w:t>
      </w:r>
    </w:p>
    <w:p w14:paraId="1144E85B" w14:textId="77777777" w:rsidR="00544CCF" w:rsidRDefault="00544CCF" w:rsidP="00544CCF">
      <w:pPr>
        <w:pStyle w:val="NormalWeb"/>
        <w:numPr>
          <w:ilvl w:val="0"/>
          <w:numId w:val="1"/>
        </w:numPr>
      </w:pPr>
      <w:r>
        <w:rPr>
          <w:rStyle w:val="Strong"/>
          <w:rFonts w:eastAsiaTheme="majorEastAsia"/>
        </w:rPr>
        <w:t>Third Session:</w:t>
      </w:r>
      <w:r>
        <w:t xml:space="preserve"> Tuesday, 14/05/2024</w:t>
      </w:r>
    </w:p>
    <w:p w14:paraId="1B92B026" w14:textId="77777777" w:rsidR="00544CCF" w:rsidRDefault="00544CCF" w:rsidP="00544CCF">
      <w:pPr>
        <w:pStyle w:val="NormalWeb"/>
      </w:pPr>
      <w:r>
        <w:t>Attendance is highly important to benefit from the knowledge and techniques that will be presented, as it will contribute to improving performance and enhancing your personal and professional skills.</w:t>
      </w:r>
    </w:p>
    <w:p w14:paraId="657C580D" w14:textId="77777777" w:rsidR="00544CCF" w:rsidRDefault="00544CCF" w:rsidP="00544CCF">
      <w:pPr>
        <w:pStyle w:val="NormalWeb"/>
      </w:pPr>
      <w:r>
        <w:t>We look forward to your participation and active engagement.</w:t>
      </w:r>
    </w:p>
    <w:p w14:paraId="6E4AD80A" w14:textId="77777777" w:rsidR="00544CCF" w:rsidRDefault="00544CCF" w:rsidP="00544CCF">
      <w:pPr>
        <w:pStyle w:val="NormalWeb"/>
      </w:pPr>
      <w:r>
        <w:t>Thank you for your cooperation.</w:t>
      </w:r>
    </w:p>
    <w:p w14:paraId="484EF85C" w14:textId="77777777" w:rsidR="00544CCF" w:rsidRDefault="00544CCF" w:rsidP="00544CCF">
      <w:pPr>
        <w:pStyle w:val="NormalWeb"/>
      </w:pPr>
      <w:r>
        <w:t>Kind regards,</w:t>
      </w:r>
    </w:p>
    <w:p w14:paraId="5F8D92AA" w14:textId="77777777" w:rsidR="00E77D00" w:rsidRDefault="00E77D00"/>
    <w:sectPr w:rsidR="00E77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E7DDD"/>
    <w:multiLevelType w:val="multilevel"/>
    <w:tmpl w:val="0C6E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10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CF"/>
    <w:rsid w:val="00544CCF"/>
    <w:rsid w:val="006C15CA"/>
    <w:rsid w:val="0077611E"/>
    <w:rsid w:val="00837822"/>
    <w:rsid w:val="009455CB"/>
    <w:rsid w:val="00947F67"/>
    <w:rsid w:val="00DF3461"/>
    <w:rsid w:val="00DF69AF"/>
    <w:rsid w:val="00E77D00"/>
    <w:rsid w:val="00F00D27"/>
    <w:rsid w:val="00F02C92"/>
    <w:rsid w:val="00F61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B333"/>
  <w15:chartTrackingRefBased/>
  <w15:docId w15:val="{19062FB0-BEDE-4F8C-89BB-2F20A78F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C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4C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4C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4C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4C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4C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C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C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C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C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4C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4C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4C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4C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4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CCF"/>
    <w:rPr>
      <w:rFonts w:eastAsiaTheme="majorEastAsia" w:cstheme="majorBidi"/>
      <w:color w:val="272727" w:themeColor="text1" w:themeTint="D8"/>
    </w:rPr>
  </w:style>
  <w:style w:type="paragraph" w:styleId="Title">
    <w:name w:val="Title"/>
    <w:basedOn w:val="Normal"/>
    <w:next w:val="Normal"/>
    <w:link w:val="TitleChar"/>
    <w:uiPriority w:val="10"/>
    <w:qFormat/>
    <w:rsid w:val="00544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C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CCF"/>
    <w:pPr>
      <w:spacing w:before="160"/>
      <w:jc w:val="center"/>
    </w:pPr>
    <w:rPr>
      <w:i/>
      <w:iCs/>
      <w:color w:val="404040" w:themeColor="text1" w:themeTint="BF"/>
    </w:rPr>
  </w:style>
  <w:style w:type="character" w:customStyle="1" w:styleId="QuoteChar">
    <w:name w:val="Quote Char"/>
    <w:basedOn w:val="DefaultParagraphFont"/>
    <w:link w:val="Quote"/>
    <w:uiPriority w:val="29"/>
    <w:rsid w:val="00544CCF"/>
    <w:rPr>
      <w:i/>
      <w:iCs/>
      <w:color w:val="404040" w:themeColor="text1" w:themeTint="BF"/>
    </w:rPr>
  </w:style>
  <w:style w:type="paragraph" w:styleId="ListParagraph">
    <w:name w:val="List Paragraph"/>
    <w:basedOn w:val="Normal"/>
    <w:uiPriority w:val="34"/>
    <w:qFormat/>
    <w:rsid w:val="00544CCF"/>
    <w:pPr>
      <w:ind w:left="720"/>
      <w:contextualSpacing/>
    </w:pPr>
  </w:style>
  <w:style w:type="character" w:styleId="IntenseEmphasis">
    <w:name w:val="Intense Emphasis"/>
    <w:basedOn w:val="DefaultParagraphFont"/>
    <w:uiPriority w:val="21"/>
    <w:qFormat/>
    <w:rsid w:val="00544CCF"/>
    <w:rPr>
      <w:i/>
      <w:iCs/>
      <w:color w:val="2F5496" w:themeColor="accent1" w:themeShade="BF"/>
    </w:rPr>
  </w:style>
  <w:style w:type="paragraph" w:styleId="IntenseQuote">
    <w:name w:val="Intense Quote"/>
    <w:basedOn w:val="Normal"/>
    <w:next w:val="Normal"/>
    <w:link w:val="IntenseQuoteChar"/>
    <w:uiPriority w:val="30"/>
    <w:qFormat/>
    <w:rsid w:val="00544C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4CCF"/>
    <w:rPr>
      <w:i/>
      <w:iCs/>
      <w:color w:val="2F5496" w:themeColor="accent1" w:themeShade="BF"/>
    </w:rPr>
  </w:style>
  <w:style w:type="character" w:styleId="IntenseReference">
    <w:name w:val="Intense Reference"/>
    <w:basedOn w:val="DefaultParagraphFont"/>
    <w:uiPriority w:val="32"/>
    <w:qFormat/>
    <w:rsid w:val="00544CCF"/>
    <w:rPr>
      <w:b/>
      <w:bCs/>
      <w:smallCaps/>
      <w:color w:val="2F5496" w:themeColor="accent1" w:themeShade="BF"/>
      <w:spacing w:val="5"/>
    </w:rPr>
  </w:style>
  <w:style w:type="paragraph" w:styleId="NormalWeb">
    <w:name w:val="Normal (Web)"/>
    <w:basedOn w:val="Normal"/>
    <w:uiPriority w:val="99"/>
    <w:semiHidden/>
    <w:unhideWhenUsed/>
    <w:rsid w:val="00544CC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44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dc:creator>
  <cp:keywords/>
  <dc:description/>
  <cp:lastModifiedBy>reem</cp:lastModifiedBy>
  <cp:revision>1</cp:revision>
  <dcterms:created xsi:type="dcterms:W3CDTF">2026-04-22T06:56:00Z</dcterms:created>
  <dcterms:modified xsi:type="dcterms:W3CDTF">2026-04-22T06:56:00Z</dcterms:modified>
</cp:coreProperties>
</file>