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E3AF" w14:textId="77777777" w:rsidR="00CE6DD4" w:rsidRDefault="00CE6DD4" w:rsidP="00CE6DD4">
      <w:pPr>
        <w:pStyle w:val="NormalWeb"/>
      </w:pPr>
      <w:r>
        <w:t>Dear Colleagues,</w:t>
      </w:r>
    </w:p>
    <w:p w14:paraId="347485C5" w14:textId="77777777" w:rsidR="00CE6DD4" w:rsidRDefault="00CE6DD4" w:rsidP="00CE6DD4">
      <w:pPr>
        <w:pStyle w:val="NormalWeb"/>
      </w:pPr>
      <w:r>
        <w:t>Greetings,</w:t>
      </w:r>
    </w:p>
    <w:p w14:paraId="753C9E32" w14:textId="77777777" w:rsidR="00CE6DD4" w:rsidRDefault="00CE6DD4" w:rsidP="00CE6DD4">
      <w:pPr>
        <w:pStyle w:val="NormalWeb"/>
      </w:pPr>
      <w:r>
        <w:t>With reference to your nomination by your faculties and departments to participate in the workshop organized by the Human Resources Department entitled:</w:t>
      </w:r>
    </w:p>
    <w:p w14:paraId="318DD6E1" w14:textId="77777777" w:rsidR="00CE6DD4" w:rsidRDefault="00CE6DD4" w:rsidP="00CE6DD4">
      <w:pPr>
        <w:pStyle w:val="NormalWeb"/>
      </w:pPr>
      <w:r>
        <w:rPr>
          <w:rStyle w:val="Strong"/>
          <w:rFonts w:eastAsiaTheme="majorEastAsia"/>
        </w:rPr>
        <w:t>“Proper Response in Case of Danger”</w:t>
      </w:r>
    </w:p>
    <w:p w14:paraId="2979532D" w14:textId="77777777" w:rsidR="00CE6DD4" w:rsidRDefault="00CE6DD4" w:rsidP="00CE6DD4">
      <w:pPr>
        <w:pStyle w:val="NormalWeb"/>
      </w:pPr>
      <w:r>
        <w:t>This workshop aims to enhance employees’ awareness of how to respond to emergencies and potential risks in the workplace, and to raise the level of preparedness in support of a safer working environment.</w:t>
      </w:r>
    </w:p>
    <w:p w14:paraId="2E78AC3B" w14:textId="77777777" w:rsidR="00CE6DD4" w:rsidRDefault="00CE6DD4" w:rsidP="00CE6DD4">
      <w:pPr>
        <w:pStyle w:val="NormalWeb"/>
      </w:pPr>
      <w:r>
        <w:rPr>
          <w:rStyle w:val="Strong"/>
          <w:rFonts w:eastAsiaTheme="majorEastAsia"/>
        </w:rPr>
        <w:t>Workshop Details:</w:t>
      </w:r>
      <w:r>
        <w:br/>
      </w:r>
      <w:r>
        <w:rPr>
          <w:rFonts w:ascii="Segoe UI Emoji" w:hAnsi="Segoe UI Emoji" w:cs="Segoe UI Emoji"/>
        </w:rPr>
        <w:t>📅</w:t>
      </w:r>
      <w:r>
        <w:t xml:space="preserve"> </w:t>
      </w:r>
      <w:r>
        <w:rPr>
          <w:rStyle w:val="Strong"/>
          <w:rFonts w:eastAsiaTheme="majorEastAsia"/>
        </w:rPr>
        <w:t>Date:</w:t>
      </w:r>
      <w:r>
        <w:t xml:space="preserve"> Tuesday, 17/03/2026</w:t>
      </w:r>
      <w:r>
        <w:br/>
      </w:r>
      <w:r>
        <w:rPr>
          <w:rFonts w:ascii="Segoe UI Emoji" w:hAnsi="Segoe UI Emoji" w:cs="Segoe UI Emoji"/>
        </w:rPr>
        <w:t>⏰</w:t>
      </w:r>
      <w:r>
        <w:t xml:space="preserve"> </w:t>
      </w:r>
      <w:r>
        <w:rPr>
          <w:rStyle w:val="Strong"/>
          <w:rFonts w:eastAsiaTheme="majorEastAsia"/>
        </w:rPr>
        <w:t>Time:</w:t>
      </w:r>
      <w:r>
        <w:t xml:space="preserve"> 12:00 PM – 2:00 PM</w:t>
      </w:r>
      <w:r>
        <w:br/>
      </w:r>
      <w:r>
        <w:rPr>
          <w:rFonts w:ascii="Segoe UI Emoji" w:hAnsi="Segoe UI Emoji" w:cs="Segoe UI Emoji"/>
        </w:rPr>
        <w:t>📍</w:t>
      </w:r>
      <w:r>
        <w:t xml:space="preserve"> </w:t>
      </w:r>
      <w:r>
        <w:rPr>
          <w:rStyle w:val="Strong"/>
          <w:rFonts w:eastAsiaTheme="majorEastAsia"/>
        </w:rPr>
        <w:t>Venue:</w:t>
      </w:r>
      <w:r>
        <w:t xml:space="preserve"> Old Campus / Zafer Al-Masri Auditorium</w:t>
      </w:r>
    </w:p>
    <w:p w14:paraId="667426D4" w14:textId="77777777" w:rsidR="00CE6DD4" w:rsidRDefault="00CE6DD4" w:rsidP="00CE6DD4">
      <w:pPr>
        <w:pStyle w:val="NormalWeb"/>
      </w:pPr>
      <w:r>
        <w:t>Given the importance of this topic, your attendance and active participation are highly encouraged, as they play a vital role in strengthening the culture of safety and risk management within the university.</w:t>
      </w:r>
    </w:p>
    <w:p w14:paraId="1102733A" w14:textId="77777777" w:rsidR="00CE6DD4" w:rsidRDefault="00CE6DD4" w:rsidP="00CE6DD4">
      <w:pPr>
        <w:pStyle w:val="NormalWeb"/>
      </w:pPr>
      <w:r>
        <w:t>Thank you for your cooperation and commitment.</w:t>
      </w:r>
    </w:p>
    <w:p w14:paraId="260B343D" w14:textId="77777777" w:rsidR="00CE6DD4" w:rsidRDefault="00CE6DD4" w:rsidP="00CE6DD4">
      <w:pPr>
        <w:pStyle w:val="NormalWeb"/>
      </w:pPr>
      <w:r>
        <w:t>Best regards,</w:t>
      </w:r>
    </w:p>
    <w:p w14:paraId="16DFDC88" w14:textId="77777777" w:rsidR="00CE6DD4" w:rsidRDefault="00CE6DD4" w:rsidP="00CE6DD4">
      <w:pPr>
        <w:pStyle w:val="NormalWeb"/>
      </w:pPr>
      <w:r>
        <w:rPr>
          <w:rStyle w:val="Strong"/>
          <w:rFonts w:eastAsiaTheme="majorEastAsia"/>
        </w:rPr>
        <w:t>Ola Al-</w:t>
      </w:r>
      <w:proofErr w:type="spellStart"/>
      <w:r>
        <w:rPr>
          <w:rStyle w:val="Strong"/>
          <w:rFonts w:eastAsiaTheme="majorEastAsia"/>
        </w:rPr>
        <w:t>Ramhi</w:t>
      </w:r>
      <w:proofErr w:type="spellEnd"/>
      <w:r>
        <w:br/>
        <w:t>Human Resources Department – Training and Activities Unit</w:t>
      </w:r>
    </w:p>
    <w:p w14:paraId="402B0D2C" w14:textId="77777777" w:rsidR="00E77D00" w:rsidRDefault="00E77D00"/>
    <w:sectPr w:rsidR="00E77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D4"/>
    <w:rsid w:val="0058070E"/>
    <w:rsid w:val="006C15CA"/>
    <w:rsid w:val="0077611E"/>
    <w:rsid w:val="00837822"/>
    <w:rsid w:val="009455CB"/>
    <w:rsid w:val="00947F67"/>
    <w:rsid w:val="00CE6DD4"/>
    <w:rsid w:val="00DF3461"/>
    <w:rsid w:val="00DF69AF"/>
    <w:rsid w:val="00E77D00"/>
    <w:rsid w:val="00F00D27"/>
    <w:rsid w:val="00F0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54AE7"/>
  <w15:chartTrackingRefBased/>
  <w15:docId w15:val="{BE38AF64-0B6C-4035-A72A-53DB627D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D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E6D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</dc:creator>
  <cp:keywords/>
  <dc:description/>
  <cp:lastModifiedBy>reem</cp:lastModifiedBy>
  <cp:revision>1</cp:revision>
  <dcterms:created xsi:type="dcterms:W3CDTF">2026-04-22T06:57:00Z</dcterms:created>
  <dcterms:modified xsi:type="dcterms:W3CDTF">2026-04-22T06:57:00Z</dcterms:modified>
</cp:coreProperties>
</file>